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64F" w:rsidRDefault="00DC064F" w:rsidP="00DC064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МБОУ «</w:t>
      </w:r>
      <w:proofErr w:type="spellStart"/>
      <w:r>
        <w:rPr>
          <w:rFonts w:ascii="Times New Roman" w:hAnsi="Times New Roman"/>
          <w:b/>
          <w:sz w:val="32"/>
          <w:szCs w:val="32"/>
        </w:rPr>
        <w:t>Платово-Ивановская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ООШ»</w:t>
      </w:r>
    </w:p>
    <w:p w:rsidR="00DC064F" w:rsidRDefault="00315662" w:rsidP="00DC064F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Трудоустройство выпускников 2024 – 2025</w:t>
      </w:r>
      <w:r w:rsidR="00DC064F">
        <w:rPr>
          <w:rFonts w:ascii="Times New Roman" w:hAnsi="Times New Roman"/>
          <w:b/>
          <w:sz w:val="32"/>
          <w:szCs w:val="32"/>
        </w:rPr>
        <w:t xml:space="preserve"> учебного года                       (9 класс)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352"/>
        <w:gridCol w:w="3969"/>
        <w:gridCol w:w="2448"/>
      </w:tblGrid>
      <w:tr w:rsidR="000A732D" w:rsidTr="00F13ECE">
        <w:trPr>
          <w:trHeight w:val="14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0A732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38CB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0A732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3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выпускника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0A732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3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Учебное  заведение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D" w:rsidRPr="00D738CB" w:rsidRDefault="000A732D" w:rsidP="000A732D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Специальность</w:t>
            </w:r>
          </w:p>
        </w:tc>
      </w:tr>
      <w:tr w:rsidR="000A732D" w:rsidTr="00F13ECE">
        <w:trPr>
          <w:trHeight w:val="62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0A732D" w:rsidP="00A401A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D738C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315662" w:rsidP="00A401A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Карпенко Александр Владимирович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32D" w:rsidRPr="00D738CB" w:rsidRDefault="00315662" w:rsidP="00A401AA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Автотранспортный колледж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Ростов-на-Дону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32D" w:rsidRPr="00D738CB" w:rsidRDefault="00315662" w:rsidP="000A732D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логистика</w:t>
            </w:r>
          </w:p>
        </w:tc>
      </w:tr>
    </w:tbl>
    <w:p w:rsidR="00F13ECE" w:rsidRDefault="00F13ECE" w:rsidP="00F13EC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18"/>
          <w:szCs w:val="18"/>
          <w:lang w:eastAsia="ru-RU"/>
        </w:rPr>
      </w:pPr>
    </w:p>
    <w:p w:rsidR="00D7305E" w:rsidRDefault="00D7305E" w:rsidP="00F13EC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:rsidR="00DC064F" w:rsidRDefault="00DC064F" w:rsidP="00DC064F">
      <w:pPr>
        <w:rPr>
          <w:rFonts w:ascii="Times New Roman" w:hAnsi="Times New Roman"/>
          <w:sz w:val="28"/>
          <w:szCs w:val="28"/>
        </w:rPr>
      </w:pPr>
    </w:p>
    <w:p w:rsidR="00DC064F" w:rsidRDefault="00DC064F" w:rsidP="00DC064F">
      <w:pPr>
        <w:rPr>
          <w:rFonts w:ascii="Times New Roman" w:hAnsi="Times New Roman"/>
          <w:sz w:val="28"/>
          <w:szCs w:val="28"/>
        </w:rPr>
      </w:pPr>
    </w:p>
    <w:p w:rsidR="00DC064F" w:rsidRDefault="00DC064F" w:rsidP="00DC064F">
      <w:pPr>
        <w:rPr>
          <w:rFonts w:ascii="Times New Roman" w:hAnsi="Times New Roman"/>
          <w:sz w:val="28"/>
          <w:szCs w:val="28"/>
        </w:rPr>
      </w:pPr>
    </w:p>
    <w:p w:rsidR="00406E57" w:rsidRDefault="00406E57"/>
    <w:sectPr w:rsidR="00406E57" w:rsidSect="00406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4F"/>
    <w:rsid w:val="000011D2"/>
    <w:rsid w:val="000A732D"/>
    <w:rsid w:val="000F15A1"/>
    <w:rsid w:val="0022554F"/>
    <w:rsid w:val="00315662"/>
    <w:rsid w:val="00406E57"/>
    <w:rsid w:val="004444DD"/>
    <w:rsid w:val="005A2370"/>
    <w:rsid w:val="005A7BEE"/>
    <w:rsid w:val="00744636"/>
    <w:rsid w:val="00747784"/>
    <w:rsid w:val="007C3371"/>
    <w:rsid w:val="007F411E"/>
    <w:rsid w:val="009455ED"/>
    <w:rsid w:val="009D7234"/>
    <w:rsid w:val="00A047EB"/>
    <w:rsid w:val="00A401AA"/>
    <w:rsid w:val="00BA4149"/>
    <w:rsid w:val="00D7305E"/>
    <w:rsid w:val="00D738CB"/>
    <w:rsid w:val="00D96F0C"/>
    <w:rsid w:val="00DC064F"/>
    <w:rsid w:val="00F1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1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9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17</cp:revision>
  <dcterms:created xsi:type="dcterms:W3CDTF">2023-12-07T11:26:00Z</dcterms:created>
  <dcterms:modified xsi:type="dcterms:W3CDTF">2026-04-27T08:08:00Z</dcterms:modified>
</cp:coreProperties>
</file>