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21" w:rsidRDefault="00D47E21" w:rsidP="00D47E21">
      <w:pPr>
        <w:spacing w:after="0"/>
        <w:jc w:val="center"/>
        <w:rPr>
          <w:rFonts w:eastAsia="Batang" w:cstheme="minorHAnsi"/>
          <w:b/>
          <w:color w:val="000000"/>
          <w:sz w:val="28"/>
          <w:szCs w:val="28"/>
          <w:lang w:eastAsia="ru-RU"/>
        </w:rPr>
      </w:pPr>
      <w:r>
        <w:rPr>
          <w:rFonts w:eastAsia="Batang" w:cstheme="minorHAnsi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47E21" w:rsidRDefault="00D47E21" w:rsidP="00D47E21">
      <w:pPr>
        <w:spacing w:after="0"/>
        <w:jc w:val="center"/>
        <w:rPr>
          <w:rFonts w:eastAsia="Batang" w:cstheme="minorHAnsi"/>
          <w:b/>
          <w:color w:val="000000"/>
          <w:sz w:val="28"/>
          <w:szCs w:val="28"/>
          <w:lang w:eastAsia="ru-RU"/>
        </w:rPr>
      </w:pPr>
      <w:r>
        <w:rPr>
          <w:rFonts w:eastAsia="Batang" w:cstheme="minorHAnsi"/>
          <w:b/>
          <w:color w:val="000000"/>
          <w:sz w:val="28"/>
          <w:szCs w:val="28"/>
          <w:lang w:eastAsia="ru-RU"/>
        </w:rPr>
        <w:t>РОДИОНОВО-НЕСВЕТАЙСКОГО РАЙОНА</w:t>
      </w:r>
    </w:p>
    <w:p w:rsidR="00D47E21" w:rsidRDefault="00D47E21" w:rsidP="00D47E21">
      <w:pPr>
        <w:spacing w:after="0"/>
        <w:jc w:val="center"/>
        <w:rPr>
          <w:rFonts w:eastAsia="Batang" w:cstheme="minorHAnsi"/>
          <w:b/>
          <w:color w:val="000000"/>
          <w:sz w:val="28"/>
          <w:szCs w:val="28"/>
          <w:lang w:eastAsia="ru-RU"/>
        </w:rPr>
      </w:pPr>
      <w:r>
        <w:rPr>
          <w:rFonts w:eastAsia="Batang" w:cstheme="minorHAnsi"/>
          <w:b/>
          <w:color w:val="000000"/>
          <w:sz w:val="28"/>
          <w:szCs w:val="28"/>
          <w:lang w:eastAsia="ru-RU"/>
        </w:rPr>
        <w:t>«ПЛАТОВО-ИВАНОВСКАЯ ОСНОВНАЯ ОБЩЕОБРАЗОВАТЕЛЬНАЯ ШКОЛА»</w:t>
      </w:r>
    </w:p>
    <w:p w:rsidR="00D47E21" w:rsidRDefault="00D47E21" w:rsidP="00D47E21">
      <w:pPr>
        <w:pBdr>
          <w:bottom w:val="single" w:sz="12" w:space="1" w:color="auto"/>
        </w:pBdr>
        <w:spacing w:after="0"/>
        <w:jc w:val="center"/>
        <w:rPr>
          <w:rFonts w:eastAsia="Batang" w:cstheme="minorHAnsi"/>
          <w:b/>
          <w:color w:val="000000"/>
          <w:sz w:val="28"/>
          <w:szCs w:val="28"/>
          <w:lang w:eastAsia="ru-RU"/>
        </w:rPr>
      </w:pPr>
      <w:r>
        <w:rPr>
          <w:rFonts w:eastAsia="Batang" w:cstheme="minorHAnsi"/>
          <w:b/>
          <w:color w:val="000000"/>
          <w:sz w:val="28"/>
          <w:szCs w:val="28"/>
          <w:lang w:eastAsia="ru-RU"/>
        </w:rPr>
        <w:t>(МБОУ «</w:t>
      </w:r>
      <w:proofErr w:type="spellStart"/>
      <w:r>
        <w:rPr>
          <w:rFonts w:eastAsia="Batang" w:cstheme="minorHAnsi"/>
          <w:b/>
          <w:color w:val="000000"/>
          <w:sz w:val="28"/>
          <w:szCs w:val="28"/>
          <w:lang w:eastAsia="ru-RU"/>
        </w:rPr>
        <w:t>Платово-Ивановская</w:t>
      </w:r>
      <w:proofErr w:type="spellEnd"/>
      <w:r>
        <w:rPr>
          <w:rFonts w:eastAsia="Batang" w:cstheme="minorHAnsi"/>
          <w:b/>
          <w:color w:val="000000"/>
          <w:sz w:val="28"/>
          <w:szCs w:val="28"/>
          <w:lang w:eastAsia="ru-RU"/>
        </w:rPr>
        <w:t xml:space="preserve"> ООШ»)</w:t>
      </w:r>
    </w:p>
    <w:p w:rsidR="00D47E21" w:rsidRDefault="00D47E21" w:rsidP="00D47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7E21" w:rsidRDefault="00D47E21" w:rsidP="00D47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7E21" w:rsidRDefault="00D47E21" w:rsidP="00D47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47E21" w:rsidRDefault="00D47E21" w:rsidP="00D47E2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30 августа 2024 г.                                                                                                             № 47                                        </w:t>
      </w:r>
    </w:p>
    <w:p w:rsidR="00D47E21" w:rsidRDefault="00D47E21" w:rsidP="00D47E2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47E21" w:rsidRDefault="00D47E21" w:rsidP="00D47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оценочных процедур                                                                                                                                                            на   2024/2025 учебный год</w:t>
      </w: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E21" w:rsidRDefault="00D47E21" w:rsidP="00D47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06.08.2021 № СК-228/03,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01-169/08-01 «О направлении   Рекомендаций»  </w:t>
      </w:r>
    </w:p>
    <w:p w:rsidR="00D47E21" w:rsidRDefault="00D47E21" w:rsidP="00D47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ПРИКАЗЫВАЮ: </w:t>
      </w: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график оценочных процедур на  2024/2025 учебный  год  (приложение № 1, приложение  № 2). </w:t>
      </w: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2.Заместителю директора по УВР  И.</w:t>
      </w:r>
      <w:r w:rsidR="006A2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A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Ушаневой</w:t>
      </w:r>
      <w:proofErr w:type="spellEnd"/>
      <w:r w:rsidR="006A28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обеспечить контроль его соблюдения и выполнения. </w:t>
      </w: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3.Контроль исполнения приказа оставляю за собой. </w:t>
      </w: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                             Е.А.Козорезова </w:t>
      </w:r>
    </w:p>
    <w:p w:rsidR="00D47E21" w:rsidRDefault="00D47E21" w:rsidP="00D47E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E21" w:rsidRDefault="00D47E21" w:rsidP="00D47E2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01"/>
          <w:sz w:val="24"/>
          <w:szCs w:val="24"/>
        </w:rPr>
        <w:t>Исполнитель: Заместитель директора МБОУ "</w:t>
      </w:r>
      <w:proofErr w:type="spellStart"/>
      <w:r>
        <w:rPr>
          <w:rStyle w:val="fontstyle01"/>
          <w:sz w:val="24"/>
          <w:szCs w:val="24"/>
        </w:rPr>
        <w:t>Платово-Ивановская</w:t>
      </w:r>
      <w:proofErr w:type="spellEnd"/>
      <w:r>
        <w:rPr>
          <w:rStyle w:val="fontstyle01"/>
          <w:sz w:val="24"/>
          <w:szCs w:val="24"/>
        </w:rPr>
        <w:t xml:space="preserve"> ООШ»  </w:t>
      </w:r>
      <w:proofErr w:type="spellStart"/>
      <w:r>
        <w:rPr>
          <w:rStyle w:val="fontstyle01"/>
          <w:sz w:val="24"/>
          <w:szCs w:val="24"/>
        </w:rPr>
        <w:t>Ушанева</w:t>
      </w:r>
      <w:proofErr w:type="spellEnd"/>
      <w:r>
        <w:rPr>
          <w:rStyle w:val="fontstyle01"/>
          <w:sz w:val="24"/>
          <w:szCs w:val="24"/>
        </w:rPr>
        <w:t xml:space="preserve"> Ирина Михайловна;</w:t>
      </w:r>
      <w:r>
        <w:rPr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 xml:space="preserve">    Контактная информация исполнителя: 8(86340)25-5-10; </w:t>
      </w:r>
      <w:proofErr w:type="spellStart"/>
      <w:r>
        <w:rPr>
          <w:rStyle w:val="fontstyle01"/>
          <w:sz w:val="24"/>
          <w:szCs w:val="24"/>
        </w:rPr>
        <w:t>e-mail</w:t>
      </w:r>
      <w:proofErr w:type="spellEnd"/>
      <w:r>
        <w:rPr>
          <w:rStyle w:val="fontstyle01"/>
          <w:sz w:val="24"/>
          <w:szCs w:val="24"/>
        </w:rPr>
        <w:t>: platoshool@yandex.ru</w:t>
      </w:r>
    </w:p>
    <w:p w:rsidR="00D47E21" w:rsidRDefault="00D47E21" w:rsidP="00FC74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47E21" w:rsidRDefault="00D47E21" w:rsidP="00FC74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к приказу от  </w:t>
      </w:r>
      <w:r w:rsidRPr="006A2820">
        <w:rPr>
          <w:rFonts w:ascii="Times New Roman" w:hAnsi="Times New Roman" w:cs="Times New Roman"/>
          <w:i/>
          <w:sz w:val="28"/>
          <w:szCs w:val="28"/>
          <w:u w:val="single"/>
        </w:rPr>
        <w:t>30.08.2024г.</w:t>
      </w:r>
      <w:r w:rsidRPr="006A2820">
        <w:rPr>
          <w:rFonts w:ascii="Times New Roman" w:hAnsi="Times New Roman" w:cs="Times New Roman"/>
          <w:i/>
          <w:sz w:val="28"/>
          <w:szCs w:val="28"/>
        </w:rPr>
        <w:t>№ __</w:t>
      </w:r>
      <w:r w:rsidR="00D9672E" w:rsidRPr="006A2820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01512B" w:rsidRPr="006A2820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:rsidR="00FC7406" w:rsidRDefault="00F05E1F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Платово-Ивановская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ООШ»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FC7406" w:rsidTr="00FC7406">
        <w:trPr>
          <w:tblHeader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C7406" w:rsidTr="00FC7406">
        <w:trPr>
          <w:cantSplit/>
          <w:trHeight w:val="3908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FC7406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D967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06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3205D7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</w:p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205D7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08,</w:t>
            </w:r>
          </w:p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3205D7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205D7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57B1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057B1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57B1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57B1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57B1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57B1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057B1" w:rsidRDefault="00A05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7031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7031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7031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D672E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FD0512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6E6EFC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5C9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5C9" w:rsidTr="00FC7406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FC7406" w:rsidTr="00FC7406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C7406" w:rsidTr="00FC7406">
        <w:trPr>
          <w:cantSplit/>
          <w:trHeight w:val="3908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FC7406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5, 17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Pr="00A30D0D" w:rsidRDefault="00E51DA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1DA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2" w:rsidRDefault="00E51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1DA2" w:rsidRDefault="00E51DA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B46D3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DF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9F6C9B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80F78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1B46D3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30D0D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AC5CB1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9F6C9B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9F6C9B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1B46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DF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8E64E7" w:rsidRDefault="000B7FD2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B7FD2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D2" w:rsidRDefault="000B7F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FD2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7FD2" w:rsidRPr="009F6C9B" w:rsidRDefault="000B7FD2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156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DF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BC6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BC6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BC6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2855B6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9F6C9B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9F6C9B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695D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171" w:rsidTr="00FC7406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Платово-Ивановская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ООШ»»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FC7406" w:rsidTr="00FC7406">
        <w:trPr>
          <w:tblHeader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C7406" w:rsidTr="00FC7406">
        <w:trPr>
          <w:cantSplit/>
          <w:trHeight w:val="390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2023-2024 учебный год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C7406" w:rsidTr="00FC7406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Pr="00953768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37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3205D7" w:rsidTr="00FC7406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205D7" w:rsidRDefault="00320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06,</w:t>
            </w:r>
          </w:p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</w:p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05,</w:t>
            </w:r>
          </w:p>
          <w:p w:rsidR="003205D7" w:rsidRDefault="003205D7" w:rsidP="002A06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3205D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D7" w:rsidRDefault="003205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205D7" w:rsidRDefault="003205D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F87B1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87B1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F87B1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F87B1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F87B17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7B17" w:rsidRDefault="00F87B17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F87B17" w:rsidTr="00FC7406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87B17" w:rsidRDefault="00F87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A30D0D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8735C9" w:rsidTr="00FC7406">
        <w:trPr>
          <w:jc w:val="center"/>
        </w:trPr>
        <w:tc>
          <w:tcPr>
            <w:tcW w:w="159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735C9" w:rsidRDefault="008735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735C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C9" w:rsidRDefault="008735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C9" w:rsidRPr="008E64E7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35C9" w:rsidRPr="00ED234F" w:rsidRDefault="008735C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</w:tbl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ОСНОВНОЕ ОБЩЕЕ ОБРАЗОВАНИЕ:</w:t>
      </w:r>
    </w:p>
    <w:tbl>
      <w:tblPr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:rsidR="00FC7406" w:rsidTr="00FC7406">
        <w:trPr>
          <w:tblHeader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06" w:rsidRDefault="00FC74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C7406" w:rsidTr="00FC7406">
        <w:trPr>
          <w:cantSplit/>
          <w:trHeight w:val="516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C7406" w:rsidRDefault="00FC74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C7406" w:rsidTr="00FC7406">
        <w:trPr>
          <w:jc w:val="center"/>
        </w:trPr>
        <w:tc>
          <w:tcPr>
            <w:tcW w:w="165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406" w:rsidRDefault="00FC7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609D1" w:rsidRPr="00E51DA2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Pr="00E51DA2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9609D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6, 14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4, 14, 24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Pr="00934240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24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806139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806139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28379F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9F6C9B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69713F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8006E6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9D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2A06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609D1" w:rsidTr="00FC7406">
        <w:trPr>
          <w:jc w:val="center"/>
        </w:trPr>
        <w:tc>
          <w:tcPr>
            <w:tcW w:w="165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4224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Pr="00A30D0D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806139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806139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Pr="0028379F" w:rsidRDefault="009609D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Pr="00FD59E7" w:rsidRDefault="009609D1" w:rsidP="00FD59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609D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D1" w:rsidRDefault="009609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09D1" w:rsidRDefault="009609D1" w:rsidP="00180F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6A2820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2649" w:rsidTr="00FC7406">
        <w:trPr>
          <w:jc w:val="center"/>
        </w:trPr>
        <w:tc>
          <w:tcPr>
            <w:tcW w:w="165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2649" w:rsidTr="00FC7406">
        <w:trPr>
          <w:trHeight w:val="16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574C94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574C94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28379F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574C94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574C94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28379F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9713F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9713F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9713F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422405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2649" w:rsidRDefault="00122649" w:rsidP="00B564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EA68AE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EA68AE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EA68AE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122649" w:rsidRDefault="00122649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2264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122649" w:rsidRDefault="00122649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122649">
              <w:rPr>
                <w:rFonts w:ascii="Times New Roman" w:hAnsi="Times New Roman"/>
                <w:b/>
                <w:sz w:val="18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122649" w:rsidRDefault="00122649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22649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820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820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82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820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6A2820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820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122649" w:rsidTr="00FC7406">
        <w:trPr>
          <w:jc w:val="center"/>
        </w:trPr>
        <w:tc>
          <w:tcPr>
            <w:tcW w:w="165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28379F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28379F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8E64E7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Pr="00A30D0D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807953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Pr="0028379F" w:rsidRDefault="00122649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5.9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B564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22649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49" w:rsidRDefault="001226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2649" w:rsidRDefault="00122649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317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5.8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422405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6C5FB8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6C5FB8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28379F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165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4224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CE7D1D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CE7D1D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64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422405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CE7D1D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CE7D1D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649">
              <w:rPr>
                <w:rFonts w:ascii="Times New Roman" w:hAnsi="Times New Roman" w:cs="Times New Roman"/>
                <w:b/>
                <w:sz w:val="16"/>
                <w:szCs w:val="16"/>
              </w:rPr>
              <w:t>7,7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вероятности и статистика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446B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6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180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422405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0008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422405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983171" w:rsidRPr="00422405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40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317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Default="00983171" w:rsidP="00695DC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Pr="008E64E7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180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6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171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83171" w:rsidRPr="00122649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983171" w:rsidRPr="00122649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64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83171" w:rsidRPr="00122649" w:rsidRDefault="00983171" w:rsidP="002A0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649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983171" w:rsidTr="00FC7406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71" w:rsidRDefault="0098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83171" w:rsidRDefault="009831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7406" w:rsidRDefault="00FC7406" w:rsidP="00FC74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7D10" w:rsidRPr="002D7D10" w:rsidRDefault="002D7D10">
      <w:pPr>
        <w:rPr>
          <w:vanish/>
          <w:specVanish/>
        </w:rPr>
      </w:pPr>
    </w:p>
    <w:p w:rsidR="002D7D10" w:rsidRDefault="002D7D10" w:rsidP="002D7D10">
      <w:r>
        <w:t xml:space="preserve"> </w:t>
      </w:r>
    </w:p>
    <w:p w:rsidR="002D7D10" w:rsidRDefault="002D7D10" w:rsidP="002D7D10"/>
    <w:p w:rsidR="002D7D10" w:rsidRDefault="002D7D10" w:rsidP="002D7D1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60"/>
      </w:tblGrid>
      <w:tr w:rsidR="002D7D10" w:rsidTr="002D7D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D10" w:rsidRDefault="002D7D10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D7D10" w:rsidTr="002D7D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3"/>
              <w:gridCol w:w="13077"/>
            </w:tblGrid>
            <w:tr w:rsidR="002D7D1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D7D10" w:rsidRDefault="002D7D10">
            <w:pPr>
              <w:rPr>
                <w:rFonts w:eastAsiaTheme="minorEastAsia"/>
              </w:rPr>
            </w:pPr>
          </w:p>
        </w:tc>
      </w:tr>
      <w:tr w:rsidR="002D7D10" w:rsidTr="002D7D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D10" w:rsidRDefault="002D7D10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D7D10" w:rsidTr="002D7D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9"/>
              <w:gridCol w:w="10181"/>
            </w:tblGrid>
            <w:tr w:rsidR="002D7D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rPr>
                      <w:rFonts w:eastAsiaTheme="minorEastAsia"/>
                    </w:rPr>
                  </w:pP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2E4171C9A96A239AD3B9892C477C4C87</w:t>
                  </w: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.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Плато-Ивановка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>, ул. Чапаева, д.3, Ростовская область, RU</w:t>
                  </w: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22.11.2023 12:13:00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2D7D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10" w:rsidRDefault="002D7D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23.09.2024 13:34:33 UTC+03</w:t>
                  </w:r>
                </w:p>
              </w:tc>
            </w:tr>
          </w:tbl>
          <w:p w:rsidR="002D7D10" w:rsidRDefault="002D7D10">
            <w:pPr>
              <w:rPr>
                <w:rFonts w:eastAsiaTheme="minorEastAsia"/>
              </w:rPr>
            </w:pPr>
          </w:p>
        </w:tc>
      </w:tr>
    </w:tbl>
    <w:p w:rsidR="002D7D10" w:rsidRDefault="002D7D10" w:rsidP="002D7D1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11685" w:rsidRDefault="00411685" w:rsidP="002D7D10"/>
    <w:sectPr w:rsidR="00411685" w:rsidSect="00FC7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406"/>
    <w:rsid w:val="00000889"/>
    <w:rsid w:val="00012F9C"/>
    <w:rsid w:val="0001512B"/>
    <w:rsid w:val="00015FE9"/>
    <w:rsid w:val="00092C2D"/>
    <w:rsid w:val="000B7FD2"/>
    <w:rsid w:val="00122649"/>
    <w:rsid w:val="00180F78"/>
    <w:rsid w:val="001B46D3"/>
    <w:rsid w:val="002855B6"/>
    <w:rsid w:val="002A06CA"/>
    <w:rsid w:val="002D7D10"/>
    <w:rsid w:val="002F25A4"/>
    <w:rsid w:val="003205D7"/>
    <w:rsid w:val="00411685"/>
    <w:rsid w:val="00422405"/>
    <w:rsid w:val="00446B37"/>
    <w:rsid w:val="00470AB9"/>
    <w:rsid w:val="005C712D"/>
    <w:rsid w:val="0062456E"/>
    <w:rsid w:val="006A2820"/>
    <w:rsid w:val="007E0793"/>
    <w:rsid w:val="007F7468"/>
    <w:rsid w:val="008735C9"/>
    <w:rsid w:val="00934240"/>
    <w:rsid w:val="009609D1"/>
    <w:rsid w:val="00983171"/>
    <w:rsid w:val="009A16A7"/>
    <w:rsid w:val="00A057B1"/>
    <w:rsid w:val="00AC5CB1"/>
    <w:rsid w:val="00AF3156"/>
    <w:rsid w:val="00B12309"/>
    <w:rsid w:val="00B76E4C"/>
    <w:rsid w:val="00BC0369"/>
    <w:rsid w:val="00BC6DF8"/>
    <w:rsid w:val="00D34986"/>
    <w:rsid w:val="00D4385B"/>
    <w:rsid w:val="00D47E21"/>
    <w:rsid w:val="00D9672E"/>
    <w:rsid w:val="00E11BC7"/>
    <w:rsid w:val="00E368F5"/>
    <w:rsid w:val="00E51DA2"/>
    <w:rsid w:val="00E9079D"/>
    <w:rsid w:val="00F05E1F"/>
    <w:rsid w:val="00F87B17"/>
    <w:rsid w:val="00FA4AEC"/>
    <w:rsid w:val="00FC7406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740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C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47E21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2D7D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5A62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2024-09-23T10:36:00Z</dcterms:created>
  <dcterms:modified xsi:type="dcterms:W3CDTF">2024-09-23T10:36:00Z</dcterms:modified>
</cp:coreProperties>
</file>