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8F" w:rsidRPr="00347CC8" w:rsidRDefault="00C1468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1468F" w:rsidRPr="00347CC8" w:rsidRDefault="00C1468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Родионово- Несветайского района</w:t>
      </w:r>
    </w:p>
    <w:p w:rsidR="00C1468F" w:rsidRPr="00347CC8" w:rsidRDefault="00C1468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«Платово-Ивановская основная общеобразовательная   школа»</w:t>
      </w:r>
    </w:p>
    <w:p w:rsidR="00C1468F" w:rsidRPr="00347CC8" w:rsidRDefault="00DF3518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(МБОУ «Платово-Ивановская ООШ)</w:t>
      </w:r>
    </w:p>
    <w:p w:rsidR="00C1468F" w:rsidRPr="00347CC8" w:rsidRDefault="00C1468F" w:rsidP="00347C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Рассмотрен и согласован</w:t>
      </w:r>
    </w:p>
    <w:p w:rsidR="00C1468F" w:rsidRPr="00347CC8" w:rsidRDefault="00C1468F" w:rsidP="00347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Управляющим советом школы</w:t>
      </w:r>
    </w:p>
    <w:p w:rsidR="00C1468F" w:rsidRPr="00347CC8" w:rsidRDefault="00C1468F" w:rsidP="00347CC8">
      <w:pPr>
        <w:tabs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34D5D" w:rsidRPr="00347CC8">
        <w:rPr>
          <w:rFonts w:ascii="Times New Roman" w:hAnsi="Times New Roman" w:cs="Times New Roman"/>
          <w:sz w:val="28"/>
          <w:szCs w:val="28"/>
        </w:rPr>
        <w:t xml:space="preserve">                    Протокол </w:t>
      </w:r>
      <w:r w:rsidR="00E4772F" w:rsidRPr="00347CC8">
        <w:rPr>
          <w:rFonts w:ascii="Times New Roman" w:hAnsi="Times New Roman" w:cs="Times New Roman"/>
          <w:sz w:val="28"/>
          <w:szCs w:val="28"/>
        </w:rPr>
        <w:t>№ 3 от 19</w:t>
      </w:r>
      <w:r w:rsidR="00E34D5D" w:rsidRPr="00347CC8">
        <w:rPr>
          <w:rFonts w:ascii="Times New Roman" w:hAnsi="Times New Roman" w:cs="Times New Roman"/>
          <w:sz w:val="28"/>
          <w:szCs w:val="28"/>
        </w:rPr>
        <w:t>.0</w:t>
      </w:r>
      <w:r w:rsidR="00E4772F" w:rsidRPr="00347CC8">
        <w:rPr>
          <w:rFonts w:ascii="Times New Roman" w:hAnsi="Times New Roman" w:cs="Times New Roman"/>
          <w:sz w:val="28"/>
          <w:szCs w:val="28"/>
        </w:rPr>
        <w:t>1</w:t>
      </w:r>
      <w:r w:rsidR="00E34D5D" w:rsidRPr="00347CC8">
        <w:rPr>
          <w:rFonts w:ascii="Times New Roman" w:hAnsi="Times New Roman" w:cs="Times New Roman"/>
          <w:sz w:val="28"/>
          <w:szCs w:val="28"/>
        </w:rPr>
        <w:t>.2018</w:t>
      </w:r>
      <w:r w:rsidRPr="00347CC8">
        <w:rPr>
          <w:rFonts w:ascii="Times New Roman" w:hAnsi="Times New Roman" w:cs="Times New Roman"/>
          <w:sz w:val="28"/>
          <w:szCs w:val="28"/>
        </w:rPr>
        <w:t>г.</w:t>
      </w:r>
    </w:p>
    <w:p w:rsidR="00C1468F" w:rsidRPr="00347CC8" w:rsidRDefault="00C1468F" w:rsidP="00347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96"/>
          <w:szCs w:val="96"/>
        </w:rPr>
      </w:pPr>
      <w:r w:rsidRPr="00347CC8">
        <w:rPr>
          <w:rFonts w:ascii="Times New Roman" w:hAnsi="Times New Roman" w:cs="Times New Roman"/>
          <w:b/>
          <w:sz w:val="96"/>
          <w:szCs w:val="96"/>
        </w:rPr>
        <w:t xml:space="preserve">                                                                       </w:t>
      </w:r>
    </w:p>
    <w:p w:rsidR="00C1468F" w:rsidRPr="00347CC8" w:rsidRDefault="00C1468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47CC8">
        <w:rPr>
          <w:rFonts w:ascii="Times New Roman" w:hAnsi="Times New Roman" w:cs="Times New Roman"/>
          <w:b/>
          <w:sz w:val="96"/>
          <w:szCs w:val="96"/>
        </w:rPr>
        <w:t xml:space="preserve">Отчёт </w:t>
      </w:r>
    </w:p>
    <w:p w:rsidR="007431F7" w:rsidRDefault="00C1468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47CC8">
        <w:rPr>
          <w:rFonts w:ascii="Times New Roman" w:hAnsi="Times New Roman" w:cs="Times New Roman"/>
          <w:b/>
          <w:sz w:val="96"/>
          <w:szCs w:val="96"/>
        </w:rPr>
        <w:t>о результатах самообследования</w:t>
      </w:r>
    </w:p>
    <w:p w:rsidR="00C1468F" w:rsidRPr="00347CC8" w:rsidRDefault="007431F7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за 2017год</w:t>
      </w:r>
      <w:r w:rsidR="00C1468F" w:rsidRPr="00347CC8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C1468F" w:rsidRPr="00347CC8" w:rsidRDefault="00C1468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743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7431F7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C1468F" w:rsidRPr="00347CC8">
        <w:rPr>
          <w:rFonts w:ascii="Times New Roman" w:hAnsi="Times New Roman" w:cs="Times New Roman"/>
          <w:b/>
          <w:sz w:val="28"/>
          <w:szCs w:val="28"/>
        </w:rPr>
        <w:t>г.</w:t>
      </w:r>
    </w:p>
    <w:p w:rsidR="00E4772F" w:rsidRPr="00347CC8" w:rsidRDefault="00E4772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72F" w:rsidRPr="00347CC8" w:rsidRDefault="00E4772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72F" w:rsidRPr="00347CC8" w:rsidRDefault="00E4772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ПО РЕЗУЛЬТАТАМ САМООБСЛЕДОВАНИЯ ДЕЯТЕЛЬНОСТИ МУНИЦИПАЛЬНОГО БЮДЖЕТНОГО ОБЩЕОБРАЗОВАТЕЛЬНОГО УЧРЕЖДЕНИЯ РОДИОНОВО-НЕСВЕТАЙСКОГО РАЙОНА  «ПЛАТОВО-ИВАНОВСКАЯ ОСНОВНАЯ ОБЩЕОБЩЕОБРАЗОВАТЕЛЬНАЯ  ШКОЛА»</w:t>
      </w: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ЗА 2017 ГОД.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3 части 2 статьи 29 Федерального закона от 29 2012 г. №273-ФЗ « Об образовании в Российской Федерации»( Собрание законодательства Российской Федерации, 2012, №53, ст.7598; 2013 №19, ст.2326). Приказа Министерства образования и науки Российской Федерации 14 июня 2013г. №462 «Об утверждении Порядка проведения самообследования образовательной организацией»</w:t>
      </w:r>
      <w:r w:rsidR="00E34D5D" w:rsidRPr="00347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от 14.12.2017) </w:t>
      </w:r>
      <w:r w:rsidRPr="00347CC8">
        <w:rPr>
          <w:rFonts w:ascii="Times New Roman" w:hAnsi="Times New Roman" w:cs="Times New Roman"/>
          <w:sz w:val="28"/>
          <w:szCs w:val="28"/>
        </w:rPr>
        <w:t xml:space="preserve">  в </w:t>
      </w:r>
      <w:r w:rsidR="00E4772F" w:rsidRPr="00347CC8">
        <w:rPr>
          <w:rFonts w:ascii="Times New Roman" w:hAnsi="Times New Roman" w:cs="Times New Roman"/>
          <w:sz w:val="28"/>
          <w:szCs w:val="28"/>
        </w:rPr>
        <w:t>начале 2018</w:t>
      </w:r>
      <w:r w:rsidR="00E34D5D" w:rsidRPr="00347CC8">
        <w:rPr>
          <w:rFonts w:ascii="Times New Roman" w:hAnsi="Times New Roman" w:cs="Times New Roman"/>
          <w:sz w:val="28"/>
          <w:szCs w:val="28"/>
        </w:rPr>
        <w:t xml:space="preserve"> </w:t>
      </w:r>
      <w:r w:rsidRPr="00347CC8">
        <w:rPr>
          <w:rFonts w:ascii="Times New Roman" w:hAnsi="Times New Roman" w:cs="Times New Roman"/>
          <w:sz w:val="28"/>
          <w:szCs w:val="28"/>
        </w:rPr>
        <w:t>года проведено самообследование деятельности  МБОУ « Платово-Ивановская  ООШ»</w:t>
      </w:r>
      <w:r w:rsidR="00E4772F" w:rsidRPr="00347CC8">
        <w:rPr>
          <w:rFonts w:ascii="Times New Roman" w:hAnsi="Times New Roman" w:cs="Times New Roman"/>
          <w:sz w:val="28"/>
          <w:szCs w:val="28"/>
        </w:rPr>
        <w:t xml:space="preserve"> за 2017 год.                                    </w:t>
      </w:r>
      <w:r w:rsidRPr="00347CC8">
        <w:rPr>
          <w:rFonts w:ascii="Times New Roman" w:hAnsi="Times New Roman" w:cs="Times New Roman"/>
          <w:sz w:val="28"/>
          <w:szCs w:val="28"/>
        </w:rPr>
        <w:t xml:space="preserve">   </w:t>
      </w:r>
      <w:r w:rsidR="00E4772F" w:rsidRPr="00347C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7CC8">
        <w:rPr>
          <w:rFonts w:ascii="Times New Roman" w:hAnsi="Times New Roman" w:cs="Times New Roman"/>
          <w:sz w:val="28"/>
          <w:szCs w:val="28"/>
        </w:rPr>
        <w:t>Целью проведения самообследования является - обеспечение доступности и открытости информации о деятельности работы школы и подготовка отчета о результатах самообследования.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7CC8">
        <w:rPr>
          <w:rFonts w:ascii="Times New Roman" w:hAnsi="Times New Roman" w:cs="Times New Roman"/>
          <w:sz w:val="28"/>
          <w:szCs w:val="28"/>
        </w:rPr>
        <w:t xml:space="preserve">К проведению самообследования были привлечены директор школы, заместители  директора школы по УВР и ВР, руководители школьных методических объединений. 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В процессе самообследования проведены:                                                                                                                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- оценка обр</w:t>
      </w:r>
      <w:r w:rsidR="00DF3518" w:rsidRPr="00347CC8">
        <w:rPr>
          <w:rFonts w:ascii="Times New Roman" w:hAnsi="Times New Roman" w:cs="Times New Roman"/>
          <w:sz w:val="28"/>
          <w:szCs w:val="28"/>
        </w:rPr>
        <w:t>азовательной деятельности школы</w:t>
      </w:r>
      <w:r w:rsidRPr="00347CC8">
        <w:rPr>
          <w:rFonts w:ascii="Times New Roman" w:hAnsi="Times New Roman" w:cs="Times New Roman"/>
          <w:sz w:val="28"/>
          <w:szCs w:val="28"/>
        </w:rPr>
        <w:t>, отслеживалось  численность и движение учащихся по школе ( по четвертям и за год), уровень и качество обученности обучающихся по результатам внутренней и внешней экспертизы, проанализированы результаты промежуточной и итоговой аттестации;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- оценка качества кадрового обеспечения ( курсовая переподготовка, уровень образования, квалификационная категория, возрастной состав, участие в различных конкурсах);</w:t>
      </w:r>
    </w:p>
    <w:p w:rsidR="00C1468F" w:rsidRPr="00347CC8" w:rsidRDefault="00C1468F" w:rsidP="00347CC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- оценка учебно-методического, библиотечно-информационного и материально-технического обеспечения школы.</w:t>
      </w:r>
    </w:p>
    <w:p w:rsidR="00C1468F" w:rsidRPr="00347CC8" w:rsidRDefault="00C1468F" w:rsidP="00347CC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468F" w:rsidRPr="00347CC8" w:rsidRDefault="00C1468F" w:rsidP="00347CC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7CC8">
        <w:rPr>
          <w:rFonts w:ascii="Times New Roman" w:hAnsi="Times New Roman" w:cs="Times New Roman"/>
          <w:b/>
          <w:sz w:val="32"/>
          <w:szCs w:val="32"/>
          <w:u w:val="single"/>
        </w:rPr>
        <w:t xml:space="preserve">1. Общая численность обучающихся </w:t>
      </w:r>
      <w:r w:rsidR="00E3325C" w:rsidRPr="00347CC8">
        <w:rPr>
          <w:rFonts w:ascii="Times New Roman" w:hAnsi="Times New Roman" w:cs="Times New Roman"/>
          <w:b/>
          <w:sz w:val="32"/>
          <w:szCs w:val="32"/>
          <w:u w:val="single"/>
        </w:rPr>
        <w:t>на к</w:t>
      </w:r>
      <w:r w:rsidR="00E34D5D" w:rsidRPr="00347CC8">
        <w:rPr>
          <w:rFonts w:ascii="Times New Roman" w:hAnsi="Times New Roman" w:cs="Times New Roman"/>
          <w:b/>
          <w:sz w:val="32"/>
          <w:szCs w:val="32"/>
          <w:u w:val="single"/>
        </w:rPr>
        <w:t>онец</w:t>
      </w:r>
      <w:r w:rsidR="00E3325C" w:rsidRPr="00347CC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47CC8">
        <w:rPr>
          <w:rFonts w:ascii="Times New Roman" w:hAnsi="Times New Roman" w:cs="Times New Roman"/>
          <w:b/>
          <w:sz w:val="32"/>
          <w:szCs w:val="32"/>
          <w:u w:val="single"/>
        </w:rPr>
        <w:t xml:space="preserve">2017 </w:t>
      </w:r>
      <w:r w:rsidR="00E34D5D" w:rsidRPr="00347CC8">
        <w:rPr>
          <w:rFonts w:ascii="Times New Roman" w:hAnsi="Times New Roman" w:cs="Times New Roman"/>
          <w:b/>
          <w:sz w:val="32"/>
          <w:szCs w:val="32"/>
          <w:u w:val="single"/>
        </w:rPr>
        <w:t>года</w:t>
      </w:r>
      <w:r w:rsidRPr="00347CC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составила </w:t>
      </w:r>
      <w:r w:rsidR="00E3325C" w:rsidRPr="00347CC8">
        <w:rPr>
          <w:rFonts w:ascii="Times New Roman" w:hAnsi="Times New Roman" w:cs="Times New Roman"/>
          <w:b/>
          <w:sz w:val="32"/>
          <w:szCs w:val="32"/>
          <w:u w:val="single"/>
        </w:rPr>
        <w:t>61  человек</w:t>
      </w:r>
      <w:r w:rsidRPr="00347CC8">
        <w:rPr>
          <w:rFonts w:ascii="Times New Roman" w:hAnsi="Times New Roman" w:cs="Times New Roman"/>
          <w:b/>
          <w:sz w:val="32"/>
          <w:szCs w:val="32"/>
          <w:u w:val="single"/>
        </w:rPr>
        <w:t xml:space="preserve">.                </w:t>
      </w:r>
    </w:p>
    <w:p w:rsidR="00C1468F" w:rsidRPr="00347CC8" w:rsidRDefault="00C1468F" w:rsidP="00347CC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lastRenderedPageBreak/>
        <w:t xml:space="preserve">         Средняя наполняемость классов – </w:t>
      </w:r>
      <w:r w:rsidR="00E3325C" w:rsidRPr="00347CC8">
        <w:rPr>
          <w:rFonts w:ascii="Times New Roman" w:hAnsi="Times New Roman" w:cs="Times New Roman"/>
          <w:sz w:val="28"/>
          <w:szCs w:val="28"/>
        </w:rPr>
        <w:t>7,6 человек</w:t>
      </w:r>
      <w:r w:rsidRPr="00347CC8">
        <w:rPr>
          <w:rFonts w:ascii="Times New Roman" w:hAnsi="Times New Roman" w:cs="Times New Roman"/>
          <w:sz w:val="28"/>
          <w:szCs w:val="28"/>
        </w:rPr>
        <w:t>.</w:t>
      </w:r>
    </w:p>
    <w:p w:rsidR="00C1468F" w:rsidRPr="00347CC8" w:rsidRDefault="00C1468F" w:rsidP="00347CC8">
      <w:pPr>
        <w:tabs>
          <w:tab w:val="left" w:pos="417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По ступеням образования: </w:t>
      </w:r>
      <w:r w:rsidR="00E34D5D" w:rsidRPr="00347CC8">
        <w:rPr>
          <w:rFonts w:ascii="Times New Roman" w:hAnsi="Times New Roman" w:cs="Times New Roman"/>
          <w:sz w:val="28"/>
          <w:szCs w:val="28"/>
        </w:rPr>
        <w:t>начальная школа –2</w:t>
      </w:r>
      <w:r w:rsidRPr="00347CC8">
        <w:rPr>
          <w:rFonts w:ascii="Times New Roman" w:hAnsi="Times New Roman" w:cs="Times New Roman"/>
          <w:sz w:val="28"/>
          <w:szCs w:val="28"/>
        </w:rPr>
        <w:t>-го класса не</w:t>
      </w:r>
      <w:r w:rsidR="00E34D5D" w:rsidRPr="00347CC8">
        <w:rPr>
          <w:rFonts w:ascii="Times New Roman" w:hAnsi="Times New Roman" w:cs="Times New Roman"/>
          <w:sz w:val="28"/>
          <w:szCs w:val="28"/>
        </w:rPr>
        <w:t>т, с 1</w:t>
      </w:r>
      <w:r w:rsidRPr="00347CC8">
        <w:rPr>
          <w:rFonts w:ascii="Times New Roman" w:hAnsi="Times New Roman" w:cs="Times New Roman"/>
          <w:sz w:val="28"/>
          <w:szCs w:val="28"/>
        </w:rPr>
        <w:t xml:space="preserve"> по 4 класс – </w:t>
      </w:r>
      <w:r w:rsidR="00E3325C" w:rsidRPr="00347CC8">
        <w:rPr>
          <w:rFonts w:ascii="Times New Roman" w:hAnsi="Times New Roman" w:cs="Times New Roman"/>
          <w:sz w:val="28"/>
          <w:szCs w:val="28"/>
        </w:rPr>
        <w:t>26</w:t>
      </w:r>
      <w:r w:rsidRPr="00347CC8">
        <w:rPr>
          <w:rFonts w:ascii="Times New Roman" w:hAnsi="Times New Roman" w:cs="Times New Roman"/>
          <w:sz w:val="28"/>
          <w:szCs w:val="28"/>
        </w:rPr>
        <w:t xml:space="preserve"> обучающихся , основная школа – 5 классов – 35 обучающихся. По итогам год</w:t>
      </w:r>
      <w:r w:rsidR="00E3325C" w:rsidRPr="00347CC8">
        <w:rPr>
          <w:rFonts w:ascii="Times New Roman" w:hAnsi="Times New Roman" w:cs="Times New Roman"/>
          <w:sz w:val="28"/>
          <w:szCs w:val="28"/>
        </w:rPr>
        <w:t>а  18  обучающихся   (34</w:t>
      </w:r>
      <w:r w:rsidRPr="00347CC8">
        <w:rPr>
          <w:rFonts w:ascii="Times New Roman" w:hAnsi="Times New Roman" w:cs="Times New Roman"/>
          <w:sz w:val="28"/>
          <w:szCs w:val="28"/>
        </w:rPr>
        <w:t>%) успевают на «4» и «5». На повторное обучение в 9 классе оставлены Иванов А. и Степанов А. С академической задолженностью по математике переведена в 6 класс Гусейнова Г</w:t>
      </w:r>
      <w:r w:rsidR="00E3325C" w:rsidRPr="00347CC8">
        <w:rPr>
          <w:rFonts w:ascii="Times New Roman" w:hAnsi="Times New Roman" w:cs="Times New Roman"/>
          <w:sz w:val="28"/>
          <w:szCs w:val="28"/>
        </w:rPr>
        <w:t>.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В работе с учащимися школа руководствуется Законом «Об образовании в Российской Федерации», Уставом школы, в котором определен круг регулируемых вопросов о правах и обязанностях участников образовательного процесса. Школа является муниципальным бюджетным общеобразовательным учреждением основного общего образования. Деятельность педагогического коллектива была направлена  на развитие личности учащихся и формирование прочных знаний и умений, навыков, подготовку к самостоятельной активной и полноценной деятельности гражданина РФ. Приоритетом в деятельности педагогического коллектива являлась личность обучающегося, его самореализация, самооценка.</w:t>
      </w: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 w:rsidRPr="00347CC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47CC8">
        <w:rPr>
          <w:rFonts w:ascii="Times New Roman" w:hAnsi="Times New Roman" w:cs="Times New Roman"/>
          <w:b/>
          <w:sz w:val="32"/>
          <w:szCs w:val="32"/>
          <w:u w:val="single"/>
        </w:rPr>
        <w:t>Учебный план школы на 2017 год</w:t>
      </w:r>
      <w:r w:rsidRPr="00347CC8">
        <w:rPr>
          <w:rFonts w:ascii="Times New Roman" w:hAnsi="Times New Roman" w:cs="Times New Roman"/>
          <w:sz w:val="28"/>
          <w:szCs w:val="28"/>
        </w:rPr>
        <w:t xml:space="preserve"> был ориентирован на дифференциацию обучения, всестороннее развитие личности, укрепление здоровья и подготовку выпускников школы к продолжению обучения в ВУЗах и СУЗах и направлен на реализацию федерального государственного стандарта начального и ос</w:t>
      </w:r>
      <w:r w:rsidR="00E3325C" w:rsidRPr="00347CC8">
        <w:rPr>
          <w:rFonts w:ascii="Times New Roman" w:hAnsi="Times New Roman" w:cs="Times New Roman"/>
          <w:sz w:val="28"/>
          <w:szCs w:val="28"/>
        </w:rPr>
        <w:t xml:space="preserve">новного  общего образования в 1-8 классах,  в 9 классе </w:t>
      </w:r>
      <w:r w:rsidRPr="00347CC8">
        <w:rPr>
          <w:rFonts w:ascii="Times New Roman" w:hAnsi="Times New Roman" w:cs="Times New Roman"/>
          <w:sz w:val="28"/>
          <w:szCs w:val="28"/>
        </w:rPr>
        <w:t>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образования.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</w:t>
      </w:r>
    </w:p>
    <w:p w:rsidR="00E3325C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РЕЖИМ  МБОУ «ПЛАТОВО-ИВАНОВСКАЯ ООШ»</w:t>
      </w:r>
    </w:p>
    <w:p w:rsidR="00E3325C" w:rsidRPr="00347CC8" w:rsidRDefault="00E3325C" w:rsidP="00347CC8">
      <w:pPr>
        <w:pStyle w:val="Osnova"/>
        <w:spacing w:line="240" w:lineRule="auto"/>
        <w:ind w:firstLine="708"/>
        <w:rPr>
          <w:rStyle w:val="Zag11"/>
          <w:rFonts w:ascii="Times New Roman" w:hAnsi="Times New Roman" w:cs="Times New Roman"/>
          <w:sz w:val="28"/>
          <w:szCs w:val="28"/>
          <w:lang w:val="ru-RU"/>
        </w:rPr>
      </w:pPr>
      <w:r w:rsidRPr="00347CC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МБОУ «Платово-Ивановская ООШ»» определяет следующий режим работы обучающихся в соответствии с СанПиН 2.4.2.28-10от 29.12.2010 года:</w:t>
      </w:r>
    </w:p>
    <w:p w:rsidR="00E3325C" w:rsidRPr="00347CC8" w:rsidRDefault="00E3325C" w:rsidP="00347CC8">
      <w:pPr>
        <w:pStyle w:val="Osnova"/>
        <w:numPr>
          <w:ilvl w:val="0"/>
          <w:numId w:val="1"/>
        </w:numPr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47CC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начало занятий в 08.30 ч.;</w:t>
      </w:r>
    </w:p>
    <w:p w:rsidR="00E3325C" w:rsidRPr="00347CC8" w:rsidRDefault="00E3325C" w:rsidP="00347CC8">
      <w:pPr>
        <w:pStyle w:val="Osnova"/>
        <w:numPr>
          <w:ilvl w:val="0"/>
          <w:numId w:val="1"/>
        </w:numPr>
        <w:spacing w:line="240" w:lineRule="auto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47CC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максимальная продолжительность учебной недели составляет 5 дней;</w:t>
      </w:r>
    </w:p>
    <w:p w:rsidR="00E3325C" w:rsidRPr="00347CC8" w:rsidRDefault="00E3325C" w:rsidP="00347CC8">
      <w:pPr>
        <w:pStyle w:val="Osnova"/>
        <w:numPr>
          <w:ilvl w:val="0"/>
          <w:numId w:val="1"/>
        </w:numPr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47CC8">
        <w:rPr>
          <w:rFonts w:ascii="Times New Roman" w:hAnsi="Times New Roman" w:cs="Times New Roman"/>
          <w:sz w:val="28"/>
          <w:szCs w:val="28"/>
          <w:lang w:val="ru-RU"/>
        </w:rPr>
        <w:t>продолжительность учебного года для обучающихся 1 класса составляет 33 учебные недели</w:t>
      </w:r>
      <w:r w:rsidRPr="00347CC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;</w:t>
      </w:r>
    </w:p>
    <w:p w:rsidR="00E3325C" w:rsidRPr="00347CC8" w:rsidRDefault="00E3325C" w:rsidP="00347CC8">
      <w:pPr>
        <w:pStyle w:val="Osnova"/>
        <w:numPr>
          <w:ilvl w:val="0"/>
          <w:numId w:val="1"/>
        </w:numPr>
        <w:spacing w:line="240" w:lineRule="auto"/>
        <w:rPr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47CC8">
        <w:rPr>
          <w:rFonts w:ascii="Times New Roman" w:hAnsi="Times New Roman" w:cs="Times New Roman"/>
          <w:sz w:val="28"/>
          <w:szCs w:val="28"/>
          <w:lang w:val="ru-RU"/>
        </w:rPr>
        <w:t>продолжительность учебного года для обучающихся 3-8 классов,  реализующих ФГОС ООО, составляет 35 учебных недель;</w:t>
      </w:r>
    </w:p>
    <w:p w:rsidR="00E3325C" w:rsidRPr="00347CC8" w:rsidRDefault="00E3325C" w:rsidP="00347CC8">
      <w:pPr>
        <w:pStyle w:val="a9"/>
        <w:numPr>
          <w:ilvl w:val="0"/>
          <w:numId w:val="1"/>
        </w:numPr>
        <w:jc w:val="both"/>
        <w:rPr>
          <w:rFonts w:eastAsia="@Arial Unicode MS"/>
          <w:sz w:val="28"/>
          <w:szCs w:val="28"/>
        </w:rPr>
      </w:pPr>
      <w:r w:rsidRPr="00347CC8">
        <w:rPr>
          <w:sz w:val="28"/>
          <w:szCs w:val="28"/>
        </w:rPr>
        <w:t xml:space="preserve">продолжительность учебного года для обучающихся 9 класса (без учета государственной итоговой аттестации) составляет 34 учебные недели;  </w:t>
      </w:r>
    </w:p>
    <w:p w:rsidR="00E3325C" w:rsidRPr="00347CC8" w:rsidRDefault="00E3325C" w:rsidP="00347CC8">
      <w:pPr>
        <w:pStyle w:val="Osnova"/>
        <w:numPr>
          <w:ilvl w:val="0"/>
          <w:numId w:val="1"/>
        </w:numPr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47CC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продолжительность каникул в течение учебного года составляет не менее 30 календарных дней, летом — не менее 8 недель;</w:t>
      </w:r>
    </w:p>
    <w:p w:rsidR="00E3325C" w:rsidRPr="00347CC8" w:rsidRDefault="00E3325C" w:rsidP="00347CC8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47CC8">
        <w:rPr>
          <w:bCs/>
          <w:sz w:val="28"/>
          <w:szCs w:val="28"/>
        </w:rPr>
        <w:t>максимальная  недельная нагрузка при 5-дневной учебной неделе в 1-4 классах – 23 часа в неделю, в 5 классе - 28 часов в неделю, в 6 классе – 29 часов, в 7 классе – 31 час, в 8 классе -32 часа, в 9 классе – 33 часа в неделю;</w:t>
      </w:r>
    </w:p>
    <w:p w:rsidR="00E3325C" w:rsidRPr="00347CC8" w:rsidRDefault="00E3325C" w:rsidP="00347CC8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347CC8">
        <w:rPr>
          <w:sz w:val="28"/>
          <w:szCs w:val="28"/>
        </w:rPr>
        <w:t>продолжительность урока  в 3-9 классах  составляет 45 минут;</w:t>
      </w:r>
    </w:p>
    <w:p w:rsidR="00E3325C" w:rsidRPr="00347CC8" w:rsidRDefault="00E3325C" w:rsidP="00347CC8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347CC8">
        <w:rPr>
          <w:sz w:val="28"/>
          <w:szCs w:val="28"/>
        </w:rPr>
        <w:t>в  1 классе  используется «ступенчатый» режим обучения : в сентябре, октябре - по 3 урока в день по 35 минут, в  ноябре – декабре -  - по 4-5 урока в день по 35 минут,  в январе – мае – по 4-5 уроков по 40 минут;</w:t>
      </w:r>
    </w:p>
    <w:p w:rsidR="00E3325C" w:rsidRPr="00347CC8" w:rsidRDefault="00E3325C" w:rsidP="00347CC8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47CC8">
        <w:rPr>
          <w:sz w:val="28"/>
          <w:szCs w:val="28"/>
        </w:rPr>
        <w:t xml:space="preserve">в школе 8 классов – комплектов: в начальной школе – 3 класса-комплекта, в основной школе -5 классов –комплектов. 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</w:rPr>
      </w:pPr>
    </w:p>
    <w:p w:rsidR="00C1468F" w:rsidRPr="00347CC8" w:rsidRDefault="00C1468F" w:rsidP="00347CC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В федеральном базисном учебном плане устанавливается соотношение между федеральным компонентом  и компонентом образовательного учреждения.</w:t>
      </w:r>
    </w:p>
    <w:p w:rsidR="00C1468F" w:rsidRPr="00347CC8" w:rsidRDefault="00C1468F" w:rsidP="00347CC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учитывались результаты учебной деятельности, имеющееся кадровое обеспечение, материально-техническая база школы, социальный заказ обучающихся и их родителей.</w:t>
      </w:r>
    </w:p>
    <w:p w:rsidR="00C1468F" w:rsidRPr="00347CC8" w:rsidRDefault="00C1468F" w:rsidP="00347CC8">
      <w:pPr>
        <w:pStyle w:val="Default"/>
        <w:jc w:val="both"/>
        <w:rPr>
          <w:sz w:val="28"/>
          <w:szCs w:val="28"/>
        </w:rPr>
      </w:pP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C8">
        <w:rPr>
          <w:rFonts w:ascii="Times New Roman" w:hAnsi="Times New Roman" w:cs="Times New Roman"/>
          <w:b/>
          <w:sz w:val="28"/>
          <w:szCs w:val="28"/>
          <w:u w:val="single"/>
        </w:rPr>
        <w:t>Уровень начального общего образования</w:t>
      </w:r>
    </w:p>
    <w:p w:rsidR="00C1468F" w:rsidRPr="00347CC8" w:rsidRDefault="00C1468F" w:rsidP="00347CC8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47CC8">
        <w:rPr>
          <w:rFonts w:ascii="Times New Roman" w:hAnsi="Times New Roman" w:cs="Times New Roman"/>
          <w:sz w:val="28"/>
          <w:szCs w:val="28"/>
          <w:lang w:val="ru-RU"/>
        </w:rPr>
        <w:t xml:space="preserve">В ходе освоения образовательных программ начального общего образования  </w:t>
      </w:r>
      <w:r w:rsidRPr="00347CC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формируется внутренняя </w:t>
      </w:r>
      <w:r w:rsidRPr="00347CC8">
        <w:rPr>
          <w:rFonts w:ascii="Times New Roman" w:hAnsi="Times New Roman" w:cs="Times New Roman"/>
          <w:sz w:val="28"/>
          <w:szCs w:val="28"/>
          <w:lang w:val="ru-RU"/>
        </w:rPr>
        <w:t xml:space="preserve">позиция обучающегося, определяющая новый образ школьной </w:t>
      </w:r>
      <w:r w:rsidRPr="00347CC8">
        <w:rPr>
          <w:rFonts w:ascii="Times New Roman" w:hAnsi="Times New Roman" w:cs="Times New Roman"/>
          <w:spacing w:val="2"/>
          <w:sz w:val="28"/>
          <w:szCs w:val="28"/>
          <w:lang w:val="ru-RU"/>
        </w:rPr>
        <w:t>жизни и перспективы личностного и познавательного раз</w:t>
      </w:r>
      <w:r w:rsidRPr="00347CC8">
        <w:rPr>
          <w:rFonts w:ascii="Times New Roman" w:hAnsi="Times New Roman" w:cs="Times New Roman"/>
          <w:sz w:val="28"/>
          <w:szCs w:val="28"/>
          <w:lang w:val="ru-RU"/>
        </w:rPr>
        <w:t>вития, базовые основы знаний и надпредметные умения, составляющие учебную деятельность обучающегося 2-4 классов: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- универсальные учебные действия (познавательные, регулятивные,  коммуникативные);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C1468F" w:rsidRPr="00347CC8" w:rsidRDefault="00C1468F" w:rsidP="00347CC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-   формирование гражданской идентичности обучающихся;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lastRenderedPageBreak/>
        <w:t>- приобщение обучающихся к общекультурным и национальным ценностям, информационным технологиям;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- готовность к продолжению образования на последующих ступенях основного общего образования;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-  личностное развитие обучающегося в соответствии с его индивидуальностью.</w:t>
      </w:r>
    </w:p>
    <w:p w:rsidR="00C1468F" w:rsidRPr="00347CC8" w:rsidRDefault="00C1468F" w:rsidP="00347C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25C" w:rsidRPr="00347CC8" w:rsidRDefault="00C1468F" w:rsidP="00347CC8">
      <w:pPr>
        <w:pStyle w:val="11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7CC8">
        <w:rPr>
          <w:rFonts w:ascii="Times New Roman" w:hAnsi="Times New Roman"/>
          <w:sz w:val="28"/>
          <w:szCs w:val="28"/>
          <w:lang w:eastAsia="ar-SA"/>
        </w:rPr>
        <w:t>Содержание образования в начальной школе реализуется преимущественно за счёт введения учебных предметов, обеспечивающих целостное восприятие мира. Организация учебного процесса осуществляется на основе системно – деятельностного подхода, результатом которого являются личностные, метапредметные и предметные достижения в рамках ФГОС.</w:t>
      </w:r>
    </w:p>
    <w:p w:rsidR="00E3325C" w:rsidRPr="00347CC8" w:rsidRDefault="00E3325C" w:rsidP="00347CC8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 w:rsidRPr="00347CC8">
        <w:rPr>
          <w:rFonts w:ascii="Times New Roman" w:hAnsi="Times New Roman"/>
          <w:b/>
          <w:bCs/>
          <w:sz w:val="28"/>
          <w:szCs w:val="28"/>
        </w:rPr>
        <w:t>Обязательная часть</w:t>
      </w:r>
      <w:r w:rsidRPr="00347CC8">
        <w:rPr>
          <w:rFonts w:ascii="Times New Roman" w:hAnsi="Times New Roman"/>
          <w:bCs/>
          <w:sz w:val="28"/>
          <w:szCs w:val="28"/>
        </w:rPr>
        <w:t xml:space="preserve"> учебного плана представлена учебными предметами: русский язык, литературное чтение, иностранный язык, математика, окружающий мир, основы религиозных культур и светской этики, изобразительное искусство, музыка, технология, физическая  культура.</w:t>
      </w:r>
    </w:p>
    <w:p w:rsidR="00E3325C" w:rsidRPr="00347CC8" w:rsidRDefault="00E3325C" w:rsidP="00347CC8">
      <w:pPr>
        <w:pStyle w:val="a5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При 5-дневной учебной неделе на  обязательную  часть учебного предмета «Русский язык » в 1-4 классах </w:t>
      </w:r>
      <w:r w:rsidRPr="00347CC8">
        <w:rPr>
          <w:rFonts w:ascii="Times New Roman" w:hAnsi="Times New Roman" w:cs="Times New Roman"/>
          <w:bCs/>
          <w:sz w:val="28"/>
          <w:szCs w:val="28"/>
        </w:rPr>
        <w:t>отведено по 4 часа .</w:t>
      </w:r>
      <w:r w:rsidRPr="00347CC8">
        <w:rPr>
          <w:rFonts w:ascii="Times New Roman" w:eastAsia="Calibri" w:hAnsi="Times New Roman" w:cs="Times New Roman"/>
          <w:sz w:val="28"/>
          <w:szCs w:val="28"/>
        </w:rPr>
        <w:t xml:space="preserve"> С целью выполнения требований учебных программ по русскому языку и обеспечения условий для </w:t>
      </w:r>
      <w:r w:rsidRPr="00347CC8">
        <w:rPr>
          <w:rFonts w:ascii="Times New Roman" w:hAnsi="Times New Roman" w:cs="Times New Roman"/>
          <w:sz w:val="28"/>
          <w:szCs w:val="28"/>
        </w:rPr>
        <w:t>развития</w:t>
      </w:r>
      <w:r w:rsidRPr="00347CC8">
        <w:rPr>
          <w:rStyle w:val="24"/>
          <w:sz w:val="28"/>
          <w:szCs w:val="28"/>
        </w:rPr>
        <w:t xml:space="preserve"> языковых компетенций </w:t>
      </w:r>
      <w:r w:rsidRPr="00347CC8">
        <w:rPr>
          <w:rFonts w:ascii="Times New Roman" w:hAnsi="Times New Roman" w:cs="Times New Roman"/>
          <w:sz w:val="28"/>
          <w:szCs w:val="28"/>
        </w:rPr>
        <w:t>в 1-4 классах</w:t>
      </w:r>
      <w:r w:rsidRPr="00347CC8">
        <w:rPr>
          <w:rFonts w:ascii="Times New Roman" w:eastAsia="Calibri" w:hAnsi="Times New Roman" w:cs="Times New Roman"/>
          <w:sz w:val="28"/>
          <w:szCs w:val="28"/>
        </w:rPr>
        <w:t xml:space="preserve"> учебный предмет «Русский язык» дополнен частью, формируемой участниками образовательных отношений (по 1 часу).  </w:t>
      </w:r>
    </w:p>
    <w:p w:rsidR="00E3325C" w:rsidRPr="00347CC8" w:rsidRDefault="00E3325C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«Литературное чтение» в 1-3 классах – 4 часа в неделю, в 4 классе – 3 часа в неделю. </w:t>
      </w:r>
    </w:p>
    <w:p w:rsidR="00E3325C" w:rsidRPr="00347CC8" w:rsidRDefault="00E3325C" w:rsidP="00347CC8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 w:rsidRPr="00347CC8">
        <w:rPr>
          <w:rFonts w:ascii="Times New Roman" w:hAnsi="Times New Roman"/>
          <w:bCs/>
          <w:sz w:val="28"/>
          <w:szCs w:val="28"/>
        </w:rPr>
        <w:t>Курс «Основы православной культуры» реализуется как один из модулей комплексного учебного  курса «Основы религиозных культур и светской этики» в объёме 1 часа  в 4 классе на основании заявлений родителей.</w:t>
      </w:r>
    </w:p>
    <w:p w:rsidR="00E3325C" w:rsidRPr="00347CC8" w:rsidRDefault="00E3325C" w:rsidP="00347CC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</w:rPr>
        <w:t>Интегрированный учебный предмет «Окружающий мир» в</w:t>
      </w:r>
      <w:r w:rsidR="00624A6C" w:rsidRPr="00347CC8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347CC8">
        <w:rPr>
          <w:rFonts w:ascii="Times New Roman" w:hAnsi="Times New Roman" w:cs="Times New Roman"/>
          <w:color w:val="000000"/>
          <w:sz w:val="28"/>
          <w:szCs w:val="28"/>
        </w:rPr>
        <w:t>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E3325C" w:rsidRPr="00347CC8" w:rsidRDefault="00E3325C" w:rsidP="00347CC8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</w:rPr>
        <w:t>Учебный предмет «Информатика и информационно-коммуникационные технологии (ИКТ)»  изучается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C1468F" w:rsidRPr="00347CC8" w:rsidRDefault="00E3325C" w:rsidP="00347CC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На  уровне начального общего образования  обязательный учебный предмет «Физическая культура» изучается в объеме  3 часов в неделю.</w:t>
      </w:r>
    </w:p>
    <w:p w:rsidR="00C1468F" w:rsidRPr="00347CC8" w:rsidRDefault="00C1468F" w:rsidP="00347CC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</w:t>
      </w: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МБОУ «Платово-Ивановская ООШ» на 2017 год в рамках федерального государственного образовательного стандарта начального общего образования</w:t>
      </w: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(5-дневная учебная неделя)</w:t>
      </w:r>
    </w:p>
    <w:tbl>
      <w:tblPr>
        <w:tblW w:w="0" w:type="auto"/>
        <w:jc w:val="center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0"/>
        <w:gridCol w:w="2280"/>
        <w:gridCol w:w="624"/>
        <w:gridCol w:w="636"/>
        <w:gridCol w:w="498"/>
        <w:gridCol w:w="762"/>
        <w:gridCol w:w="514"/>
        <w:gridCol w:w="700"/>
        <w:gridCol w:w="1560"/>
        <w:gridCol w:w="18"/>
      </w:tblGrid>
      <w:tr w:rsidR="00C1468F" w:rsidRPr="00347CC8" w:rsidTr="00C1468F">
        <w:trPr>
          <w:gridAfter w:val="1"/>
          <w:wAfter w:w="15" w:type="dxa"/>
          <w:trHeight w:val="37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E0420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0C">
              <w:rPr>
                <w:rFonts w:ascii="Times New Roman" w:hAnsi="Times New Roman" w:cs="Times New Roman"/>
              </w:rPr>
              <w:pict>
                <v:line id="_x0000_s1026" style="position:absolute;flip:y;z-index:251658240;mso-position-horizontal-relative:text;mso-position-vertical-relative:text" from="-3.75pt,4.05pt" to="104.45pt,92pt"/>
              </w:pict>
            </w:r>
            <w:r w:rsidR="00C1468F"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</w:p>
          <w:p w:rsidR="00C1468F" w:rsidRPr="00347CC8" w:rsidRDefault="00C1468F" w:rsidP="00347CC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Классы</w:t>
            </w:r>
          </w:p>
        </w:tc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C1468F" w:rsidRPr="00347CC8" w:rsidTr="00C1468F">
        <w:trPr>
          <w:trHeight w:val="375"/>
          <w:jc w:val="center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468F" w:rsidRPr="00347CC8" w:rsidTr="00C1468F">
        <w:trPr>
          <w:trHeight w:val="3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ффк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ккоу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ффк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ккоу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ффк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ккоу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468F" w:rsidRPr="00347CC8" w:rsidTr="00C1468F">
        <w:trPr>
          <w:trHeight w:val="37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C1468F" w:rsidRPr="00347CC8" w:rsidTr="00C1468F">
        <w:trPr>
          <w:trHeight w:val="375"/>
          <w:jc w:val="center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C1468F" w:rsidRPr="00347CC8" w:rsidTr="00C1468F">
        <w:trPr>
          <w:trHeight w:val="375"/>
          <w:jc w:val="center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1468F" w:rsidRPr="00347CC8" w:rsidTr="00C1468F">
        <w:trPr>
          <w:trHeight w:val="3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C1468F" w:rsidRPr="00347CC8" w:rsidTr="00C1468F">
        <w:trPr>
          <w:trHeight w:val="3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1468F" w:rsidRPr="00347CC8" w:rsidTr="00C1468F">
        <w:trPr>
          <w:trHeight w:val="3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1468F" w:rsidRPr="00347CC8" w:rsidTr="00C1468F">
        <w:trPr>
          <w:trHeight w:val="37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1468F" w:rsidRPr="00347CC8" w:rsidTr="00C1468F">
        <w:trPr>
          <w:trHeight w:val="375"/>
          <w:jc w:val="center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1468F" w:rsidRPr="00347CC8" w:rsidTr="00C1468F">
        <w:trPr>
          <w:trHeight w:val="3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1468F" w:rsidRPr="00347CC8" w:rsidTr="00C1468F">
        <w:trPr>
          <w:trHeight w:val="3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C1468F" w:rsidRPr="00347CC8" w:rsidTr="00C1468F">
        <w:trPr>
          <w:trHeight w:val="37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24A6C"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24A6C"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1468F" w:rsidRPr="00347CC8" w:rsidTr="00C1468F">
        <w:trPr>
          <w:trHeight w:val="570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1468F" w:rsidRPr="00347CC8" w:rsidTr="00C1468F">
        <w:trPr>
          <w:trHeight w:val="499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</w:tbl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6C" w:rsidRPr="00347CC8" w:rsidRDefault="00C1468F" w:rsidP="00347CC8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C8">
        <w:rPr>
          <w:rFonts w:ascii="Times New Roman" w:hAnsi="Times New Roman" w:cs="Times New Roman"/>
          <w:b/>
          <w:sz w:val="28"/>
          <w:szCs w:val="28"/>
          <w:u w:val="single"/>
        </w:rPr>
        <w:t>Уровень основного общего образования</w:t>
      </w:r>
    </w:p>
    <w:p w:rsidR="00624A6C" w:rsidRPr="00347CC8" w:rsidRDefault="00624A6C" w:rsidP="00347CC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624A6C" w:rsidRPr="00347CC8" w:rsidRDefault="00624A6C" w:rsidP="00347CC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Содержание образования в основной школе является относительно завершённым и базовым для продолжения обучения в средней школе  или в учреждении среднего  профессионального образования, создаёт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624A6C" w:rsidRPr="00347CC8" w:rsidRDefault="00624A6C" w:rsidP="00347CC8">
      <w:pPr>
        <w:spacing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47CC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Особого внимания </w:t>
      </w:r>
      <w:r w:rsidRPr="00347CC8">
        <w:rPr>
          <w:rFonts w:ascii="Times New Roman" w:hAnsi="Times New Roman" w:cs="Times New Roman"/>
          <w:sz w:val="28"/>
          <w:szCs w:val="28"/>
        </w:rPr>
        <w:t xml:space="preserve">на ступени основного общего образования </w:t>
      </w:r>
      <w:r w:rsidRPr="00347CC8">
        <w:rPr>
          <w:rStyle w:val="Zag11"/>
          <w:rFonts w:ascii="Times New Roman" w:eastAsia="@Arial Unicode MS" w:hAnsi="Times New Roman" w:cs="Times New Roman"/>
          <w:sz w:val="28"/>
          <w:szCs w:val="28"/>
        </w:rPr>
        <w:t>требуют обучающиеся 5 класса, особенности их развития связаны со следующими изменениями:</w:t>
      </w:r>
    </w:p>
    <w:p w:rsidR="00624A6C" w:rsidRPr="00347CC8" w:rsidRDefault="00624A6C" w:rsidP="00347C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- </w:t>
      </w:r>
      <w:r w:rsidRPr="00347CC8">
        <w:rPr>
          <w:rFonts w:ascii="Times New Roman" w:hAnsi="Times New Roman" w:cs="Times New Roman"/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 w:rsidRPr="00347CC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347CC8">
        <w:rPr>
          <w:rFonts w:ascii="Times New Roman" w:hAnsi="Times New Roman" w:cs="Times New Roman"/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624A6C" w:rsidRPr="00347CC8" w:rsidRDefault="00624A6C" w:rsidP="00347C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347CC8">
        <w:rPr>
          <w:rFonts w:ascii="Times New Roman" w:hAnsi="Times New Roman" w:cs="Times New Roman"/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собственной учебной деятельности;</w:t>
      </w:r>
    </w:p>
    <w:p w:rsidR="00624A6C" w:rsidRPr="00347CC8" w:rsidRDefault="00624A6C" w:rsidP="00347C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347CC8">
        <w:rPr>
          <w:rFonts w:ascii="Times New Roman" w:hAnsi="Times New Roman" w:cs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624A6C" w:rsidRPr="00347CC8" w:rsidRDefault="00624A6C" w:rsidP="00347C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347CC8">
        <w:rPr>
          <w:rFonts w:ascii="Times New Roman" w:hAnsi="Times New Roman" w:cs="Times New Roman"/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624A6C" w:rsidRPr="00347CC8" w:rsidRDefault="00624A6C" w:rsidP="00347C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347CC8">
        <w:rPr>
          <w:rFonts w:ascii="Times New Roman" w:hAnsi="Times New Roman" w:cs="Times New Roman"/>
          <w:sz w:val="28"/>
          <w:szCs w:val="28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p w:rsidR="00624A6C" w:rsidRPr="00347CC8" w:rsidRDefault="00624A6C" w:rsidP="00347CC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47CC8">
        <w:rPr>
          <w:sz w:val="28"/>
          <w:szCs w:val="28"/>
        </w:rPr>
        <w:t>В 2017-2018 учебном году образовательная организация реализует требования ФГОС ООО в 5-8 классах и БУП-2004 в 9 классе.</w:t>
      </w:r>
    </w:p>
    <w:p w:rsidR="00624A6C" w:rsidRPr="00347CC8" w:rsidRDefault="00624A6C" w:rsidP="00347CC8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 w:rsidRPr="00347CC8">
        <w:rPr>
          <w:rFonts w:ascii="Times New Roman" w:hAnsi="Times New Roman"/>
          <w:bCs/>
          <w:sz w:val="28"/>
          <w:szCs w:val="28"/>
        </w:rPr>
        <w:t xml:space="preserve">     В рамках ФГОС ООО на изучение русского языка в 5 классе отводится   5 часов в неделю, в 6 классе- 6 часов, в 7 классе – 4 часа, в 8 классе – 3 часа, в 9 классе -2 часа.  </w:t>
      </w:r>
    </w:p>
    <w:p w:rsidR="00624A6C" w:rsidRPr="00347CC8" w:rsidRDefault="00624A6C" w:rsidP="00347CC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47CC8">
        <w:rPr>
          <w:sz w:val="28"/>
          <w:szCs w:val="28"/>
        </w:rPr>
        <w:t>С целью создания условий для успешной сдачи итоговой аттестации по «Русскому языку» из компонента образовательного учреждения  в  7, 8 и 9 классах  добавлено по 1 часу.</w:t>
      </w:r>
    </w:p>
    <w:p w:rsidR="00624A6C" w:rsidRPr="00347CC8" w:rsidRDefault="00624A6C" w:rsidP="00347CC8">
      <w:pPr>
        <w:pStyle w:val="a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CC8">
        <w:rPr>
          <w:rFonts w:ascii="Times New Roman" w:eastAsia="Calibri" w:hAnsi="Times New Roman" w:cs="Times New Roman"/>
          <w:sz w:val="28"/>
          <w:szCs w:val="28"/>
        </w:rPr>
        <w:t>С целью</w:t>
      </w:r>
      <w:r w:rsidRPr="00347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достижения необходимого для продолжения образования уровня читательской компетентности </w:t>
      </w:r>
      <w:r w:rsidRPr="00347CC8">
        <w:rPr>
          <w:rFonts w:ascii="Times New Roman" w:hAnsi="Times New Roman" w:cs="Times New Roman"/>
          <w:sz w:val="28"/>
          <w:szCs w:val="28"/>
        </w:rPr>
        <w:t xml:space="preserve">в 5 классе обязательный </w:t>
      </w:r>
      <w:r w:rsidRPr="00347CC8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«Литература» (3 ч. в неделю) дополнен частью (1ч.), формируемой участниками образовательных отношений. </w:t>
      </w:r>
    </w:p>
    <w:p w:rsidR="00624A6C" w:rsidRPr="00347CC8" w:rsidRDefault="00624A6C" w:rsidP="00347CC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47CC8">
        <w:rPr>
          <w:rFonts w:eastAsia="Calibri"/>
          <w:sz w:val="28"/>
          <w:szCs w:val="28"/>
        </w:rPr>
        <w:t xml:space="preserve"> </w:t>
      </w:r>
    </w:p>
    <w:p w:rsidR="00624A6C" w:rsidRPr="00347CC8" w:rsidRDefault="00624A6C" w:rsidP="00347CC8">
      <w:pPr>
        <w:pStyle w:val="a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CC8">
        <w:rPr>
          <w:rFonts w:ascii="Times New Roman" w:eastAsia="Calibri" w:hAnsi="Times New Roman" w:cs="Times New Roman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классы), «Алгебра» и «Геометрия» (7-9 классы), «Информатика» (7-9 классы).</w:t>
      </w:r>
    </w:p>
    <w:p w:rsidR="00624A6C" w:rsidRPr="00347CC8" w:rsidRDefault="00624A6C" w:rsidP="00347CC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7CC8">
        <w:rPr>
          <w:rStyle w:val="ac"/>
          <w:rFonts w:ascii="Times New Roman" w:hAnsi="Times New Roman" w:cs="Times New Roman"/>
          <w:sz w:val="28"/>
          <w:szCs w:val="28"/>
        </w:rPr>
        <w:t xml:space="preserve">Обязательный учебный предмет  «Информатика» изучается в 7-8 классе (по 1 часу в неделю), в 9 классе (2 часа в неделю) в соответствии с </w:t>
      </w:r>
      <w:r w:rsidRPr="00347CC8">
        <w:rPr>
          <w:rFonts w:ascii="Times New Roman" w:hAnsi="Times New Roman" w:cs="Times New Roman"/>
          <w:sz w:val="28"/>
          <w:szCs w:val="28"/>
        </w:rPr>
        <w:t>БУП-2004</w:t>
      </w:r>
      <w:r w:rsidRPr="00347CC8">
        <w:rPr>
          <w:rStyle w:val="ac"/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A6C" w:rsidRPr="00347CC8" w:rsidRDefault="00624A6C" w:rsidP="00347CC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Обязательный учебный предмет «География» изучается  в 5-6 классе – по 1 часу в неделю, в 7-9 классах – по 2 часа в неделю, обязательный учебный предмет «Биология» в 5-7 классе – по 1 часу в неделю, в 8-9 классе – 2 часа в неделю.</w:t>
      </w:r>
    </w:p>
    <w:p w:rsidR="00624A6C" w:rsidRPr="00347CC8" w:rsidRDefault="00624A6C" w:rsidP="00347CC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качестве обязательной  части учебный предмет «Обществознание» изучается в  6-9  классах по 1 часу в неделю. Для расширения правовой грамотности обучающихся 8 класса  учебный предмет «Обществознание» дополнен 1 часом из компонента образовательной организации.</w:t>
      </w:r>
    </w:p>
    <w:p w:rsidR="00624A6C" w:rsidRPr="00347CC8" w:rsidRDefault="00624A6C" w:rsidP="00347C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При 5-дневной учебной неделе в 5-8 классах обязательный учебный предмет «Физическая культура» в соответствии с ФГОС  ООО  изучается 2 часа в неделю, в соответствии с БУП-2004  в  9 классе - 3 часа в неделю.</w:t>
      </w:r>
      <w:r w:rsidRPr="00347C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47CC8">
        <w:rPr>
          <w:rFonts w:ascii="Times New Roman" w:hAnsi="Times New Roman" w:cs="Times New Roman"/>
          <w:iCs/>
          <w:sz w:val="28"/>
          <w:szCs w:val="28"/>
        </w:rPr>
        <w:t>СанПиН 2.4.2.2821-10 д</w:t>
      </w:r>
      <w:r w:rsidRPr="00347CC8">
        <w:rPr>
          <w:rFonts w:ascii="Times New Roman" w:hAnsi="Times New Roman" w:cs="Times New Roman"/>
          <w:sz w:val="28"/>
          <w:szCs w:val="28"/>
        </w:rPr>
        <w:t>ля удовлетворения биологической потребности в движении обучающихся 5-8 классов обязательный предмет «Физическая культура» дополнен часами внеурочной формы.</w:t>
      </w:r>
    </w:p>
    <w:p w:rsidR="00624A6C" w:rsidRPr="00347CC8" w:rsidRDefault="00624A6C" w:rsidP="00347CC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C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Обязательный учебный предмет «Технология» построен по модульному принципу с учетом возможностей образовательного учреждения. Обязательный учебный предмет «Технология» изучается по 2 часа в неделю в 5-7 классах, в 8 классе - 1 час в неделю.</w:t>
      </w:r>
    </w:p>
    <w:p w:rsidR="00624A6C" w:rsidRPr="00347CC8" w:rsidRDefault="00624A6C" w:rsidP="00347CC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C8">
        <w:rPr>
          <w:rFonts w:ascii="Times New Roman" w:hAnsi="Times New Roman" w:cs="Times New Roman"/>
          <w:color w:val="000000" w:themeColor="text1"/>
          <w:sz w:val="28"/>
          <w:szCs w:val="28"/>
        </w:rPr>
        <w:t>С целью создания условий для осознанного выбора обучающимися профиля обучения,  1 час «Технологии» в 9 классе по ФК ГОС передан в компонент образовательного учреждения для организации предпрофильной подготовки обучающихся. Предпрофильная подготовка  осуществляется за счёт элективного курса «Мир профессий».</w:t>
      </w:r>
    </w:p>
    <w:p w:rsidR="00624A6C" w:rsidRPr="00347CC8" w:rsidRDefault="00624A6C" w:rsidP="00347CC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плана. </w:t>
      </w:r>
    </w:p>
    <w:p w:rsidR="00624A6C" w:rsidRPr="00347CC8" w:rsidRDefault="00624A6C" w:rsidP="00347CC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47CC8">
        <w:rPr>
          <w:color w:val="000000" w:themeColor="text1"/>
          <w:sz w:val="28"/>
          <w:szCs w:val="28"/>
        </w:rPr>
        <w:t xml:space="preserve">В 5-7 и 9 классах учебный предмет «Основы безопасности жизнедеятельности» изучается как самостоятельный учебный предмет в объёме 1 часа в неделю за счет компонента образовательного учреждения, </w:t>
      </w:r>
      <w:r w:rsidRPr="00347CC8">
        <w:rPr>
          <w:sz w:val="28"/>
          <w:szCs w:val="28"/>
        </w:rPr>
        <w:t>т.к. содержание предмета тесно связано с формированием здорового образа жизни, элементарных правил поведения и способах защиты в экстремальных ситуациях.</w:t>
      </w:r>
    </w:p>
    <w:p w:rsidR="00624A6C" w:rsidRPr="00347CC8" w:rsidRDefault="00624A6C" w:rsidP="00347C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C8">
        <w:rPr>
          <w:rFonts w:ascii="Times New Roman" w:hAnsi="Times New Roman" w:cs="Times New Roman"/>
          <w:color w:val="000000" w:themeColor="text1"/>
          <w:sz w:val="28"/>
          <w:szCs w:val="28"/>
        </w:rPr>
        <w:t>Учебные предметы  «Музыка»  (5-8 классы) и  «Изобразительное искусство» (5- 7 классы) изучаются по 1 часу  в неделю .</w:t>
      </w:r>
    </w:p>
    <w:p w:rsidR="00624A6C" w:rsidRPr="00347CC8" w:rsidRDefault="00624A6C" w:rsidP="00347CC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С целью достижения гармоничного развития обучающихся, их знакомства с достижениями мировой художественной культуры в 9 классе по решению образовательной организации учебные предметы «Изобразительное искусство» и «Музыка» изучаются в рамках интегрированного предмета «Искусство» в объеме 1 часа в неделю</w:t>
      </w:r>
      <w:r w:rsidRPr="00347C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4A6C" w:rsidRPr="00347CC8" w:rsidRDefault="00624A6C" w:rsidP="00347C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eastAsia="Calibri" w:hAnsi="Times New Roman" w:cs="Times New Roman"/>
          <w:sz w:val="28"/>
          <w:szCs w:val="28"/>
        </w:rPr>
        <w:t>В рамках ФГОС ООО предметная область «</w:t>
      </w:r>
      <w:r w:rsidRPr="00347CC8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России» </w:t>
      </w:r>
      <w:r w:rsidRPr="00347CC8">
        <w:rPr>
          <w:rFonts w:ascii="Times New Roman" w:eastAsia="Calibri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347CC8">
        <w:rPr>
          <w:rFonts w:ascii="Times New Roman" w:hAnsi="Times New Roman" w:cs="Times New Roman"/>
          <w:sz w:val="28"/>
          <w:szCs w:val="28"/>
        </w:rPr>
        <w:t>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 и по решению образовательного учреждения будет реализована во внеурочной деятельности.</w:t>
      </w:r>
    </w:p>
    <w:p w:rsidR="00624A6C" w:rsidRPr="00347CC8" w:rsidRDefault="00624A6C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4A6C" w:rsidRPr="00347CC8" w:rsidRDefault="00624A6C" w:rsidP="00347C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A6C" w:rsidRPr="00347CC8" w:rsidRDefault="00624A6C" w:rsidP="00347CC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C8">
        <w:rPr>
          <w:rFonts w:ascii="Times New Roman" w:hAnsi="Times New Roman" w:cs="Times New Roman"/>
          <w:b/>
          <w:sz w:val="28"/>
          <w:szCs w:val="28"/>
          <w:u w:val="single"/>
        </w:rPr>
        <w:t>Формы промежуточной аттестации</w:t>
      </w:r>
    </w:p>
    <w:p w:rsidR="00624A6C" w:rsidRPr="00347CC8" w:rsidRDefault="00624A6C" w:rsidP="00347C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Промежуточная  аттестация проводится в соответствии с Положением школы о промежуточной аттестации обучающихся, системе оценивания знаний, умений, навыков, компетенций обучающихся, с Приказами и инструктивными письмами Министерства образования и науки РФ по итогам   учебного года в сроки, установленные календарным  учебным графиком школы. </w:t>
      </w:r>
    </w:p>
    <w:p w:rsidR="00624A6C" w:rsidRPr="00347CC8" w:rsidRDefault="00624A6C" w:rsidP="00347CC8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 определяются образовательной программой.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Материал для проведения промежуточной аттестации (вопросы, задания, тесты и т.д.) разрабатывается учителем-предметником согласно выбранной форме в соответствии с требованиями минимума содержания образования по данному предмету.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К промежуточной аттестации допускаются все обучающиеся.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Результаты аттестации оцениваются по пятибалльной системе. 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 Основные формы промежуточной аттестации: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-диктант с грамматическим заданием;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сочинение;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-изложение;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-контрольная работа;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-зачёт;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-практическая работа;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-тестирование;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-собеседование;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-проектная работа;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-защита реферата;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-интегрированный зачёт. 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переходом на ФГОС НОО второго поколения оценка личностных, метапредметных, предметных результатов образования обучающихся начальных классов осуществляется с использованием комплексного подхода.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</w:rPr>
        <w:t xml:space="preserve">  Главным средством накопления информации об образовательных результатах ученика становится «Портфель достижений» (далее - Портфолио). Организация работы по накопительной системе оценки в рамках Портфолио обучающихся 1-4 классов по трем направлениям: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</w:rPr>
        <w:t>- систематизированные материалы наблюдений (оценочные листы, материалы наблюдений и т.д.);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</w:rPr>
        <w:t>- выборка детских творческих работ, диагностика, промежуточные и итоговые стандартизированные работы по русскому языку, математике, комплексной контрольной работы;</w:t>
      </w:r>
    </w:p>
    <w:p w:rsidR="00624A6C" w:rsidRPr="00347CC8" w:rsidRDefault="00624A6C" w:rsidP="00347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C8">
        <w:rPr>
          <w:rFonts w:ascii="Times New Roman" w:hAnsi="Times New Roman" w:cs="Times New Roman"/>
          <w:color w:val="000000"/>
          <w:sz w:val="28"/>
          <w:szCs w:val="28"/>
        </w:rPr>
        <w:t>- материалы, характеризующие достижения обучающихся в рамках внеучебной и досуговой деятельности (результаты участия в олимпиадах, конкурсах, выставках, смотрах, конкурсах, спортивных мероприятиях и т.д.).</w:t>
      </w:r>
    </w:p>
    <w:p w:rsidR="00624A6C" w:rsidRPr="00347CC8" w:rsidRDefault="00624A6C" w:rsidP="00347C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68F" w:rsidRPr="00347CC8" w:rsidRDefault="00C1468F" w:rsidP="00347CC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</w:t>
      </w:r>
    </w:p>
    <w:p w:rsidR="00C1468F" w:rsidRPr="00347CC8" w:rsidRDefault="00C1468F" w:rsidP="00347CC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МБОУ «Платово-Ивановская ООШ» на 2017 учебный год в рамках федерального государственного образовательного стандарта основного общего образования</w:t>
      </w:r>
    </w:p>
    <w:p w:rsidR="00C1468F" w:rsidRPr="00347CC8" w:rsidRDefault="00C1468F" w:rsidP="00347CC8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(5-дневная учебная неделя)</w:t>
      </w:r>
    </w:p>
    <w:tbl>
      <w:tblPr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604"/>
        <w:gridCol w:w="709"/>
        <w:gridCol w:w="709"/>
        <w:gridCol w:w="709"/>
        <w:gridCol w:w="708"/>
        <w:gridCol w:w="559"/>
        <w:gridCol w:w="11"/>
        <w:gridCol w:w="1052"/>
        <w:gridCol w:w="6"/>
        <w:gridCol w:w="75"/>
        <w:gridCol w:w="50"/>
        <w:gridCol w:w="714"/>
        <w:gridCol w:w="32"/>
        <w:gridCol w:w="25"/>
        <w:gridCol w:w="55"/>
        <w:gridCol w:w="724"/>
        <w:gridCol w:w="1041"/>
      </w:tblGrid>
      <w:tr w:rsidR="00624A6C" w:rsidRPr="00347CC8" w:rsidTr="00E92E91">
        <w:trPr>
          <w:trHeight w:val="78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Учебные </w:t>
            </w:r>
          </w:p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предметы </w:t>
            </w:r>
          </w:p>
          <w:p w:rsidR="00624A6C" w:rsidRPr="00347CC8" w:rsidRDefault="00624A6C" w:rsidP="00347CC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A6C" w:rsidRPr="00347CC8" w:rsidRDefault="00624A6C" w:rsidP="00347CC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624A6C" w:rsidRPr="00347CC8" w:rsidTr="00624A6C">
        <w:trPr>
          <w:trHeight w:val="21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фк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коу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фк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коу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DF2F40"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коу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4A6C" w:rsidRPr="00347CC8" w:rsidTr="00624A6C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Филология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24A6C" w:rsidRPr="00347CC8" w:rsidTr="00624A6C">
        <w:trPr>
          <w:trHeight w:val="3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24A6C" w:rsidRPr="00347CC8" w:rsidTr="00624A6C">
        <w:trPr>
          <w:trHeight w:val="3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624A6C" w:rsidRPr="00347CC8" w:rsidTr="00624A6C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24A6C" w:rsidRPr="00347CC8" w:rsidTr="00624A6C">
        <w:trPr>
          <w:trHeight w:val="33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24A6C" w:rsidRPr="00347CC8" w:rsidTr="00624A6C">
        <w:trPr>
          <w:trHeight w:val="348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24A6C" w:rsidRPr="00347CC8" w:rsidTr="00624A6C">
        <w:trPr>
          <w:trHeight w:val="22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24A6C" w:rsidRPr="00347CC8" w:rsidTr="00624A6C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Общественно-научные предметы </w:t>
            </w:r>
          </w:p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24A6C" w:rsidRPr="00347CC8" w:rsidTr="00624A6C">
        <w:trPr>
          <w:trHeight w:val="3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24A6C" w:rsidRPr="00347CC8" w:rsidTr="00624A6C">
        <w:trPr>
          <w:trHeight w:val="159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24A6C" w:rsidRPr="00347CC8" w:rsidTr="00624A6C">
        <w:trPr>
          <w:trHeight w:val="24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научные предметы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24A6C" w:rsidRPr="00347CC8" w:rsidTr="00624A6C">
        <w:trPr>
          <w:trHeight w:val="3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24A6C" w:rsidRPr="00347CC8" w:rsidTr="00624A6C">
        <w:trPr>
          <w:trHeight w:val="3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24A6C" w:rsidRPr="00347CC8" w:rsidTr="00624A6C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24A6C" w:rsidRPr="00347CC8" w:rsidTr="00624A6C">
        <w:trPr>
          <w:trHeight w:val="3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24A6C" w:rsidRPr="00347CC8" w:rsidTr="00624A6C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24A6C" w:rsidRPr="00347CC8" w:rsidTr="00624A6C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24A6C" w:rsidRPr="00347CC8" w:rsidTr="00624A6C">
        <w:trPr>
          <w:trHeight w:val="18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24A6C" w:rsidRPr="00347CC8" w:rsidTr="00E92E91">
        <w:trPr>
          <w:trHeight w:val="375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</w:tr>
      <w:tr w:rsidR="00624A6C" w:rsidRPr="00347CC8" w:rsidTr="00624A6C">
        <w:trPr>
          <w:trHeight w:val="570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24A6C" w:rsidRPr="00347CC8" w:rsidTr="00624A6C">
        <w:trPr>
          <w:trHeight w:val="499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624A6C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C" w:rsidRPr="00347CC8" w:rsidRDefault="00DF2F40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6C" w:rsidRPr="00347CC8" w:rsidRDefault="00D40117" w:rsidP="00347CC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</w:tr>
    </w:tbl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</w:t>
      </w:r>
    </w:p>
    <w:p w:rsidR="00C1468F" w:rsidRPr="00347CC8" w:rsidRDefault="00C1468F" w:rsidP="00347CC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МБОУ «Платово-Ивановская ООШ» на 2017 учебный год</w:t>
      </w:r>
    </w:p>
    <w:p w:rsidR="00C1468F" w:rsidRPr="00347CC8" w:rsidRDefault="00C1468F" w:rsidP="00347CC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в рамках реализации БУП-2004 для основного общего образования</w:t>
      </w:r>
    </w:p>
    <w:p w:rsidR="00C1468F" w:rsidRPr="00347CC8" w:rsidRDefault="00C1468F" w:rsidP="00347CC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9"/>
        <w:gridCol w:w="1198"/>
        <w:gridCol w:w="850"/>
        <w:gridCol w:w="1008"/>
      </w:tblGrid>
      <w:tr w:rsidR="00C1468F" w:rsidRPr="00347CC8" w:rsidTr="00D40117">
        <w:trPr>
          <w:cantSplit/>
          <w:jc w:val="center"/>
        </w:trPr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pStyle w:val="1"/>
              <w:shd w:val="clear" w:color="auto" w:fill="FFFFFF"/>
              <w:spacing w:before="120" w:after="120"/>
              <w:rPr>
                <w:b w:val="0"/>
                <w:lang w:val="ru-RU"/>
              </w:rPr>
            </w:pPr>
            <w:r w:rsidRPr="00347CC8">
              <w:rPr>
                <w:b w:val="0"/>
              </w:rPr>
              <w:t xml:space="preserve">Учебные предметы   </w:t>
            </w:r>
          </w:p>
          <w:p w:rsidR="00C1468F" w:rsidRPr="00347CC8" w:rsidRDefault="00C1468F" w:rsidP="00347CC8">
            <w:pPr>
              <w:pStyle w:val="1"/>
              <w:shd w:val="clear" w:color="auto" w:fill="FFFFFF"/>
              <w:spacing w:before="120" w:after="120"/>
              <w:rPr>
                <w:b w:val="0"/>
                <w:lang w:val="ru-RU"/>
              </w:rPr>
            </w:pPr>
          </w:p>
          <w:p w:rsidR="00C1468F" w:rsidRPr="00347CC8" w:rsidRDefault="00C1468F" w:rsidP="00347CC8">
            <w:pPr>
              <w:pStyle w:val="1"/>
              <w:shd w:val="clear" w:color="auto" w:fill="FFFFFF"/>
              <w:spacing w:before="120" w:after="120"/>
            </w:pPr>
            <w:r w:rsidRPr="00347CC8">
              <w:rPr>
                <w:b w:val="0"/>
                <w:lang w:val="ru-RU"/>
              </w:rPr>
              <w:t xml:space="preserve">                                </w:t>
            </w:r>
            <w:r w:rsidRPr="00347CC8">
              <w:rPr>
                <w:lang w:val="ru-RU"/>
              </w:rPr>
              <w:t>классы</w:t>
            </w:r>
            <w:r w:rsidRPr="00347CC8">
              <w:t xml:space="preserve">                       </w:t>
            </w:r>
            <w:r w:rsidRPr="00347CC8">
              <w:rPr>
                <w:lang w:val="ru-RU"/>
              </w:rPr>
              <w:t xml:space="preserve">           </w:t>
            </w:r>
            <w:r w:rsidRPr="00347CC8">
              <w:t xml:space="preserve">                  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hd w:val="clear" w:color="auto" w:fill="FFFFFF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</w:t>
            </w:r>
          </w:p>
          <w:p w:rsidR="00C1468F" w:rsidRPr="00347CC8" w:rsidRDefault="00C1468F" w:rsidP="00347CC8">
            <w:pPr>
              <w:shd w:val="clear" w:color="auto" w:fill="FFFFFF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       часов в неделю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17" w:rsidRPr="00347CC8" w:rsidRDefault="00D40117" w:rsidP="0034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Федеральный компонент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0117" w:rsidRPr="00347CC8" w:rsidTr="00D40117">
        <w:trPr>
          <w:cantSplit/>
          <w:trHeight w:val="313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0117" w:rsidRPr="00347CC8" w:rsidTr="00D40117">
        <w:trPr>
          <w:cantSplit/>
          <w:trHeight w:val="313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0117" w:rsidRPr="00347CC8" w:rsidTr="00D40117">
        <w:trPr>
          <w:cantSplit/>
          <w:trHeight w:val="408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Искусство (Музыка и ИЗО)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0117" w:rsidRPr="00347CC8" w:rsidTr="00D40117">
        <w:trPr>
          <w:cantSplit/>
          <w:trHeight w:val="387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117" w:rsidRPr="00347CC8" w:rsidTr="00D40117">
        <w:trPr>
          <w:cantSplit/>
          <w:trHeight w:val="428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7"/>
              <w:ind w:left="480" w:right="102" w:hanging="480"/>
              <w:rPr>
                <w:sz w:val="28"/>
                <w:szCs w:val="28"/>
                <w:lang w:eastAsia="en-US"/>
              </w:rPr>
            </w:pPr>
            <w:r w:rsidRPr="00347CC8">
              <w:rPr>
                <w:color w:val="FFFFFF"/>
                <w:sz w:val="28"/>
                <w:szCs w:val="28"/>
                <w:lang w:eastAsia="en-US"/>
              </w:rPr>
              <w:t>1</w:t>
            </w:r>
            <w:r w:rsidRPr="00347CC8">
              <w:rPr>
                <w:sz w:val="28"/>
                <w:szCs w:val="28"/>
                <w:lang w:eastAsia="en-US"/>
              </w:rPr>
              <w:t>1</w:t>
            </w:r>
          </w:p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0117" w:rsidRPr="00347CC8" w:rsidTr="00D40117">
        <w:trPr>
          <w:cantSplit/>
          <w:trHeight w:val="33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0117" w:rsidRPr="00347CC8" w:rsidTr="00D40117">
        <w:trPr>
          <w:cantSplit/>
          <w:trHeight w:val="18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Предпрофильный  курс «Мир профессий»</w:t>
            </w:r>
          </w:p>
          <w:p w:rsidR="00D40117" w:rsidRPr="00347CC8" w:rsidRDefault="00D40117" w:rsidP="00347CC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117" w:rsidRPr="00347CC8" w:rsidRDefault="00D4011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17" w:rsidRPr="00347CC8" w:rsidRDefault="00D4011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hd w:val="clear" w:color="auto" w:fill="FFFFFF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образовательного учреждения</w:t>
            </w:r>
          </w:p>
          <w:p w:rsidR="00D40117" w:rsidRPr="00347CC8" w:rsidRDefault="00D40117" w:rsidP="00347CC8">
            <w:pPr>
              <w:shd w:val="clear" w:color="auto" w:fill="FFFFFF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(5-дневная неделя)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0117" w:rsidRPr="00347CC8" w:rsidTr="00D40117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hd w:val="clear" w:color="auto" w:fill="FFFFFF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Недельный учебный план</w:t>
      </w:r>
    </w:p>
    <w:p w:rsidR="00C1468F" w:rsidRPr="00347CC8" w:rsidRDefault="00E3325C" w:rsidP="00347CC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инклюзивного образования в 8</w:t>
      </w:r>
      <w:r w:rsidR="00C1468F" w:rsidRPr="00347CC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на 2017 учебный год</w:t>
      </w: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(5-дневная учебная неделя)</w:t>
      </w:r>
    </w:p>
    <w:p w:rsidR="00C1468F" w:rsidRPr="00347CC8" w:rsidRDefault="00C1468F" w:rsidP="00347CC8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d"/>
        <w:tblW w:w="0" w:type="auto"/>
        <w:tblInd w:w="817" w:type="dxa"/>
        <w:tblLook w:val="04A0"/>
      </w:tblPr>
      <w:tblGrid>
        <w:gridCol w:w="2485"/>
        <w:gridCol w:w="3191"/>
        <w:gridCol w:w="1586"/>
        <w:gridCol w:w="1275"/>
        <w:gridCol w:w="1276"/>
      </w:tblGrid>
      <w:tr w:rsidR="00C1468F" w:rsidRPr="00347CC8" w:rsidTr="00C1468F"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компоненты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E3325C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1468F"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1468F" w:rsidRPr="00347CC8" w:rsidTr="00C146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68F" w:rsidRPr="00347CC8" w:rsidRDefault="00C1468F" w:rsidP="00347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68F" w:rsidRPr="00347CC8" w:rsidRDefault="00C1468F" w:rsidP="00347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1468F" w:rsidRPr="00347CC8" w:rsidTr="00C1468F"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Язык и литература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Чтение и развитие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1468F" w:rsidRPr="00347CC8" w:rsidTr="00C146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68F" w:rsidRPr="00347CC8" w:rsidRDefault="00C1468F" w:rsidP="00347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Письмо и развитие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1468F" w:rsidRPr="00347CC8" w:rsidTr="00C1468F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1468F" w:rsidRPr="00347CC8" w:rsidTr="00C1468F"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468F" w:rsidRPr="00347CC8" w:rsidTr="00C146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68F" w:rsidRPr="00347CC8" w:rsidRDefault="00C1468F" w:rsidP="00347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468F" w:rsidRPr="00347CC8" w:rsidTr="00C1468F"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468F" w:rsidRPr="00347CC8" w:rsidTr="00C146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68F" w:rsidRPr="00347CC8" w:rsidRDefault="00C1468F" w:rsidP="00347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468F" w:rsidRPr="00347CC8" w:rsidTr="00C1468F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468F" w:rsidRPr="00347CC8" w:rsidTr="00C1468F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подготовка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обучение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1468F" w:rsidRPr="00347CC8" w:rsidTr="00C1468F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C1468F" w:rsidRPr="00347CC8" w:rsidRDefault="00C1468F" w:rsidP="00347CC8">
      <w:pPr>
        <w:pStyle w:val="a8"/>
        <w:rPr>
          <w:b/>
          <w:color w:val="000000"/>
          <w:sz w:val="28"/>
          <w:szCs w:val="28"/>
          <w:u w:val="single"/>
        </w:rPr>
      </w:pPr>
    </w:p>
    <w:p w:rsidR="00D40117" w:rsidRPr="00347CC8" w:rsidRDefault="00D40117" w:rsidP="00347CC8">
      <w:pPr>
        <w:pStyle w:val="a8"/>
        <w:rPr>
          <w:b/>
          <w:color w:val="000000"/>
          <w:sz w:val="28"/>
          <w:szCs w:val="28"/>
          <w:u w:val="single"/>
        </w:rPr>
      </w:pPr>
    </w:p>
    <w:p w:rsidR="00D40117" w:rsidRPr="00347CC8" w:rsidRDefault="00D40117" w:rsidP="00347CC8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44"/>
          <w:szCs w:val="44"/>
        </w:rPr>
      </w:pPr>
      <w:r w:rsidRPr="00347CC8">
        <w:rPr>
          <w:rFonts w:ascii="Times New Roman" w:hAnsi="Times New Roman" w:cs="Times New Roman"/>
          <w:b/>
          <w:color w:val="404040" w:themeColor="text1" w:themeTint="BF"/>
          <w:sz w:val="44"/>
          <w:szCs w:val="44"/>
        </w:rPr>
        <w:t>Календарный  учебный график</w:t>
      </w:r>
    </w:p>
    <w:p w:rsidR="00D40117" w:rsidRPr="00347CC8" w:rsidRDefault="00D40117" w:rsidP="00347C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36"/>
          <w:szCs w:val="36"/>
        </w:rPr>
      </w:pPr>
      <w:r w:rsidRPr="00347CC8">
        <w:rPr>
          <w:rFonts w:ascii="Times New Roman" w:hAnsi="Times New Roman" w:cs="Times New Roman"/>
          <w:b/>
          <w:i/>
          <w:color w:val="404040" w:themeColor="text1" w:themeTint="BF"/>
          <w:sz w:val="36"/>
          <w:szCs w:val="36"/>
        </w:rPr>
        <w:t>МБОУ «Платово-Ивановская ООШ» на 2017 год</w:t>
      </w:r>
    </w:p>
    <w:p w:rsidR="00D40117" w:rsidRPr="00347CC8" w:rsidRDefault="00D40117" w:rsidP="00347CC8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d"/>
        <w:tblW w:w="0" w:type="auto"/>
        <w:tblLook w:val="04A0"/>
      </w:tblPr>
      <w:tblGrid>
        <w:gridCol w:w="4219"/>
        <w:gridCol w:w="3969"/>
        <w:gridCol w:w="2617"/>
        <w:gridCol w:w="3018"/>
      </w:tblGrid>
      <w:tr w:rsidR="00D40117" w:rsidRPr="00347CC8" w:rsidTr="00E92E91">
        <w:trPr>
          <w:trHeight w:val="67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17" w:rsidRPr="00347CC8" w:rsidRDefault="00D40117" w:rsidP="00347CC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17" w:rsidRPr="00347CC8" w:rsidRDefault="00D40117" w:rsidP="00347CC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КАНИКУЛЫ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17" w:rsidRPr="00347CC8" w:rsidRDefault="00D40117" w:rsidP="00347CC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ЭКЗАМЕНЫ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D40117" w:rsidRPr="00347CC8" w:rsidTr="00E92E91">
        <w:trPr>
          <w:trHeight w:val="227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17" w:rsidRPr="00347CC8" w:rsidRDefault="00D40117" w:rsidP="00347CC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01.09.2017г. – 25.05.2018г. (1,9 кл.)</w:t>
            </w:r>
          </w:p>
          <w:p w:rsidR="00D40117" w:rsidRPr="00347CC8" w:rsidRDefault="00D40117" w:rsidP="00347CC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01.09.2017г. – 31.05.2018г.     (5-8кл.)</w:t>
            </w:r>
          </w:p>
          <w:p w:rsidR="00D40117" w:rsidRPr="00347CC8" w:rsidRDefault="00D40117" w:rsidP="00347CC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40117" w:rsidRPr="00347CC8" w:rsidRDefault="00D40117" w:rsidP="00347CC8">
            <w:pPr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 четверть</w:t>
            </w:r>
            <w:r w:rsidRPr="00347C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 01.09.17г.-03.11.17г</w:t>
            </w:r>
          </w:p>
          <w:p w:rsidR="00D40117" w:rsidRPr="00347CC8" w:rsidRDefault="00D40117" w:rsidP="00347CC8">
            <w:pPr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 четверть</w:t>
            </w:r>
            <w:r w:rsidRPr="00347C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 13.11.17г.-29.12.17г.</w:t>
            </w:r>
          </w:p>
          <w:p w:rsidR="00D40117" w:rsidRPr="00347CC8" w:rsidRDefault="00D40117" w:rsidP="00347CC8">
            <w:pPr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 четверть</w:t>
            </w:r>
            <w:r w:rsidRPr="00347C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 11.01.18г.-23.03.18г.</w:t>
            </w:r>
          </w:p>
          <w:p w:rsidR="00D40117" w:rsidRPr="00347CC8" w:rsidRDefault="00D40117" w:rsidP="00347CC8">
            <w:pPr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4 четверть: </w:t>
            </w:r>
            <w:r w:rsidRPr="00347C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02.04.18г.-31.05. 18г.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17" w:rsidRPr="00347CC8" w:rsidRDefault="00D40117" w:rsidP="00347CC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Осенние. </w:t>
            </w:r>
            <w:r w:rsidRPr="00347C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04.11.2017г.-12.11.2017г.</w:t>
            </w:r>
          </w:p>
          <w:p w:rsidR="00D40117" w:rsidRPr="00347CC8" w:rsidRDefault="00D40117" w:rsidP="00347CC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Зимние:</w:t>
            </w:r>
            <w:r w:rsidRPr="00347C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30.12.2017г.-10.01.2018г.</w:t>
            </w:r>
          </w:p>
          <w:p w:rsidR="00D40117" w:rsidRPr="00347CC8" w:rsidRDefault="00D40117" w:rsidP="00347CC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Весенние:</w:t>
            </w:r>
            <w:r w:rsidRPr="00347C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24.03.2018г.-01.04.2018г.</w:t>
            </w:r>
          </w:p>
          <w:p w:rsidR="00D40117" w:rsidRPr="00347CC8" w:rsidRDefault="00D40117" w:rsidP="00347CC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40117" w:rsidRPr="00347CC8" w:rsidRDefault="00D40117" w:rsidP="00347CC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12.02.18г.-  18.02.2018г. </w:t>
            </w:r>
          </w:p>
          <w:p w:rsidR="00D40117" w:rsidRPr="00347CC8" w:rsidRDefault="00D40117" w:rsidP="00347CC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347CC8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(</w:t>
            </w:r>
            <w:r w:rsidRPr="00347CC8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18"/>
                <w:szCs w:val="18"/>
                <w:u w:val="single"/>
              </w:rPr>
              <w:t>ДЛЯ ОБУЧАЮЩИХСЯ  1 КЛ.</w:t>
            </w:r>
            <w:r w:rsidRPr="00347CC8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  <w:u w:val="single"/>
              </w:rPr>
              <w:t>)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17" w:rsidRPr="00347CC8" w:rsidRDefault="00D40117" w:rsidP="00347CC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СОГЛАСНО СРОКАМ, УКАЗАННЫМ МИНИСТЕРСТВОМ ОБРАЗОВАНИЯ РФ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117" w:rsidRPr="00347CC8" w:rsidRDefault="00D40117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май</w:t>
            </w:r>
          </w:p>
          <w:p w:rsidR="00D40117" w:rsidRPr="00347CC8" w:rsidRDefault="00D40117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17" w:rsidRPr="00347CC8" w:rsidRDefault="00D40117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117" w:rsidRPr="00347CC8" w:rsidRDefault="00D40117" w:rsidP="00347CC8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40117" w:rsidRPr="00347CC8" w:rsidRDefault="00D40117" w:rsidP="00347CC8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40117" w:rsidRPr="00347CC8" w:rsidRDefault="00D40117" w:rsidP="00347CC8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47CC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Праздничные дни:   </w:t>
      </w:r>
      <w:r w:rsidRPr="00347CC8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23/02</w:t>
      </w:r>
      <w:r w:rsidRPr="00347CC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;  </w:t>
      </w:r>
      <w:r w:rsidRPr="00347CC8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08/03</w:t>
      </w:r>
      <w:r w:rsidRPr="00347CC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;  </w:t>
      </w:r>
      <w:r w:rsidRPr="00347CC8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01/05</w:t>
      </w:r>
      <w:r w:rsidRPr="00347CC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;  </w:t>
      </w:r>
      <w:r w:rsidRPr="00347CC8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09/05</w:t>
      </w:r>
      <w:r w:rsidRPr="00347CC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</w:t>
      </w:r>
    </w:p>
    <w:p w:rsidR="00D40117" w:rsidRPr="00347CC8" w:rsidRDefault="00D40117" w:rsidP="00347CC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7CC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Продолжительность учебного года</w:t>
      </w:r>
      <w:r w:rsidRPr="00347CC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1 класс – 33 учебные недели</w:t>
      </w:r>
    </w:p>
    <w:p w:rsidR="00D40117" w:rsidRPr="00347CC8" w:rsidRDefault="00D40117" w:rsidP="00347CC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7CC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                                                                9 класс – 34 учебные недели </w:t>
      </w:r>
    </w:p>
    <w:p w:rsidR="00D40117" w:rsidRPr="00347CC8" w:rsidRDefault="00D40117" w:rsidP="00347CC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7CC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                 3-8 классы – 35 учебных  недель </w:t>
      </w:r>
    </w:p>
    <w:p w:rsidR="00D40117" w:rsidRPr="00347CC8" w:rsidRDefault="00D40117" w:rsidP="00347CC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7CC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Продолжительность учебной недели: </w:t>
      </w:r>
      <w:r w:rsidRPr="00347CC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1-9 классы -  5 дней</w:t>
      </w:r>
    </w:p>
    <w:p w:rsidR="00D40117" w:rsidRPr="00347CC8" w:rsidRDefault="00D40117" w:rsidP="00347CC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7CC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Время  занятий: с </w:t>
      </w:r>
      <w:r w:rsidRPr="00347CC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8:30  до 15:00</w:t>
      </w:r>
    </w:p>
    <w:p w:rsidR="00D40117" w:rsidRPr="00347CC8" w:rsidRDefault="00D40117" w:rsidP="00347CC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7CC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Продолжительность перемен</w:t>
      </w:r>
      <w:r w:rsidRPr="00347CC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1 класс – 15-30 минут, динамическая пауза – 40 минут; 3-9 классы – 10, 25 минут</w:t>
      </w:r>
    </w:p>
    <w:p w:rsidR="00D40117" w:rsidRPr="00347CC8" w:rsidRDefault="00D40117" w:rsidP="00347CC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7CC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Продолжительность уроков</w:t>
      </w:r>
      <w:r w:rsidRPr="00347CC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  1 класс – 35 минут(1, 2 четв.), 40- минут(3,4 четв.);      3-9 класс 45 минут.</w:t>
      </w:r>
    </w:p>
    <w:p w:rsidR="00D40117" w:rsidRPr="00347CC8" w:rsidRDefault="00D40117" w:rsidP="00347CC8">
      <w:pPr>
        <w:pStyle w:val="a8"/>
        <w:rPr>
          <w:b/>
          <w:color w:val="000000"/>
          <w:sz w:val="28"/>
          <w:szCs w:val="28"/>
          <w:u w:val="single"/>
        </w:rPr>
      </w:pPr>
    </w:p>
    <w:p w:rsidR="00C1468F" w:rsidRPr="00347CC8" w:rsidRDefault="00C1468F" w:rsidP="00347CC8">
      <w:pPr>
        <w:pStyle w:val="a8"/>
        <w:rPr>
          <w:b/>
          <w:color w:val="000000"/>
          <w:sz w:val="28"/>
          <w:szCs w:val="28"/>
          <w:u w:val="single"/>
        </w:rPr>
      </w:pPr>
    </w:p>
    <w:p w:rsidR="00C1468F" w:rsidRPr="00347CC8" w:rsidRDefault="00C1468F" w:rsidP="00347CC8">
      <w:pPr>
        <w:pStyle w:val="a8"/>
        <w:rPr>
          <w:b/>
          <w:color w:val="000000"/>
          <w:sz w:val="28"/>
          <w:szCs w:val="28"/>
          <w:u w:val="single"/>
        </w:rPr>
      </w:pPr>
    </w:p>
    <w:p w:rsidR="00C1468F" w:rsidRPr="00347CC8" w:rsidRDefault="00C1468F" w:rsidP="00347CC8">
      <w:pPr>
        <w:pStyle w:val="a8"/>
        <w:rPr>
          <w:b/>
          <w:color w:val="000000"/>
          <w:sz w:val="28"/>
          <w:szCs w:val="28"/>
          <w:u w:val="single"/>
        </w:rPr>
      </w:pPr>
    </w:p>
    <w:p w:rsidR="00C1468F" w:rsidRPr="00347CC8" w:rsidRDefault="00C1468F" w:rsidP="00347CC8">
      <w:pPr>
        <w:pStyle w:val="a8"/>
        <w:rPr>
          <w:b/>
          <w:color w:val="000000"/>
          <w:sz w:val="28"/>
          <w:szCs w:val="28"/>
          <w:u w:val="single"/>
        </w:rPr>
      </w:pPr>
    </w:p>
    <w:p w:rsidR="00C1468F" w:rsidRPr="00347CC8" w:rsidRDefault="00C1468F" w:rsidP="00347CC8">
      <w:pPr>
        <w:pStyle w:val="a8"/>
        <w:rPr>
          <w:rFonts w:eastAsia="Calibri"/>
          <w:sz w:val="32"/>
          <w:szCs w:val="32"/>
        </w:rPr>
      </w:pPr>
      <w:r w:rsidRPr="00347CC8">
        <w:rPr>
          <w:b/>
          <w:color w:val="000000"/>
          <w:sz w:val="32"/>
          <w:szCs w:val="32"/>
          <w:u w:val="single"/>
        </w:rPr>
        <w:t xml:space="preserve">Внеурочная деятельность </w:t>
      </w:r>
      <w:r w:rsidR="00D40117" w:rsidRPr="00347CC8">
        <w:rPr>
          <w:b/>
          <w:sz w:val="32"/>
          <w:szCs w:val="32"/>
          <w:u w:val="single"/>
        </w:rPr>
        <w:t xml:space="preserve">на </w:t>
      </w:r>
      <w:r w:rsidRPr="00347CC8">
        <w:rPr>
          <w:b/>
          <w:sz w:val="32"/>
          <w:szCs w:val="32"/>
          <w:u w:val="single"/>
        </w:rPr>
        <w:t xml:space="preserve"> 2017 г.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  <w:r w:rsidRPr="00347CC8">
        <w:rPr>
          <w:sz w:val="28"/>
          <w:szCs w:val="28"/>
        </w:rPr>
        <w:t>В соотве</w:t>
      </w:r>
      <w:r w:rsidR="00D40117" w:rsidRPr="00347CC8">
        <w:rPr>
          <w:sz w:val="28"/>
          <w:szCs w:val="28"/>
        </w:rPr>
        <w:t>тствии с требованиями ФГОС в 1-8</w:t>
      </w:r>
      <w:r w:rsidRPr="00347CC8">
        <w:rPr>
          <w:sz w:val="28"/>
          <w:szCs w:val="28"/>
        </w:rPr>
        <w:t xml:space="preserve"> классах МБОУ «Платово-Ивановская ООШ»  организуется </w:t>
      </w:r>
      <w:r w:rsidRPr="00347CC8">
        <w:rPr>
          <w:rStyle w:val="a3"/>
          <w:sz w:val="28"/>
          <w:szCs w:val="28"/>
        </w:rPr>
        <w:t xml:space="preserve">внеурочная деятельность </w:t>
      </w:r>
      <w:r w:rsidRPr="00347CC8">
        <w:rPr>
          <w:sz w:val="28"/>
          <w:szCs w:val="28"/>
        </w:rPr>
        <w:t>по следующим направлениям развития личности: духовно-нравственное, социальное, общеинтеллектуальное, общекультурное, спортивно-оздоровительное.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  <w:r w:rsidRPr="00347CC8">
        <w:rPr>
          <w:sz w:val="28"/>
          <w:szCs w:val="28"/>
        </w:rPr>
        <w:t>Часы, отводимые на внеурочную деятельность учащихся, используются на различные формы ее организации, отличные от урочной системы обучения. Занятия проводятся в форме клубов, секций, круглых столов,  поисковых исследований, совместных творческих дел.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  <w:r w:rsidRPr="00347CC8">
        <w:rPr>
          <w:sz w:val="28"/>
          <w:szCs w:val="28"/>
        </w:rPr>
        <w:t>Цель внеурочной деятельности: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  <w:r w:rsidRPr="00347CC8">
        <w:rPr>
          <w:sz w:val="28"/>
          <w:szCs w:val="28"/>
        </w:rPr>
        <w:t xml:space="preserve">-создание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учебы время; 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  <w:r w:rsidRPr="00347CC8">
        <w:rPr>
          <w:sz w:val="28"/>
          <w:szCs w:val="28"/>
        </w:rPr>
        <w:t>-создание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47CC8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828"/>
        <w:gridCol w:w="709"/>
        <w:gridCol w:w="567"/>
        <w:gridCol w:w="567"/>
        <w:gridCol w:w="567"/>
        <w:gridCol w:w="567"/>
        <w:gridCol w:w="567"/>
        <w:gridCol w:w="567"/>
      </w:tblGrid>
      <w:tr w:rsidR="00D40117" w:rsidRPr="00347CC8" w:rsidTr="00E92E91">
        <w:trPr>
          <w:trHeight w:val="14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 w:rsidRPr="00347CC8">
              <w:rPr>
                <w:b/>
                <w:sz w:val="28"/>
                <w:szCs w:val="28"/>
              </w:rPr>
              <w:lastRenderedPageBreak/>
              <w:t>Направление развития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 w:rsidRPr="00347CC8">
              <w:rPr>
                <w:b/>
                <w:sz w:val="28"/>
                <w:szCs w:val="28"/>
              </w:rPr>
              <w:t>Название 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</w:rPr>
            </w:pPr>
            <w:r w:rsidRPr="00347CC8">
              <w:rPr>
                <w:b/>
              </w:rPr>
              <w:t xml:space="preserve">1 </w:t>
            </w:r>
          </w:p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</w:rPr>
            </w:pPr>
            <w:r w:rsidRPr="00347CC8">
              <w:rPr>
                <w:b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</w:rPr>
            </w:pPr>
            <w:r w:rsidRPr="00347CC8">
              <w:rPr>
                <w:b/>
              </w:rPr>
              <w:t xml:space="preserve">3 </w:t>
            </w:r>
          </w:p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</w:rPr>
            </w:pPr>
            <w:r w:rsidRPr="00347CC8">
              <w:rPr>
                <w:b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</w:rPr>
            </w:pPr>
            <w:r w:rsidRPr="00347CC8">
              <w:rPr>
                <w:b/>
              </w:rPr>
              <w:t xml:space="preserve">4 </w:t>
            </w:r>
          </w:p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</w:rPr>
            </w:pPr>
            <w:r w:rsidRPr="00347CC8">
              <w:rPr>
                <w:b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</w:rPr>
            </w:pPr>
            <w:r w:rsidRPr="00347CC8">
              <w:rPr>
                <w:b/>
              </w:rPr>
              <w:t xml:space="preserve">5 </w:t>
            </w:r>
          </w:p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</w:rPr>
            </w:pPr>
            <w:r w:rsidRPr="00347CC8">
              <w:rPr>
                <w:b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347CC8">
              <w:rPr>
                <w:rFonts w:ascii="Times New Roman" w:eastAsia="Calibri" w:hAnsi="Times New Roman" w:cs="Times New Roman"/>
                <w:b/>
              </w:rPr>
              <w:t xml:space="preserve">6 </w:t>
            </w:r>
          </w:p>
          <w:p w:rsidR="00D40117" w:rsidRPr="00347CC8" w:rsidRDefault="00D40117" w:rsidP="00347CC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347CC8">
              <w:rPr>
                <w:rFonts w:ascii="Times New Roman" w:eastAsia="Calibri" w:hAnsi="Times New Roman" w:cs="Times New Roman"/>
                <w:b/>
              </w:rPr>
              <w:t>кл.</w:t>
            </w:r>
          </w:p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</w:rPr>
            </w:pPr>
            <w:r w:rsidRPr="00347CC8">
              <w:rPr>
                <w:b/>
              </w:rPr>
              <w:t>7</w:t>
            </w:r>
          </w:p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</w:rPr>
            </w:pPr>
            <w:r w:rsidRPr="00347CC8">
              <w:rPr>
                <w:b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</w:rPr>
            </w:pPr>
            <w:r w:rsidRPr="00347CC8">
              <w:rPr>
                <w:b/>
              </w:rPr>
              <w:t xml:space="preserve">8 </w:t>
            </w:r>
          </w:p>
          <w:p w:rsidR="00D40117" w:rsidRPr="00347CC8" w:rsidRDefault="00D40117" w:rsidP="00347CC8">
            <w:pPr>
              <w:pStyle w:val="a4"/>
              <w:spacing w:after="0" w:afterAutospacing="0"/>
              <w:rPr>
                <w:b/>
              </w:rPr>
            </w:pPr>
            <w:r w:rsidRPr="00347CC8">
              <w:rPr>
                <w:b/>
              </w:rPr>
              <w:t>кл.</w:t>
            </w:r>
          </w:p>
        </w:tc>
      </w:tr>
      <w:tr w:rsidR="00D40117" w:rsidRPr="00347CC8" w:rsidTr="00E92E91">
        <w:trPr>
          <w:trHeight w:val="4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«Спортивные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</w:tr>
      <w:tr w:rsidR="00D40117" w:rsidRPr="00347CC8" w:rsidTr="00E92E91">
        <w:trPr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17" w:rsidRPr="00347CC8" w:rsidRDefault="00D40117" w:rsidP="00347C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«Ритмика»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</w:tr>
      <w:tr w:rsidR="00D40117" w:rsidRPr="00347CC8" w:rsidTr="00E92E91">
        <w:trPr>
          <w:trHeight w:val="86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«Песни и сказки Тихого Дона»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</w:tr>
      <w:tr w:rsidR="00D40117" w:rsidRPr="00347CC8" w:rsidTr="00E92E91">
        <w:trPr>
          <w:trHeight w:val="51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17" w:rsidRPr="00347CC8" w:rsidRDefault="00D40117" w:rsidP="00347C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jc w:val="both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«Доноведение»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  <w:highlight w:val="yellow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</w:tr>
      <w:tr w:rsidR="00D40117" w:rsidRPr="00347CC8" w:rsidTr="00E92E91">
        <w:trPr>
          <w:trHeight w:val="54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Духовно - нравственное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«Земля – наш общий дом»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D40117" w:rsidRPr="00347CC8" w:rsidTr="00E92E91">
        <w:trPr>
          <w:trHeight w:val="52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«Культура народов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</w:tr>
      <w:tr w:rsidR="00D40117" w:rsidRPr="00347CC8" w:rsidTr="00E92E91">
        <w:trPr>
          <w:trHeight w:val="34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Обще-интеллектуальное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«Занимательная арифметика»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</w:tr>
      <w:tr w:rsidR="00D40117" w:rsidRPr="00347CC8" w:rsidTr="00E92E91">
        <w:trPr>
          <w:trHeight w:val="4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117" w:rsidRPr="00347CC8" w:rsidRDefault="00D40117" w:rsidP="00347C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</w:tr>
      <w:tr w:rsidR="00D40117" w:rsidRPr="00347CC8" w:rsidTr="00E92E91">
        <w:trPr>
          <w:trHeight w:val="5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117" w:rsidRPr="00347CC8" w:rsidRDefault="00D40117" w:rsidP="00347C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«Шахматы»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</w:tr>
      <w:tr w:rsidR="00D40117" w:rsidRPr="00347CC8" w:rsidTr="00E92E91">
        <w:trPr>
          <w:trHeight w:val="55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17" w:rsidRPr="00347CC8" w:rsidRDefault="00D40117" w:rsidP="00347C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«Английский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</w:tr>
      <w:tr w:rsidR="00D40117" w:rsidRPr="00347CC8" w:rsidTr="00E92E91">
        <w:trPr>
          <w:trHeight w:val="5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17" w:rsidRPr="00347CC8" w:rsidRDefault="00D40117" w:rsidP="00347C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47CC8">
              <w:rPr>
                <w:rFonts w:ascii="Times New Roman" w:eastAsia="Calibri" w:hAnsi="Times New Roman" w:cs="Times New Roman"/>
              </w:rPr>
              <w:t>Социальное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 xml:space="preserve"> ПДД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47CC8">
              <w:rPr>
                <w:sz w:val="28"/>
                <w:szCs w:val="28"/>
              </w:rPr>
              <w:t>1</w:t>
            </w:r>
          </w:p>
        </w:tc>
      </w:tr>
      <w:tr w:rsidR="00D40117" w:rsidRPr="00347CC8" w:rsidTr="00E92E91">
        <w:trPr>
          <w:trHeight w:val="5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17" w:rsidRPr="00347CC8" w:rsidRDefault="00D40117" w:rsidP="00347CC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347CC8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b/>
                <w:sz w:val="28"/>
                <w:szCs w:val="28"/>
              </w:rPr>
            </w:pPr>
            <w:r w:rsidRPr="00347CC8">
              <w:rPr>
                <w:b/>
                <w:sz w:val="28"/>
                <w:szCs w:val="28"/>
              </w:rPr>
              <w:t>63  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b/>
                <w:sz w:val="28"/>
                <w:szCs w:val="28"/>
              </w:rPr>
            </w:pPr>
            <w:r w:rsidRPr="00347CC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b/>
                <w:sz w:val="28"/>
                <w:szCs w:val="28"/>
              </w:rPr>
            </w:pPr>
            <w:r w:rsidRPr="00347CC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b/>
                <w:sz w:val="28"/>
                <w:szCs w:val="28"/>
              </w:rPr>
            </w:pPr>
            <w:r w:rsidRPr="00347CC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b/>
                <w:sz w:val="28"/>
                <w:szCs w:val="28"/>
              </w:rPr>
            </w:pPr>
            <w:r w:rsidRPr="00347CC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b/>
                <w:sz w:val="28"/>
                <w:szCs w:val="28"/>
              </w:rPr>
            </w:pPr>
            <w:r w:rsidRPr="00347CC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b/>
                <w:sz w:val="28"/>
                <w:szCs w:val="28"/>
                <w:highlight w:val="yellow"/>
              </w:rPr>
            </w:pPr>
            <w:r w:rsidRPr="00347CC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17" w:rsidRPr="00347CC8" w:rsidRDefault="00D40117" w:rsidP="00347CC8">
            <w:pPr>
              <w:pStyle w:val="a4"/>
              <w:rPr>
                <w:b/>
                <w:sz w:val="28"/>
                <w:szCs w:val="28"/>
                <w:highlight w:val="yellow"/>
              </w:rPr>
            </w:pPr>
            <w:r w:rsidRPr="00347CC8">
              <w:rPr>
                <w:b/>
                <w:sz w:val="28"/>
                <w:szCs w:val="28"/>
              </w:rPr>
              <w:t>6</w:t>
            </w:r>
          </w:p>
        </w:tc>
      </w:tr>
    </w:tbl>
    <w:p w:rsidR="00C1468F" w:rsidRPr="00347CC8" w:rsidRDefault="00C1468F" w:rsidP="00347CC8">
      <w:pPr>
        <w:pStyle w:val="a4"/>
        <w:spacing w:after="0" w:afterAutospacing="0"/>
        <w:rPr>
          <w:sz w:val="28"/>
          <w:szCs w:val="28"/>
        </w:rPr>
      </w:pPr>
    </w:p>
    <w:p w:rsidR="00C1468F" w:rsidRPr="00347CC8" w:rsidRDefault="00C1468F" w:rsidP="00347CC8">
      <w:pPr>
        <w:pStyle w:val="a4"/>
        <w:spacing w:after="0" w:afterAutospacing="0"/>
        <w:jc w:val="right"/>
        <w:rPr>
          <w:b/>
          <w:sz w:val="24"/>
          <w:szCs w:val="24"/>
        </w:rPr>
      </w:pPr>
      <w:r w:rsidRPr="00347CC8">
        <w:rPr>
          <w:b/>
          <w:sz w:val="24"/>
          <w:szCs w:val="24"/>
        </w:rPr>
        <w:t>Приложение</w:t>
      </w:r>
    </w:p>
    <w:p w:rsidR="00C1468F" w:rsidRPr="00347CC8" w:rsidRDefault="00C1468F" w:rsidP="00347CC8">
      <w:pPr>
        <w:pStyle w:val="a4"/>
        <w:spacing w:after="0" w:afterAutospacing="0"/>
        <w:jc w:val="right"/>
        <w:rPr>
          <w:b/>
          <w:sz w:val="24"/>
          <w:szCs w:val="24"/>
        </w:rPr>
      </w:pPr>
    </w:p>
    <w:p w:rsidR="00E92E91" w:rsidRPr="00347CC8" w:rsidRDefault="00E92E91" w:rsidP="00347CC8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347CC8">
        <w:rPr>
          <w:b/>
          <w:sz w:val="36"/>
          <w:szCs w:val="36"/>
        </w:rPr>
        <w:t>Список учебников</w:t>
      </w:r>
    </w:p>
    <w:p w:rsidR="00E92E91" w:rsidRPr="00347CC8" w:rsidRDefault="00E92E91" w:rsidP="00347CC8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347CC8">
        <w:rPr>
          <w:b/>
          <w:sz w:val="36"/>
          <w:szCs w:val="36"/>
        </w:rPr>
        <w:t>МБОУ «Платово – Ивановская ООШ»</w:t>
      </w:r>
    </w:p>
    <w:p w:rsidR="00E92E91" w:rsidRPr="00347CC8" w:rsidRDefault="00E92E91" w:rsidP="00347CC8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347CC8">
        <w:rPr>
          <w:b/>
          <w:sz w:val="36"/>
          <w:szCs w:val="36"/>
        </w:rPr>
        <w:lastRenderedPageBreak/>
        <w:t>на 2017 год.</w:t>
      </w:r>
    </w:p>
    <w:p w:rsidR="00E92E91" w:rsidRPr="00347CC8" w:rsidRDefault="00E92E91" w:rsidP="00347CC8">
      <w:pPr>
        <w:pStyle w:val="a4"/>
        <w:spacing w:before="0" w:beforeAutospacing="0" w:after="0" w:afterAutospacing="0"/>
        <w:jc w:val="center"/>
        <w:rPr>
          <w:b/>
          <w:sz w:val="24"/>
          <w:szCs w:val="24"/>
        </w:rPr>
      </w:pPr>
    </w:p>
    <w:tbl>
      <w:tblPr>
        <w:tblStyle w:val="ad"/>
        <w:tblW w:w="15168" w:type="dxa"/>
        <w:tblInd w:w="-743" w:type="dxa"/>
        <w:tblLayout w:type="fixed"/>
        <w:tblLook w:val="04A0"/>
      </w:tblPr>
      <w:tblGrid>
        <w:gridCol w:w="1985"/>
        <w:gridCol w:w="4111"/>
        <w:gridCol w:w="3686"/>
        <w:gridCol w:w="3118"/>
        <w:gridCol w:w="2268"/>
      </w:tblGrid>
      <w:tr w:rsidR="00E92E91" w:rsidRPr="00347CC8" w:rsidTr="00E92E91"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92E91" w:rsidRPr="00347CC8" w:rsidTr="00E92E91"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                            1 – 4 классов                         по музыкальному искусству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Рабочая тетрадь «Музыка»,                            В.В. Алеев , Т.Н.Кичак ,                М.:Вентана – Граф , 2015г.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«Музыка»                                    В. В. Алеев, Т.Н.Кичак ,   М.:Дрофа, 2013 г., 2014г.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</w:tr>
      <w:tr w:rsidR="00E92E91" w:rsidRPr="00347CC8" w:rsidTr="00E92E91"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век» под редакцией Н. Ф. Виноградовой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Рабочие тетради «Русский язык»                  С. В. Иванов,                        А. О. Евдокимова, М.И.Кузнецов,                М.: Вентана-Граф, 2015г.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«Русский язык в 2ч.»                                    С. В. Иванов,                      А. О. Евдокимова,              М. И. Кузнецов, М.:Вентана – Граф, 2013г.,2014г.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</w:tr>
      <w:tr w:rsidR="00E92E91" w:rsidRPr="00347CC8" w:rsidTr="00E92E91"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Начальная школа 21 века» под редакцией Виноградовой Н. Ф.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Рабочие тетради «Литературное чтение»                          Л. А. Ефросинина, М. И. Оморокова,    М.:Вентана – Граф,                                 2015г.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                                   Л. А. Ефросиснина,              М. И. Оморокова,             М.: Вентана – Граф, 2013г,2014 г., 2015г., 2016г.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1– 4</w:t>
            </w:r>
          </w:p>
        </w:tc>
      </w:tr>
      <w:tr w:rsidR="00E92E91" w:rsidRPr="00347CC8" w:rsidTr="00E92E91"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Начальная школа                 21 века»                             под редакцией Виноградовой Н. Ф.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Рабочие тетради «Математика»                    Е. Э. Кочурва,                                    В. Н. Рудницкая,                   М.: Вентана – Граф, 2015г.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«Математика в 2 ч.            Е. Э. Кочурвоа, В.Н.Рудницкая                       М.:   Вентана – Граф, 2013 г., 2014г, 2015г.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</w:tr>
      <w:tr w:rsidR="00E92E91" w:rsidRPr="00347CC8" w:rsidTr="00E92E91"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«Начальная школа                21 век»                               под редакцией Н.Ф.Виноградовой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Рабочие тетради «Окружающий мир» Н. Ф. Виноградова, Калинова Н. С.,                                      М.:Вентана – Граф, 2015г.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«Окружающий мир» Н. Ф. Виноградова, Калинова Г. С,                        М.: Вентана – Граф, 2013 г., 2014.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</w:tr>
      <w:tr w:rsidR="00E92E91" w:rsidRPr="00347CC8" w:rsidTr="00E92E91"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 «Трудовое обучение. Школа мастеров                                       1  - 4 классы»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Изд-во  АСТ ПРЕСС-ШКОЛА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2013г., 2014г., 2015г.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1– 4</w:t>
            </w:r>
          </w:p>
        </w:tc>
      </w:tr>
      <w:tr w:rsidR="00E92E91" w:rsidRPr="00347CC8" w:rsidTr="00E92E91"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школ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Английский язык           2 –9 классы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                    в 2 – х частях,     Авторы Афанасьева О.В., Михеева И.В.  изд-во Дрофа, 2015г.,                       аудиокурс к учебнику английского языка для 2, 3, 4 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                  в 2 – х частях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«Английский язык»                 Афанасьева О.В.,  Михеева И.В.                                                       М.: Дрофа, 2013 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E92E91" w:rsidRPr="00347CC8" w:rsidTr="00E92E91"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православной культуры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кол. «Основы православной культуры»                                 автор – Н.И.Кураев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Учебное пособие    Н. И. Кураев «Основы православной культуры» ,                        М.:Дрофа, 2014г.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                                    Н. И. Кураев,                         М.: Дрофа, 2014 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E91" w:rsidRPr="00347CC8" w:rsidTr="00E92E91"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«Физическая культура  1 – 11 классы»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Спорт. оборудование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Лях В.И. «Физическая культура 8-9 кл.», М.:Просвещение, 2014г.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92E91" w:rsidRPr="00347CC8" w:rsidTr="00E92E91">
        <w:trPr>
          <w:trHeight w:val="3907"/>
        </w:trPr>
        <w:tc>
          <w:tcPr>
            <w:tcW w:w="1985" w:type="dxa"/>
            <w:vMerge w:val="restart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школ, гимназий, лицеев. Русский язык 5 – 9 классы. М.: Дрофа,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 к учебникам для 5 – 9 классов Авторы –      М. М. Разумовская,   В. И. Капинос и др.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Учебное пособие    О. А. Финтисова «Уроки русского языка» по программе М.М.Разумовской                    (5, 6, 8, 9 классы)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«Русский язык»,                                                       М. М. Разумовская,    М: Дрофа, 2015г., 2012 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5, 6, 8,9</w:t>
            </w:r>
          </w:p>
        </w:tc>
      </w:tr>
      <w:tr w:rsidR="00E92E91" w:rsidRPr="00347CC8" w:rsidTr="00E92E91">
        <w:trPr>
          <w:trHeight w:val="781"/>
        </w:trPr>
        <w:tc>
          <w:tcPr>
            <w:tcW w:w="1985" w:type="dxa"/>
            <w:vMerge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 к учебникам для 5-9 классов под редакцией Е.Я.Шмелёвой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Учебное пособие    «Уроки русского языка»                                    по программе Е.Я.Шмелёвой.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Автор: А.Д.Шмелёв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М.: Вентана-Граф,2015г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2E91" w:rsidRPr="00347CC8" w:rsidTr="00E92E91">
        <w:tc>
          <w:tcPr>
            <w:tcW w:w="1985" w:type="dxa"/>
            <w:vMerge w:val="restart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 «Литература» под редакцией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Г. С. Меркина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Пособие Ф.Е.Соловьева «Уроки литературы», методическое пособие для 5 – 9 классов.                                        Автор Ф.Е.Соловьёва. Рабочие тетради                      в 2 – х частях, 2015г.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Г. С. Меркин Литература                 М. : «Русское слово», 2013г., 2014 г., 2015г.,2016г.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</w:tr>
      <w:tr w:rsidR="00E92E91" w:rsidRPr="00347CC8" w:rsidTr="00E92E91">
        <w:trPr>
          <w:gridAfter w:val="4"/>
          <w:wAfter w:w="13183" w:type="dxa"/>
          <w:trHeight w:val="414"/>
        </w:trPr>
        <w:tc>
          <w:tcPr>
            <w:tcW w:w="1985" w:type="dxa"/>
            <w:vMerge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91" w:rsidRPr="00347CC8" w:rsidTr="00E92E91"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 по иностранным языкам для общеобразовательных школ под редакцией И.Л. Бим.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 «Немецкий язык» Авторы – И. Л. Бим,                     Л. М. Санникова,                              Л. В. Садомова,                        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аудикурс к учебнику немецкого языка                       на 4 – х кассетах                      для 5 класса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«Немецкий язык» И.Л. Бим.,                             Л. М. Санникова,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Л. В. Садомова               М: 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2013г., 2014г</w:t>
            </w:r>
            <w:r w:rsidRPr="00347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6-9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 по иностранным языкам для общеобразовательных школ под редакцией               О.В.Афанасьевой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Рабочие тетради «Английский язык», авторы – О.В.Афанасьева, И.В.Михеева,                         ,   аудикурс к учебнику английского языка                             на 1 аудиокассете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«Английский язык» О.В.афанасьева, И.В.Михеева                М.:Дрофа, 2017г.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                   Химия 8 – 9 классы. Неорганическая химия. Органическая химия. М:  Дрофа, 2013 г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Учебное пособие «Неорганическая  химия», «Химия неметаллов» -                                 для 8 – 9 классов+ приложение                                   с 2 – мя СД – дисками.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Учебное пособие «Тестовые задания по органической и неорганической химии»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О. С. Габриелян, «Химия»,                        М.: Дрофа,  2013г.,2015 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О. С. Габриелян «Химия» ,               М.: Дрофа, 2014г.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  <w:vMerge w:val="restart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                         М.:  Дрофа, 2014 г. Биология 5 – 9 классы. Автор В.В.Пасечник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Биология, «Бактерии. Грибы. Растения» Рабочая тетрадь, 6 класс, М.:Дрофа, 2014г.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В.В.Пасечник                                      Биология,                                      М.: Дрофа,                2014г., 2015г.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В.В.Пасечник Биология,                   М.: Дрофа, 2014 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  <w:vMerge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 //Сборник нормативных документов, Биология/Сост. Э. Д. Днепров Э. Д, А. Г. Аркадьев, М:: Дрофа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Рабочая тетрадь «Биология. Животные»                      7  класс,                                 авторы – В.А.Шапкин ,                                      В. В. Латюшин,                         М.: Дрофа, 2013 г.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«Биология» «Животные»                               В. А. Шапкин,                      В. В. Латюшин,                                             М.:Дрофа,2013г., 2015г.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  <w:vMerge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 М: Дрофа, авторы – Д. В. Колесов, Р. Д. Маш, И. Н. Беляев.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Рабочая тетрадь «Биология. Человек2 Авторы – Д. В. Колесов, Р. Д. Маш, И. Н. Беляев., 8 класс, М.: Дрофа, 2015г.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Д. В. Колесов,             Р. Д. Маш,                          И. Н. Беляев. Биология. Человек.  М.: Дрофа, 2012 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  <w:vMerge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Рабочая тетрадь «Биология» 9 класс.                  М. :Дрофа, 2013г.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А.Ю.Каменский, Е.А. Криксунов,                      В.В.Пасечник , учебник, «Биология».                       М.:  Дрофа, 2013г.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                              5-6 кл.                            М.: Дрофа, 2013 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школ, гимназий, лицеев. География 7 – 9 классы, М.: Дрофа, 2014г.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                                      А. И. Алексеев «География России»                     8 – 9 классы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Контурные карты, рабочие тетради, атласы, Сд – диск «Урок географии 6 – 9 классы» авторы С. В. Долгорукова, Л. И Елисеева. «География»   6 – 10 класс. Библиотека электронных наглядных пособий, мультимедийные приложения к урокам географии 6 – 9 классов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Рабочие тетради. Контурные карты.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«География. Землеведение»                5, 6 класс, автор                     О. А. Климанова, М.: Дрофа,                      2014 г., 2015г.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«География. Страноведение»        О. А. Климанова М.: Дрофа                            2013 г., 2015г.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А. И. Алексеев «География России. Природа и население»,                      М.: Дрофа,                         2011 г., 2012г., 2013г., 2015г.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А. И. Алексеев География России. Хозяйство и географические районы,                         М.:Дрофа, 2011г.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Физика    7 – 8 классы. М: Дрофа, 2014 г.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«Уроки физики» 7 – 11 классы с применением  информационных технологий. Авторы –     З. В. Александрова и др. Изд – во «Глобус», методическое пособие 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электронным приложением. Авторы – Н. А. Янушевская,                       изд – во «Глобус»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«Физика»                              А. М. Пёрышкин, М.: Дрофа, 2012г., 2014г., 2015г.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«Физика»                       Н. С. Пёрышкин   М.:Дрофа, 2013 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7, 8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 Всеобщая история.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школ, гимназий, лицеев. История. Обществознание.                  М., 2007 г, Всеобщая история 5 – 9 кл. История государства и народов России с древнейших времен наших дней. 6 – 9 кл. Авторы  - С. В. Колпаков, «Всеобщая история»               Арсентьев Н.М., Стефанович П.С. «История  России»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 «Истрия Древнего Мира» -                        5 класс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Рабочие тетради                     Изд – во «Лицей»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 «История Средних веков» 6 класс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Изд – во «Лицей»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 «Новая история  7, 8 классы»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Изд–во «Лицей»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 «Энциклопедия Истории России 862 – 1917 гг.» Рабочие тетради, изд – во «Лицей»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«Всеобщая история» .                          М.: Просвещение, 2012 г,                             А. А. Вигасин,                      Д. И. Годер        История Древнего мира. 2015г.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Е. В. Агибалов «Истрия средних веков» ,                               М.: Просвещение, 2014г.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А. Я. Юдовская «Новая  история 1500 – 1800 гг»,              М. :Просвещение, 2011 г., 2015г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России. Конец </w:t>
            </w:r>
            <w:r w:rsidRPr="0034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века России».                 М.: Просвещение, 2013г., 2015г.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Сороко-Цюпа О.С. «Новейшая история  20 век.» М:: Изд – во Просвещение, 2013 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Стефанович П.С. «История России </w:t>
            </w:r>
            <w:r w:rsidRPr="0034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» М.: Просвещение,  2013г., 2014г.,2015г.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Л.Г.       «История России. 20-начало 21 века» М.:Просвещение, 2012г.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Веряскина О.Г.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Самарина Н.В.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Кислицын С.А. «История Донского края»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Донской Издательский Дом, 2009г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  <w:vMerge w:val="restart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знание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Обществознание.            6кл.                                  под редакцией Л.Н.Боголюбова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7-9кл. – А.И.Кравченко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Л.Ф.Иванова Обществознание. Поурочные разработки. 6 класс. – М.: Просвещение, 2013г.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«Обществознание» Н.Ф.Виноградова         и др. под ред. Л.Н.Боголюбова М.:Просвещение, 2015г.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91" w:rsidRPr="00347CC8" w:rsidTr="00E92E91">
        <w:trPr>
          <w:trHeight w:val="151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А.И.Кравченко  М.:Русское слово, 2012г.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E92E91" w:rsidRPr="00347CC8" w:rsidTr="00E92E91">
        <w:trPr>
          <w:trHeight w:val="226"/>
        </w:trPr>
        <w:tc>
          <w:tcPr>
            <w:tcW w:w="1985" w:type="dxa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школ, гимназий, лицеев. УМК Э. Б. Абдулина, В. В. Алеев, Т. И. Науменко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Рабочие тетради +                    Сд – диски и аудиокассеты, баян, в приложении – караоке.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«Искусство. Музыка»                        Т.И.Науменко, В.В.Алеев,                        М.: Дрофа,                  2014г., 2015г</w:t>
            </w:r>
            <w:r w:rsidRPr="00347C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 «Технология»  Трудовое обучение                                           В. Д. Симоненко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к учебнику «Технология» Автор – В. Д. Симоненко.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 к учебнику «Технология» Н. Тюрина «Чудо – кожа» . Г. Федотов «Сухие травы» , 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«Послушная глина» И. Черныш «Удивительная бумага» Изд – во Вентана – граф, 2009 г.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«Технология»                  Н.В.Синица,                                                                                                                                                                                                               Самородский П.С.,                  Симоненко В.Д.    М.:Вентана-Граф,        2015 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                      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В.Д.Симоненко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М.:Вентана-Граф                                                           2010г.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«Технология»                Н.В.Матяш,                                                              А.А.Электов,                                                                                                                                                                                                                                  В.Д.Симоненко                                                         М.:Вентана – Граф, 2015 г</w:t>
            </w:r>
            <w:r w:rsidRPr="00347C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6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 курса «Основы безопасности жизнедеятельности»                  5 – 9 кл.                                                 А. Т. Смирнов,                                 Б. И. Мишин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 А.Т. Смирнов,                  Хренников Б.О,                  М.: Просвещение,  2013 г., 2014г., 2015г.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  <w:vMerge w:val="restart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«Физическая культура  1 – 11 классы»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Спорт. оборудование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культура»,     М.Я.Виленский    изд – во М.:Просвещения,  2014 г., 2015г.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</w:tr>
      <w:tr w:rsidR="00E92E91" w:rsidRPr="00347CC8" w:rsidTr="00E92E91">
        <w:trPr>
          <w:trHeight w:val="117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«Физическая культура  1 – 11 классы»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Спорт. Оборудование.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Лях В.И. «Физическая культура 8-9 кл.», М.:Просвещение, 2014г.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E92E91" w:rsidRPr="00347CC8" w:rsidTr="00E92E91">
        <w:trPr>
          <w:trHeight w:val="695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«Изобразительное искусство»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Альбом,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к учебнику «Изобразительное искусство» под редакцией Т.Я.Шпикалова , 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Л.В.Ершова , Г.А.Поровская  и др.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Н.Д.Горяева  «Изобразительное искусство», Просвещение,  2013 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E91" w:rsidRPr="00347CC8" w:rsidTr="00E92E91">
        <w:trPr>
          <w:trHeight w:val="229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Л.А.Неменская «Изобразительное искусство»                       Просвещение,  2014, 2015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А.С.Питерских «Изобразительное искусство», Просвещение, 2012г., 2014г., 2015.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2E91" w:rsidRPr="00347CC8" w:rsidTr="00E92E91">
        <w:trPr>
          <w:trHeight w:val="917"/>
        </w:trPr>
        <w:tc>
          <w:tcPr>
            <w:tcW w:w="1985" w:type="dxa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школ, гимназий, лицеев. Математика 5 – 11 класс Авторы Г. М Кузнецова, Н. Г. Миндюк                                          М.: Дрофа, 2003 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Сборник примерных программ под. ред.      Т.А.Бурмистровой,              М.: Просвещение, 2013г.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6 класс. Математика. Авторы – Г.В.Дорофеев, Л.В.Кузнецов, С.С.Минаев                                    изд – во М.: Просвещение,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Г. В. Дорофеев,                                    И. Ф. Шарыгин. Математика                              М.: Просвещение.  Рабочие тетради. Дидактический материал.                       Тестовые задания. Контрольные работы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Г.В. Дорофеев,                  И. Ф. Шарыгин, С.Б.Суворова «Математика»                    6 класс,                              М.: Просвещение,     2014г, 2015г.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школ, гимназий, лицеев.                        Математика                                         5 -  11 класы,                                        авторы Г. М. Кузнецова, Н. Г. Миндюк, М:Дрофа.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 «Математика» под редакцией                                    Г. В. Дорофеева,                            И.Ф. Шарыгина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школ, гимназий, лицеев. Математика 5 – 11 классы, Авторы                          Г. М. 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Кузнецова,                           Н. Г. Миндюк,                             М.: Дрофа, 2013 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Программы сборника по математике под редакцией Т.А.Бурмистровой                              М.:Просвещение, 2013г.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«Математика»  2части                    6 – 9 классы.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Авторы – И.В.Гришина,  Е.В.Лескова                       Саратов, издательство «Лицей».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М. К. Потапов,                                   А. В. Шевкин «Математика. Дидактические материалы»                                   Изд – во М.:«Просвещение».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«Алгебра. Проверочные и контрольные работы». 7 класс.                                    Автор Т.А.Капитонова  Изд – во «Лицей» , Саратов.</w:t>
            </w:r>
          </w:p>
          <w:p w:rsidR="00E92E91" w:rsidRPr="00347CC8" w:rsidRDefault="00E92E91" w:rsidP="00347CC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А. В. Фарков «Математические олимпиады в школе»                 5 – 11 классы,                                изд – во М.:ПРЕСС.</w:t>
            </w:r>
          </w:p>
          <w:p w:rsidR="00E92E91" w:rsidRPr="00347CC8" w:rsidRDefault="00E92E91" w:rsidP="00347CC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Учебное пособие «Контрольные работы по алгебре 7 – 9 классы»                  г. Москва, 2014 г. Авторы – л. В. Кузнецова, С. С. Минаева, Л. О. Рослова</w:t>
            </w:r>
          </w:p>
          <w:p w:rsidR="00E92E91" w:rsidRPr="00347CC8" w:rsidRDefault="00E92E91" w:rsidP="00347CC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Книга для учителя «Математика. Контрольные работы для 5 – 6 классов общеобразовательных учреждений»                                 М.:Просвещение, 2014 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Учебно – методическое пособие «Математика. Итоговая аттестация»                  9 класс. Изд – во Мальцев Д. А., Ростов – на – дону, Народное образование, Москва, 2013 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«Алгебра» под редакцией  Г.В.Дорофеева  И.Ф.Шарыгина   М.:«Просвещение», 2013г., 2014г.,2015г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7 – 9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Сборник программ по математике под редакцией    Т.А.Бурмистровой                       М.:Просвещение, 2013г.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Рабочая тетрадь «Геометрия. 7- 8 классы» в 2 – х частях,                                 изд – во «Лицей»,                   2005 год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Оборудование: транспортир, треугольник, проекционный экран, угол, презентации к  уроку.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Л. С. Атанасян «Геометрия»                            М.: Изд – во Просвещение, 2013г., 2015г.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7 – 9</w:t>
            </w: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школ «Информатика»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 «Информатика и ИКТ» Авторы Н. Угринович, М, Бином,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Рабочая тетрадь «Информатика и ИКТ»               Н. Угринович, 2009 г,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«Информатика и ИКТ»,                                   Н.Угринович                                 М.: Бином, 2013, 2014, 2015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7  - 9</w:t>
            </w:r>
          </w:p>
        </w:tc>
      </w:tr>
      <w:tr w:rsidR="00E92E91" w:rsidRPr="00347CC8" w:rsidTr="00E92E91">
        <w:trPr>
          <w:trHeight w:val="882"/>
        </w:trPr>
        <w:tc>
          <w:tcPr>
            <w:tcW w:w="1985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111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предметов «Изобразительное искусство» и «Музыка», «Мировая художественная культура, входящим в образовательную область «Искусство»</w:t>
            </w:r>
          </w:p>
        </w:tc>
        <w:tc>
          <w:tcPr>
            <w:tcW w:w="3686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                                                                        «Искусство»                               М.: Просвещение, 2011г.</w:t>
            </w:r>
          </w:p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Электронные пособия «Учимся понимать живопись»                                                                                                   Интернетресурсы</w:t>
            </w:r>
          </w:p>
        </w:tc>
        <w:tc>
          <w:tcPr>
            <w:tcW w:w="311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Г.И.Данилова                                                 «Искусство «                                            М.: Дрофа, 2015</w:t>
            </w:r>
          </w:p>
        </w:tc>
        <w:tc>
          <w:tcPr>
            <w:tcW w:w="2268" w:type="dxa"/>
          </w:tcPr>
          <w:p w:rsidR="00E92E91" w:rsidRPr="00347CC8" w:rsidRDefault="00E92E91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92E91" w:rsidRPr="00347CC8" w:rsidRDefault="00E92E91" w:rsidP="00347CC8">
      <w:pPr>
        <w:spacing w:line="240" w:lineRule="auto"/>
        <w:jc w:val="center"/>
        <w:rPr>
          <w:rFonts w:ascii="Times New Roman" w:hAnsi="Times New Roman" w:cs="Times New Roman"/>
        </w:rPr>
      </w:pPr>
    </w:p>
    <w:p w:rsidR="00C1468F" w:rsidRPr="00347CC8" w:rsidRDefault="00C1468F" w:rsidP="00347C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1468F" w:rsidRPr="00347CC8" w:rsidRDefault="00C1468F" w:rsidP="00347CC8">
      <w:pPr>
        <w:pStyle w:val="a8"/>
        <w:jc w:val="both"/>
        <w:rPr>
          <w:rFonts w:eastAsia="Calibri"/>
          <w:sz w:val="28"/>
          <w:szCs w:val="28"/>
        </w:rPr>
      </w:pPr>
    </w:p>
    <w:p w:rsidR="00C1468F" w:rsidRPr="00347CC8" w:rsidRDefault="00C1468F" w:rsidP="00347CC8">
      <w:pPr>
        <w:pStyle w:val="a8"/>
        <w:jc w:val="both"/>
        <w:rPr>
          <w:rFonts w:eastAsia="Calibri"/>
          <w:sz w:val="28"/>
          <w:szCs w:val="28"/>
        </w:rPr>
      </w:pPr>
    </w:p>
    <w:p w:rsidR="00C1468F" w:rsidRPr="00347CC8" w:rsidRDefault="00C1468F" w:rsidP="00347CC8">
      <w:pPr>
        <w:pStyle w:val="a8"/>
        <w:jc w:val="both"/>
        <w:rPr>
          <w:rFonts w:eastAsia="Calibri"/>
          <w:sz w:val="28"/>
          <w:szCs w:val="28"/>
        </w:rPr>
      </w:pPr>
    </w:p>
    <w:p w:rsidR="00C1468F" w:rsidRPr="00347CC8" w:rsidRDefault="00C1468F" w:rsidP="00347CC8">
      <w:pPr>
        <w:pStyle w:val="a8"/>
        <w:jc w:val="both"/>
        <w:rPr>
          <w:bCs/>
          <w:sz w:val="28"/>
          <w:szCs w:val="28"/>
        </w:rPr>
      </w:pPr>
      <w:r w:rsidRPr="00347CC8">
        <w:rPr>
          <w:rFonts w:eastAsia="Calibri"/>
          <w:sz w:val="28"/>
          <w:szCs w:val="28"/>
        </w:rPr>
        <w:t xml:space="preserve">           </w:t>
      </w:r>
      <w:r w:rsidRPr="00347CC8">
        <w:rPr>
          <w:rFonts w:eastAsia="Calibri"/>
          <w:sz w:val="28"/>
          <w:szCs w:val="28"/>
          <w:u w:val="single"/>
        </w:rPr>
        <w:t xml:space="preserve"> </w:t>
      </w:r>
      <w:r w:rsidRPr="00347CC8">
        <w:rPr>
          <w:rFonts w:eastAsia="Calibri"/>
          <w:b/>
          <w:sz w:val="32"/>
          <w:szCs w:val="32"/>
          <w:u w:val="single"/>
        </w:rPr>
        <w:t>3.</w:t>
      </w:r>
      <w:r w:rsidRPr="00347CC8">
        <w:rPr>
          <w:rFonts w:eastAsia="Calibri"/>
          <w:sz w:val="32"/>
          <w:szCs w:val="32"/>
          <w:u w:val="single"/>
        </w:rPr>
        <w:t xml:space="preserve">  </w:t>
      </w:r>
      <w:r w:rsidRPr="00347CC8">
        <w:rPr>
          <w:bCs/>
          <w:sz w:val="32"/>
          <w:szCs w:val="32"/>
          <w:u w:val="single"/>
        </w:rPr>
        <w:t xml:space="preserve"> </w:t>
      </w:r>
      <w:r w:rsidRPr="00347CC8">
        <w:rPr>
          <w:bCs/>
          <w:sz w:val="28"/>
          <w:szCs w:val="28"/>
        </w:rPr>
        <w:t xml:space="preserve">В соответствии   со статьёй 59  Федерального Закона  от 29.12.2012 № 273-ФЗ  « Об образовании в Российской федерации» освоение образовательных программ основного общего и среднего общего  образования завершается обязательной </w:t>
      </w:r>
      <w:r w:rsidRPr="00347CC8">
        <w:rPr>
          <w:b/>
          <w:bCs/>
          <w:sz w:val="40"/>
          <w:szCs w:val="40"/>
          <w:u w:val="single"/>
        </w:rPr>
        <w:t>итоговой  аттестацией выпускников</w:t>
      </w:r>
      <w:r w:rsidRPr="00347CC8">
        <w:rPr>
          <w:bCs/>
          <w:sz w:val="40"/>
          <w:szCs w:val="40"/>
          <w:u w:val="single"/>
        </w:rPr>
        <w:t>.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  <w:r w:rsidRPr="00347CC8">
        <w:rPr>
          <w:sz w:val="28"/>
          <w:szCs w:val="28"/>
        </w:rPr>
        <w:t xml:space="preserve">         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№1394, на основании приказа министерства общего и профессионального образования Ростовской области от 28.03.2014 №162  «Об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образования», приказу Управления образования от 02.12.2013 № 355 «Об утверждении плана-графика проведения государственной (итоговой) аттестации выпускников общеобразовательных учреждений Родионово-Несветайского района» </w:t>
      </w:r>
      <w:r w:rsidRPr="00347CC8">
        <w:t xml:space="preserve">с 30.05.2017г. по 29.06.2017г. была проведена государственная аттестация для учащихся 9 класса МБОУ «Платово-Ивановская ООШ».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В данных документах были определены следующие направления деятельности: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- нормативно-правовое, информационное обеспечение ОГЭ;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- мероприятия по организации ГИА;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- контрольно-инспекционная деятельность.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В течение учебного года по плану контрольно - аналитической деятельности администрацией осуществлялся контроль работы учителей-предметников по подготовке к итоговой аттестации, проведению ОГЭ. Своевременно были </w:t>
      </w:r>
      <w:r w:rsidRPr="00347CC8">
        <w:rPr>
          <w:rFonts w:ascii="Times New Roman" w:hAnsi="Times New Roman" w:cs="Times New Roman"/>
          <w:sz w:val="28"/>
          <w:szCs w:val="28"/>
        </w:rPr>
        <w:lastRenderedPageBreak/>
        <w:t xml:space="preserve">изданы приказы об окончании учебного года, о допуске обучающихся 9 класса к итоговой аттестации. Итоговая аттестация осуществлялась в соответствии с расписанием, утвержденным МО РФ. Учащиеся, родители, педагогический коллектив были ознакомлены с нормативно-правовой базой, порядком проведения экзаменов в 2017 году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аттестации.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На педагогических советах рассматривались следующие вопросы: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-состояние образовательного процесса в 9 классе по итогам  окончания четверти и учебного года;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- изменения в Порядке проведения ГИА в 2017 году;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- допуск выпускников к ОГЭ в 2017году.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На административных  совещаниях, совещаниях при завуче, заседаниях МС рассматривались вопросы: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-изучение нормативно-распорядительных документов различного уровня, регламентирующих порядок проведения ОГЭ;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-тестовые технологии.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Информирование родителей учащихся выпускных классов и самих учащихся 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(ОГЭ).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7CC8">
        <w:rPr>
          <w:rFonts w:ascii="Times New Roman" w:hAnsi="Times New Roman" w:cs="Times New Roman"/>
          <w:sz w:val="28"/>
          <w:szCs w:val="28"/>
          <w:u w:val="single"/>
        </w:rPr>
        <w:t xml:space="preserve">Контрольно-аналитическая деятельность проводилась по нескольким направлениям: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1. Контроль уровня качества обученности учащихся 9 класса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описаны в аналитических справках, обсуждены на заседаниях предметных МО, использовались педагогами для прогнозирования дальнейших действий по улучшению качества преподавания.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</w:t>
      </w:r>
      <w:r w:rsidRPr="00347CC8">
        <w:rPr>
          <w:rFonts w:ascii="Times New Roman" w:hAnsi="Times New Roman" w:cs="Times New Roman"/>
          <w:sz w:val="28"/>
          <w:szCs w:val="28"/>
        </w:rPr>
        <w:lastRenderedPageBreak/>
        <w:t>проводились собеседования с учителями, были даны конкретные рекомендации по использованию эффективных методик и технологий преподавания в выпускном  классе, способствующих повышению уровня ЗУН учащихся.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3. Контроль выполнения программного материала по предметам школьного учебного плана.</w:t>
      </w:r>
    </w:p>
    <w:p w:rsidR="00C1468F" w:rsidRPr="00347CC8" w:rsidRDefault="00C1468F" w:rsidP="00347CC8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4. Контроль ведения классного журнала выпускного класса. </w:t>
      </w:r>
      <w:r w:rsidRPr="00347CC8">
        <w:rPr>
          <w:rFonts w:ascii="Times New Roman" w:hAnsi="Times New Roman" w:cs="Times New Roman"/>
          <w:sz w:val="28"/>
          <w:szCs w:val="28"/>
        </w:rPr>
        <w:tab/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5. Контроль успеваемости и посещаемости выпускников 9 класса.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8F" w:rsidRPr="00347CC8" w:rsidRDefault="00C1468F" w:rsidP="00347CC8">
      <w:pPr>
        <w:pStyle w:val="a8"/>
        <w:jc w:val="center"/>
        <w:rPr>
          <w:b/>
          <w:sz w:val="28"/>
          <w:szCs w:val="28"/>
          <w:u w:val="single"/>
        </w:rPr>
      </w:pPr>
      <w:r w:rsidRPr="00347CC8">
        <w:rPr>
          <w:b/>
          <w:sz w:val="28"/>
          <w:szCs w:val="28"/>
          <w:u w:val="single"/>
        </w:rPr>
        <w:t>Результаты ГИА (ОГЭ) в 2016-2017 учебном году.</w:t>
      </w:r>
    </w:p>
    <w:p w:rsidR="00C1468F" w:rsidRPr="00347CC8" w:rsidRDefault="00C1468F" w:rsidP="00347CC8">
      <w:pPr>
        <w:pStyle w:val="a8"/>
        <w:jc w:val="center"/>
        <w:rPr>
          <w:b/>
          <w:sz w:val="28"/>
          <w:szCs w:val="28"/>
          <w:u w:val="single"/>
        </w:rPr>
      </w:pP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  <w:r w:rsidRPr="00347CC8">
        <w:rPr>
          <w:sz w:val="28"/>
          <w:szCs w:val="28"/>
        </w:rPr>
        <w:t xml:space="preserve">   В 9-ом классе обучалось 7 человек. Один ребёнок с ОВЗ, поэтому сдавал экзамен по технологии на базе ОУ. Двое учеников (Иванов А., Степанов А.) не были допущены к государственной итоговой аттестации. Допущены к государственной итоговой аттестации были Козорезов Н., Крикунов Е., Сокиренко С., Таранцов В.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  <w:r w:rsidRPr="00347CC8">
        <w:rPr>
          <w:sz w:val="28"/>
          <w:szCs w:val="28"/>
        </w:rPr>
        <w:t xml:space="preserve">   Итоговая  аттестация за курс основной школы проводилась  по двум обязательным предметам (по математике и русскому языку)  и по двум предметам по выбору обучающихся. Все обучающиеся сдавали географию и обществознание.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  <w:r w:rsidRPr="00347CC8">
        <w:rPr>
          <w:sz w:val="28"/>
          <w:szCs w:val="28"/>
        </w:rPr>
        <w:t xml:space="preserve">  </w:t>
      </w:r>
    </w:p>
    <w:p w:rsidR="00C1468F" w:rsidRPr="00347CC8" w:rsidRDefault="00C1468F" w:rsidP="00347CC8">
      <w:pPr>
        <w:pStyle w:val="a8"/>
        <w:jc w:val="center"/>
        <w:rPr>
          <w:b/>
          <w:sz w:val="28"/>
          <w:szCs w:val="28"/>
        </w:rPr>
      </w:pPr>
      <w:r w:rsidRPr="00347CC8">
        <w:rPr>
          <w:b/>
          <w:sz w:val="28"/>
          <w:szCs w:val="28"/>
        </w:rPr>
        <w:t>Анализ  ГИА (ОГЭ) по русскому языку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  <w:r w:rsidRPr="00347CC8">
        <w:rPr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1468"/>
        <w:gridCol w:w="1679"/>
        <w:gridCol w:w="1750"/>
        <w:gridCol w:w="1469"/>
        <w:gridCol w:w="1469"/>
        <w:gridCol w:w="1827"/>
        <w:gridCol w:w="1469"/>
      </w:tblGrid>
      <w:tr w:rsidR="00C1468F" w:rsidRPr="00347CC8" w:rsidTr="00C1468F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количество полученных оценок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подтвердили оценки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получили ниже годовых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получили выше годовых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качество знаний</w:t>
            </w:r>
          </w:p>
        </w:tc>
      </w:tr>
      <w:tr w:rsidR="00C1468F" w:rsidRPr="00347CC8" w:rsidTr="00C1468F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75%</w:t>
            </w:r>
          </w:p>
        </w:tc>
      </w:tr>
    </w:tbl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Работа по русскому языку состоит из 3 частей: часть 1 – сжатое изложение; часть 2 – задания с выбором ответа (2-14), часть 3 представляет собой письменную работу по тексту (сочинение- рассуждение) – это задание с развернутым ответом, проверяющее умение создать собственное высказывание на предложенную тему.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Часть 1 (сжатое изложение).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lastRenderedPageBreak/>
        <w:t xml:space="preserve"> Часть 2 (2-14).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Часть 3 (15.1.15.2,15.3) .</w:t>
      </w:r>
    </w:p>
    <w:p w:rsidR="00C1468F" w:rsidRPr="00347CC8" w:rsidRDefault="00C1468F" w:rsidP="00347CC8">
      <w:pPr>
        <w:pStyle w:val="a8"/>
        <w:jc w:val="center"/>
        <w:rPr>
          <w:sz w:val="28"/>
          <w:szCs w:val="28"/>
        </w:rPr>
      </w:pPr>
      <w:r w:rsidRPr="00347CC8">
        <w:rPr>
          <w:sz w:val="28"/>
          <w:szCs w:val="28"/>
        </w:rPr>
        <w:t>Сравнительные данные итоговой аттестации учащихся за курс основной школы за три года</w:t>
      </w:r>
    </w:p>
    <w:p w:rsidR="00C1468F" w:rsidRPr="00347CC8" w:rsidRDefault="00C1468F" w:rsidP="00347CC8">
      <w:pPr>
        <w:pStyle w:val="a8"/>
        <w:jc w:val="center"/>
        <w:rPr>
          <w:sz w:val="28"/>
          <w:szCs w:val="28"/>
        </w:rPr>
      </w:pPr>
      <w:r w:rsidRPr="00347CC8">
        <w:rPr>
          <w:b/>
          <w:sz w:val="28"/>
          <w:szCs w:val="28"/>
        </w:rPr>
        <w:t xml:space="preserve">по русскому языку  </w:t>
      </w:r>
      <w:r w:rsidRPr="00347CC8">
        <w:rPr>
          <w:sz w:val="28"/>
          <w:szCs w:val="28"/>
        </w:rPr>
        <w:t xml:space="preserve">( </w:t>
      </w:r>
      <w:r w:rsidRPr="00347CC8">
        <w:rPr>
          <w:sz w:val="28"/>
          <w:szCs w:val="28"/>
          <w:u w:val="single"/>
        </w:rPr>
        <w:t>качество)</w:t>
      </w:r>
      <w:r w:rsidRPr="00347CC8">
        <w:rPr>
          <w:sz w:val="28"/>
          <w:szCs w:val="28"/>
        </w:rPr>
        <w:t>: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6"/>
        <w:gridCol w:w="1370"/>
        <w:gridCol w:w="1276"/>
        <w:gridCol w:w="1532"/>
      </w:tblGrid>
      <w:tr w:rsidR="00C1468F" w:rsidRPr="00347CC8" w:rsidTr="00C1468F">
        <w:trPr>
          <w:trHeight w:val="374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2016-2017</w:t>
            </w:r>
          </w:p>
        </w:tc>
      </w:tr>
      <w:tr w:rsidR="00C1468F" w:rsidRPr="00347CC8" w:rsidTr="00C1468F">
        <w:trPr>
          <w:trHeight w:val="262"/>
        </w:trPr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Количество уч-ся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1468F" w:rsidRPr="00347CC8" w:rsidTr="00C1468F"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Качество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75%</w:t>
            </w:r>
          </w:p>
        </w:tc>
      </w:tr>
    </w:tbl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pStyle w:val="a8"/>
        <w:jc w:val="both"/>
        <w:rPr>
          <w:sz w:val="28"/>
          <w:szCs w:val="28"/>
          <w:highlight w:val="yellow"/>
        </w:rPr>
      </w:pPr>
    </w:p>
    <w:p w:rsidR="00C1468F" w:rsidRPr="00347CC8" w:rsidRDefault="00C1468F" w:rsidP="00347CC8">
      <w:pPr>
        <w:pStyle w:val="a8"/>
        <w:jc w:val="both"/>
        <w:rPr>
          <w:sz w:val="28"/>
          <w:szCs w:val="28"/>
          <w:highlight w:val="yellow"/>
        </w:rPr>
      </w:pPr>
    </w:p>
    <w:p w:rsidR="00C1468F" w:rsidRPr="00347CC8" w:rsidRDefault="00C1468F" w:rsidP="00347CC8">
      <w:pPr>
        <w:pStyle w:val="a8"/>
        <w:jc w:val="center"/>
        <w:rPr>
          <w:b/>
          <w:sz w:val="28"/>
          <w:szCs w:val="28"/>
        </w:rPr>
      </w:pPr>
      <w:r w:rsidRPr="00347CC8">
        <w:rPr>
          <w:b/>
          <w:sz w:val="28"/>
          <w:szCs w:val="28"/>
        </w:rPr>
        <w:t>Анализ  ГИА (ОГЭ) по математике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  <w:highlight w:val="yellow"/>
        </w:rPr>
      </w:pPr>
    </w:p>
    <w:tbl>
      <w:tblPr>
        <w:tblStyle w:val="ad"/>
        <w:tblW w:w="0" w:type="auto"/>
        <w:tblLook w:val="04A0"/>
      </w:tblPr>
      <w:tblGrid>
        <w:gridCol w:w="1468"/>
        <w:gridCol w:w="1679"/>
        <w:gridCol w:w="1750"/>
        <w:gridCol w:w="1469"/>
        <w:gridCol w:w="1469"/>
        <w:gridCol w:w="1827"/>
        <w:gridCol w:w="1469"/>
      </w:tblGrid>
      <w:tr w:rsidR="00C1468F" w:rsidRPr="00347CC8" w:rsidTr="00C1468F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количество полученных оценок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подтвердили оценки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получили ниже годовых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получили выше годовых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качество знаний</w:t>
            </w:r>
          </w:p>
        </w:tc>
      </w:tr>
      <w:tr w:rsidR="00C1468F" w:rsidRPr="00347CC8" w:rsidTr="00C1468F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25%</w:t>
            </w:r>
          </w:p>
        </w:tc>
      </w:tr>
    </w:tbl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</w:p>
    <w:p w:rsidR="00C1468F" w:rsidRPr="00347CC8" w:rsidRDefault="00C1468F" w:rsidP="00347CC8">
      <w:pPr>
        <w:pStyle w:val="a8"/>
        <w:jc w:val="both"/>
        <w:rPr>
          <w:sz w:val="28"/>
          <w:szCs w:val="28"/>
          <w:highlight w:val="yellow"/>
        </w:rPr>
      </w:pPr>
      <w:r w:rsidRPr="00347CC8">
        <w:rPr>
          <w:sz w:val="28"/>
          <w:szCs w:val="28"/>
        </w:rPr>
        <w:t xml:space="preserve">        Экзаменационная работа по математике состояла из 2 частей и трех модулей (Алгебра, Геометрия, Реальная математика). По результатам экзаменационных работ можно сделать вывод, что учащиеся на низком уровне владеют программным материалом по основным разделам: числа и вычисления, выражения и их преобразования, уравнения и неравенства, функции и их свойства, решение геометрических задач. 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  <w:highlight w:val="yellow"/>
        </w:rPr>
      </w:pPr>
    </w:p>
    <w:p w:rsidR="00C1468F" w:rsidRPr="00347CC8" w:rsidRDefault="00C1468F" w:rsidP="00347CC8">
      <w:pPr>
        <w:pStyle w:val="a8"/>
        <w:jc w:val="both"/>
        <w:rPr>
          <w:sz w:val="28"/>
          <w:szCs w:val="28"/>
          <w:highlight w:val="yellow"/>
        </w:rPr>
      </w:pPr>
    </w:p>
    <w:p w:rsidR="00C1468F" w:rsidRPr="00347CC8" w:rsidRDefault="00C1468F" w:rsidP="00347CC8">
      <w:pPr>
        <w:pStyle w:val="a8"/>
        <w:jc w:val="center"/>
        <w:rPr>
          <w:sz w:val="28"/>
          <w:szCs w:val="28"/>
        </w:rPr>
      </w:pPr>
      <w:r w:rsidRPr="00347CC8">
        <w:rPr>
          <w:sz w:val="28"/>
          <w:szCs w:val="28"/>
        </w:rPr>
        <w:t xml:space="preserve">Сравнительные данные итоговой аттестации учащихся за курс основной школы за три года </w:t>
      </w:r>
    </w:p>
    <w:p w:rsidR="00C1468F" w:rsidRPr="00347CC8" w:rsidRDefault="00C1468F" w:rsidP="00347CC8">
      <w:pPr>
        <w:pStyle w:val="a8"/>
        <w:jc w:val="center"/>
        <w:rPr>
          <w:sz w:val="28"/>
          <w:szCs w:val="28"/>
        </w:rPr>
      </w:pPr>
      <w:r w:rsidRPr="00347CC8">
        <w:rPr>
          <w:sz w:val="28"/>
          <w:szCs w:val="28"/>
        </w:rPr>
        <w:t xml:space="preserve"> </w:t>
      </w:r>
      <w:r w:rsidRPr="00347CC8">
        <w:rPr>
          <w:b/>
          <w:sz w:val="28"/>
          <w:szCs w:val="28"/>
        </w:rPr>
        <w:t xml:space="preserve">по математике </w:t>
      </w:r>
      <w:r w:rsidRPr="00347CC8">
        <w:rPr>
          <w:sz w:val="28"/>
          <w:szCs w:val="28"/>
        </w:rPr>
        <w:t>(</w:t>
      </w:r>
      <w:r w:rsidRPr="00347CC8">
        <w:rPr>
          <w:sz w:val="28"/>
          <w:szCs w:val="28"/>
          <w:u w:val="single"/>
        </w:rPr>
        <w:t>качество</w:t>
      </w:r>
      <w:r w:rsidRPr="00347CC8">
        <w:rPr>
          <w:sz w:val="28"/>
          <w:szCs w:val="28"/>
        </w:rPr>
        <w:t>):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1508"/>
        <w:gridCol w:w="1418"/>
        <w:gridCol w:w="1742"/>
      </w:tblGrid>
      <w:tr w:rsidR="00C1468F" w:rsidRPr="00347CC8" w:rsidTr="00C1468F">
        <w:trPr>
          <w:trHeight w:val="337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 xml:space="preserve">2014-2015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ind w:left="172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2016-2017</w:t>
            </w:r>
          </w:p>
        </w:tc>
      </w:tr>
      <w:tr w:rsidR="00C1468F" w:rsidRPr="00347CC8" w:rsidTr="00C1468F">
        <w:trPr>
          <w:trHeight w:val="299"/>
        </w:trPr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lastRenderedPageBreak/>
              <w:t>Количество уч-ся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1468F" w:rsidRPr="00347CC8" w:rsidTr="00C1468F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Качество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25%</w:t>
            </w:r>
          </w:p>
        </w:tc>
      </w:tr>
    </w:tbl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</w:p>
    <w:p w:rsidR="00C1468F" w:rsidRPr="00347CC8" w:rsidRDefault="00C1468F" w:rsidP="00347CC8">
      <w:pPr>
        <w:pStyle w:val="a8"/>
        <w:jc w:val="center"/>
        <w:rPr>
          <w:sz w:val="28"/>
          <w:szCs w:val="28"/>
        </w:rPr>
      </w:pPr>
      <w:r w:rsidRPr="00347CC8">
        <w:rPr>
          <w:sz w:val="28"/>
          <w:szCs w:val="28"/>
        </w:rPr>
        <w:t xml:space="preserve">Сравнительные данные итоговой аттестации учащихся за курс основной школы за три года                                                                                </w:t>
      </w:r>
      <w:r w:rsidRPr="00347CC8">
        <w:rPr>
          <w:b/>
          <w:sz w:val="28"/>
          <w:szCs w:val="28"/>
        </w:rPr>
        <w:t xml:space="preserve">по алгебре </w:t>
      </w:r>
      <w:r w:rsidRPr="00347CC8">
        <w:rPr>
          <w:sz w:val="28"/>
          <w:szCs w:val="28"/>
        </w:rPr>
        <w:t>(</w:t>
      </w:r>
      <w:r w:rsidRPr="00347CC8">
        <w:rPr>
          <w:sz w:val="28"/>
          <w:szCs w:val="28"/>
          <w:u w:val="single"/>
        </w:rPr>
        <w:t>качество):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1466"/>
        <w:gridCol w:w="1417"/>
        <w:gridCol w:w="1851"/>
      </w:tblGrid>
      <w:tr w:rsidR="00C1468F" w:rsidRPr="00347CC8" w:rsidTr="00C1468F">
        <w:trPr>
          <w:trHeight w:val="337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 xml:space="preserve">2014-2015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ind w:left="182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2016-2017</w:t>
            </w:r>
          </w:p>
        </w:tc>
      </w:tr>
      <w:tr w:rsidR="00C1468F" w:rsidRPr="00347CC8" w:rsidTr="00C1468F">
        <w:trPr>
          <w:trHeight w:val="299"/>
        </w:trPr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Количество уч-ся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1468F" w:rsidRPr="00347CC8" w:rsidTr="00C1468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Качество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25%</w:t>
            </w:r>
          </w:p>
        </w:tc>
      </w:tr>
    </w:tbl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</w:p>
    <w:p w:rsidR="00C1468F" w:rsidRPr="00347CC8" w:rsidRDefault="00C1468F" w:rsidP="00347CC8">
      <w:pPr>
        <w:pStyle w:val="a8"/>
        <w:jc w:val="center"/>
        <w:rPr>
          <w:sz w:val="28"/>
          <w:szCs w:val="28"/>
        </w:rPr>
      </w:pPr>
    </w:p>
    <w:p w:rsidR="00C1468F" w:rsidRPr="00347CC8" w:rsidRDefault="00C1468F" w:rsidP="00347CC8">
      <w:pPr>
        <w:pStyle w:val="a8"/>
        <w:jc w:val="center"/>
        <w:rPr>
          <w:sz w:val="28"/>
          <w:szCs w:val="28"/>
        </w:rPr>
      </w:pPr>
      <w:r w:rsidRPr="00347CC8">
        <w:rPr>
          <w:sz w:val="28"/>
          <w:szCs w:val="28"/>
        </w:rPr>
        <w:t>Сравнительные данные итоговой аттестации учащихся за курс основной школы за три года</w:t>
      </w:r>
    </w:p>
    <w:p w:rsidR="00C1468F" w:rsidRPr="00347CC8" w:rsidRDefault="00C1468F" w:rsidP="00347CC8">
      <w:pPr>
        <w:pStyle w:val="a8"/>
        <w:jc w:val="center"/>
        <w:rPr>
          <w:sz w:val="28"/>
          <w:szCs w:val="28"/>
        </w:rPr>
      </w:pPr>
      <w:r w:rsidRPr="00347CC8">
        <w:rPr>
          <w:sz w:val="28"/>
          <w:szCs w:val="28"/>
        </w:rPr>
        <w:t xml:space="preserve"> </w:t>
      </w:r>
      <w:r w:rsidRPr="00347CC8">
        <w:rPr>
          <w:b/>
          <w:sz w:val="28"/>
          <w:szCs w:val="28"/>
        </w:rPr>
        <w:t xml:space="preserve">по геометрии </w:t>
      </w:r>
      <w:r w:rsidRPr="00347CC8">
        <w:rPr>
          <w:sz w:val="28"/>
          <w:szCs w:val="28"/>
        </w:rPr>
        <w:t>(</w:t>
      </w:r>
      <w:r w:rsidRPr="00347CC8">
        <w:rPr>
          <w:sz w:val="28"/>
          <w:szCs w:val="28"/>
          <w:u w:val="single"/>
        </w:rPr>
        <w:t>качество</w:t>
      </w:r>
      <w:r w:rsidRPr="00347CC8">
        <w:rPr>
          <w:sz w:val="28"/>
          <w:szCs w:val="28"/>
        </w:rPr>
        <w:t>):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1469"/>
        <w:gridCol w:w="1275"/>
        <w:gridCol w:w="1988"/>
      </w:tblGrid>
      <w:tr w:rsidR="00C1468F" w:rsidRPr="00347CC8" w:rsidTr="00C1468F">
        <w:trPr>
          <w:trHeight w:val="337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 xml:space="preserve">2014-2015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ind w:left="150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2016-2017</w:t>
            </w:r>
          </w:p>
        </w:tc>
      </w:tr>
      <w:tr w:rsidR="00C1468F" w:rsidRPr="00347CC8" w:rsidTr="00C1468F">
        <w:trPr>
          <w:trHeight w:val="299"/>
        </w:trPr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>Количество уч-ся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1468F" w:rsidRPr="00347CC8" w:rsidTr="00C1468F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b/>
                <w:sz w:val="28"/>
                <w:szCs w:val="28"/>
                <w:lang w:eastAsia="en-US"/>
              </w:rPr>
            </w:pPr>
            <w:r w:rsidRPr="00347CC8">
              <w:rPr>
                <w:b/>
                <w:sz w:val="28"/>
                <w:szCs w:val="28"/>
                <w:lang w:eastAsia="en-US"/>
              </w:rPr>
              <w:t xml:space="preserve">Геометрия </w:t>
            </w:r>
            <w:r w:rsidRPr="00347CC8">
              <w:rPr>
                <w:b/>
                <w:sz w:val="28"/>
                <w:szCs w:val="28"/>
                <w:lang w:val="en-US" w:eastAsia="en-US"/>
              </w:rPr>
              <w:t xml:space="preserve"> (</w:t>
            </w:r>
            <w:r w:rsidRPr="00347CC8">
              <w:rPr>
                <w:b/>
                <w:sz w:val="28"/>
                <w:szCs w:val="28"/>
                <w:lang w:eastAsia="en-US"/>
              </w:rPr>
              <w:t>ГИА)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50%</w:t>
            </w:r>
          </w:p>
        </w:tc>
      </w:tr>
    </w:tbl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 Анализ результатов экзаменов по русскому языку и математике позволяет сделать </w:t>
      </w:r>
      <w:r w:rsidRPr="00347CC8">
        <w:rPr>
          <w:rFonts w:ascii="Times New Roman" w:hAnsi="Times New Roman" w:cs="Times New Roman"/>
          <w:b/>
          <w:sz w:val="28"/>
          <w:szCs w:val="28"/>
          <w:u w:val="single"/>
        </w:rPr>
        <w:t>вывод,</w:t>
      </w:r>
      <w:r w:rsidRPr="00347CC8">
        <w:rPr>
          <w:rFonts w:ascii="Times New Roman" w:hAnsi="Times New Roman" w:cs="Times New Roman"/>
          <w:sz w:val="28"/>
          <w:szCs w:val="28"/>
        </w:rPr>
        <w:t xml:space="preserve">  что мониторинг результатов экзаменов даѐт возможность увидеть в основном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- соответствие годовых и итоговых оценок школьников; </w:t>
      </w: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C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выбору все обучающиеся сдавали географию и обществознание.</w:t>
      </w: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Все выпускники (100%) подтвердили годовые оценки </w:t>
      </w:r>
      <w:r w:rsidRPr="00347CC8">
        <w:rPr>
          <w:rFonts w:ascii="Times New Roman" w:hAnsi="Times New Roman" w:cs="Times New Roman"/>
          <w:sz w:val="28"/>
          <w:szCs w:val="28"/>
          <w:u w:val="single"/>
        </w:rPr>
        <w:t>по географии</w:t>
      </w:r>
      <w:r w:rsidRPr="00347CC8">
        <w:rPr>
          <w:rFonts w:ascii="Times New Roman" w:hAnsi="Times New Roman" w:cs="Times New Roman"/>
          <w:sz w:val="28"/>
          <w:szCs w:val="28"/>
        </w:rPr>
        <w:t xml:space="preserve">. </w:t>
      </w:r>
      <w:r w:rsidRPr="00347CC8">
        <w:rPr>
          <w:rFonts w:ascii="Times New Roman" w:hAnsi="Times New Roman" w:cs="Times New Roman"/>
          <w:sz w:val="28"/>
          <w:szCs w:val="28"/>
          <w:u w:val="single"/>
        </w:rPr>
        <w:t>По обществознанию</w:t>
      </w:r>
      <w:r w:rsidRPr="00347CC8">
        <w:rPr>
          <w:rFonts w:ascii="Times New Roman" w:hAnsi="Times New Roman" w:cs="Times New Roman"/>
          <w:sz w:val="28"/>
          <w:szCs w:val="28"/>
        </w:rPr>
        <w:t xml:space="preserve"> подтвердили годовые оценки 3 человека (75%): Таранцов В., Козорезов Н., Сокиренко С.    Крикунов Е. на экзамене получил «2», в дополнительные сроки (29.06) пересдал на «3».   </w:t>
      </w: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C8">
        <w:rPr>
          <w:rFonts w:ascii="Times New Roman" w:hAnsi="Times New Roman" w:cs="Times New Roman"/>
          <w:b/>
          <w:sz w:val="28"/>
          <w:szCs w:val="28"/>
          <w:u w:val="single"/>
        </w:rPr>
        <w:t>ОБЩИЙ АНАЛИЗ РЕЗУЛЬТАТОВ ОГЭ-2017.</w:t>
      </w:r>
    </w:p>
    <w:tbl>
      <w:tblPr>
        <w:tblStyle w:val="ad"/>
        <w:tblW w:w="0" w:type="auto"/>
        <w:tblInd w:w="1242" w:type="dxa"/>
        <w:tblLook w:val="04A0"/>
      </w:tblPr>
      <w:tblGrid>
        <w:gridCol w:w="545"/>
        <w:gridCol w:w="3081"/>
        <w:gridCol w:w="2385"/>
        <w:gridCol w:w="2318"/>
      </w:tblGrid>
      <w:tr w:rsidR="00C1468F" w:rsidRPr="00347CC8" w:rsidTr="00C1468F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обученность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качество</w:t>
            </w:r>
          </w:p>
        </w:tc>
      </w:tr>
      <w:tr w:rsidR="00C1468F" w:rsidRPr="00347CC8" w:rsidTr="00C1468F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75 %</w:t>
            </w:r>
          </w:p>
        </w:tc>
      </w:tr>
      <w:tr w:rsidR="00C1468F" w:rsidRPr="00347CC8" w:rsidTr="00C1468F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25 %</w:t>
            </w:r>
          </w:p>
        </w:tc>
      </w:tr>
      <w:tr w:rsidR="00C1468F" w:rsidRPr="00347CC8" w:rsidTr="00C1468F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50 %</w:t>
            </w:r>
          </w:p>
        </w:tc>
      </w:tr>
      <w:tr w:rsidR="00C1468F" w:rsidRPr="00347CC8" w:rsidTr="00C1468F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8F" w:rsidRPr="00347CC8" w:rsidRDefault="00C1468F" w:rsidP="00347CC8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347CC8">
              <w:rPr>
                <w:sz w:val="28"/>
                <w:szCs w:val="28"/>
                <w:lang w:eastAsia="en-US"/>
              </w:rPr>
              <w:t>50 %</w:t>
            </w:r>
          </w:p>
        </w:tc>
      </w:tr>
    </w:tbl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 Итоговая аттестация выпускников прошла организованно, без конфликтов. В ходе подготовки и проведения государственной (итоговой) аттестации нарушений допущено не было. Знания выпускников оценены объективно.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Все учащиеся выдержали экзамены успешно и получили аттестат об основном общем  образовании.</w:t>
      </w: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</w:p>
    <w:p w:rsidR="00C1468F" w:rsidRPr="00347CC8" w:rsidRDefault="00C1468F" w:rsidP="00347CC8">
      <w:pPr>
        <w:pStyle w:val="a8"/>
        <w:jc w:val="both"/>
        <w:rPr>
          <w:sz w:val="28"/>
          <w:szCs w:val="28"/>
        </w:rPr>
      </w:pPr>
    </w:p>
    <w:p w:rsidR="00C1468F" w:rsidRPr="00347CC8" w:rsidRDefault="00C1468F" w:rsidP="00347CC8">
      <w:pPr>
        <w:pStyle w:val="Style6"/>
        <w:widowControl/>
        <w:jc w:val="both"/>
        <w:rPr>
          <w:sz w:val="28"/>
          <w:szCs w:val="28"/>
        </w:rPr>
      </w:pPr>
    </w:p>
    <w:p w:rsidR="00C1468F" w:rsidRPr="00347CC8" w:rsidRDefault="00C1468F" w:rsidP="00347CC8">
      <w:pPr>
        <w:pStyle w:val="Style6"/>
        <w:widowControl/>
        <w:jc w:val="both"/>
        <w:rPr>
          <w:rStyle w:val="FontStyle11"/>
          <w:b w:val="0"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47CC8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4.</w:t>
      </w:r>
      <w:r w:rsidRPr="00347CC8">
        <w:rPr>
          <w:rFonts w:ascii="Times New Roman" w:eastAsia="Calibri" w:hAnsi="Times New Roman" w:cs="Times New Roman"/>
          <w:sz w:val="28"/>
          <w:szCs w:val="28"/>
        </w:rPr>
        <w:t xml:space="preserve">    В течение учебного года 28 обучающихся (44%) принимали участие в различных олимпиадах, конкурсах, смотрах. На  муниципальном уровне  15 человек (23%) стали победителями и призёрами. </w:t>
      </w:r>
    </w:p>
    <w:p w:rsidR="00C1468F" w:rsidRPr="00347CC8" w:rsidRDefault="00C1468F" w:rsidP="00347C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47CC8">
        <w:rPr>
          <w:rFonts w:ascii="Times New Roman" w:hAnsi="Times New Roman" w:cs="Times New Roman"/>
          <w:bCs/>
          <w:sz w:val="28"/>
          <w:szCs w:val="28"/>
        </w:rPr>
        <w:t xml:space="preserve">Обучающиеся  нашей  школы  принимали участие </w:t>
      </w:r>
      <w:r w:rsidRPr="00347CC8">
        <w:rPr>
          <w:rFonts w:ascii="Times New Roman" w:hAnsi="Times New Roman" w:cs="Times New Roman"/>
          <w:b/>
          <w:bCs/>
          <w:sz w:val="32"/>
          <w:szCs w:val="32"/>
          <w:u w:val="single"/>
        </w:rPr>
        <w:t>в следующих мероприятиях:</w:t>
      </w:r>
    </w:p>
    <w:p w:rsidR="00C1468F" w:rsidRPr="00347CC8" w:rsidRDefault="00C1468F" w:rsidP="00347C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1.Муниципальный этап олимпиады школьников</w:t>
      </w:r>
    </w:p>
    <w:p w:rsidR="00C1468F" w:rsidRPr="00347CC8" w:rsidRDefault="00C1468F" w:rsidP="00347C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2.Муниципальный конкурс антикоррупционных плакатов « Чистые руки»</w:t>
      </w:r>
    </w:p>
    <w:p w:rsidR="00C1468F" w:rsidRPr="00347CC8" w:rsidRDefault="00C1468F" w:rsidP="00347C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3.Международная игра « Русский медвежонок- языкознание для всех»</w:t>
      </w:r>
    </w:p>
    <w:p w:rsidR="00C1468F" w:rsidRPr="00347CC8" w:rsidRDefault="00C1468F" w:rsidP="00347C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>4.Международная игра по естествознанию   « Гелиантус»</w:t>
      </w:r>
    </w:p>
    <w:p w:rsidR="00C1468F" w:rsidRPr="00347CC8" w:rsidRDefault="00C1468F" w:rsidP="00347C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lastRenderedPageBreak/>
        <w:t xml:space="preserve">           5. Международная игра  по математике «Кенгуру»</w:t>
      </w:r>
    </w:p>
    <w:p w:rsidR="00C1468F" w:rsidRPr="00347CC8" w:rsidRDefault="00C1468F" w:rsidP="0034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6.Муниципальный конкурс кроссвордов по избирательному праву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7.Конкурс сочинений « Лучший урок письма» 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8.Муниципальный конкурс плакатов « Нет террору !»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9. Муниципальный историко-патриотический журнал « Туристическая тропа»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10.Муниципальное мероприятие « История района- моя история»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11.Муниципальный </w:t>
      </w:r>
      <w:r w:rsidR="00E92E91" w:rsidRPr="00347CC8">
        <w:rPr>
          <w:rFonts w:ascii="Times New Roman" w:hAnsi="Times New Roman" w:cs="Times New Roman"/>
          <w:sz w:val="28"/>
          <w:szCs w:val="28"/>
        </w:rPr>
        <w:t xml:space="preserve">конкурс компьютерного рисунка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12.Муниципальный экологический слет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13.Муниципальный православный конкурс   « Свет Рождества»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14.Муниципальный конкурс « Через творчество к православной культуре»</w:t>
      </w:r>
    </w:p>
    <w:p w:rsidR="00E92E91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 15.Муниципальный конкур « Поют дети о войне»</w:t>
      </w:r>
    </w:p>
    <w:p w:rsidR="00C1468F" w:rsidRPr="00347CC8" w:rsidRDefault="00E92E91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7CC8">
        <w:rPr>
          <w:rFonts w:ascii="Times New Roman" w:hAnsi="Times New Roman" w:cs="Times New Roman"/>
          <w:bCs/>
          <w:sz w:val="28"/>
          <w:szCs w:val="28"/>
        </w:rPr>
        <w:t>16</w:t>
      </w:r>
      <w:r w:rsidR="00C1468F" w:rsidRPr="00347CC8">
        <w:rPr>
          <w:rFonts w:ascii="Times New Roman" w:hAnsi="Times New Roman" w:cs="Times New Roman"/>
          <w:bCs/>
          <w:sz w:val="28"/>
          <w:szCs w:val="28"/>
        </w:rPr>
        <w:t xml:space="preserve">.Конкурс «Просторы Несветая» </w:t>
      </w:r>
    </w:p>
    <w:p w:rsidR="00C1468F" w:rsidRPr="00347CC8" w:rsidRDefault="00E92E91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bCs/>
          <w:sz w:val="28"/>
          <w:szCs w:val="28"/>
        </w:rPr>
        <w:t xml:space="preserve">           17</w:t>
      </w:r>
      <w:r w:rsidR="00C1468F" w:rsidRPr="00347CC8">
        <w:rPr>
          <w:rFonts w:ascii="Times New Roman" w:hAnsi="Times New Roman" w:cs="Times New Roman"/>
          <w:bCs/>
          <w:sz w:val="28"/>
          <w:szCs w:val="28"/>
        </w:rPr>
        <w:t>. Муниципальные мероприятия, посвящённые Году экологии.</w:t>
      </w:r>
    </w:p>
    <w:p w:rsidR="00C1468F" w:rsidRPr="00347CC8" w:rsidRDefault="00C1468F" w:rsidP="00347C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</w:t>
      </w:r>
      <w:r w:rsidRPr="00347CC8">
        <w:rPr>
          <w:rFonts w:ascii="Times New Roman" w:hAnsi="Times New Roman" w:cs="Times New Roman"/>
          <w:b/>
          <w:sz w:val="32"/>
          <w:szCs w:val="32"/>
          <w:u w:val="single"/>
        </w:rPr>
        <w:t>5.  Школа  укомплектована квалифицированными педагогическими кадрами</w:t>
      </w:r>
      <w:r w:rsidRPr="00347CC8">
        <w:rPr>
          <w:rFonts w:ascii="Times New Roman" w:hAnsi="Times New Roman" w:cs="Times New Roman"/>
          <w:b/>
          <w:sz w:val="28"/>
          <w:szCs w:val="28"/>
        </w:rPr>
        <w:t>.</w:t>
      </w:r>
      <w:r w:rsidRPr="00347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8F" w:rsidRPr="00347CC8" w:rsidRDefault="00E92E91" w:rsidP="00347CC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Педагогический состав -15 человек, из них 2 совместителя. </w:t>
      </w:r>
      <w:r w:rsidR="00CA76E6" w:rsidRPr="00347CC8">
        <w:rPr>
          <w:rFonts w:ascii="Times New Roman" w:hAnsi="Times New Roman" w:cs="Times New Roman"/>
          <w:sz w:val="28"/>
          <w:szCs w:val="28"/>
        </w:rPr>
        <w:t>10</w:t>
      </w:r>
      <w:r w:rsidR="00C1468F" w:rsidRPr="00347CC8">
        <w:rPr>
          <w:rFonts w:ascii="Times New Roman" w:hAnsi="Times New Roman" w:cs="Times New Roman"/>
          <w:sz w:val="28"/>
          <w:szCs w:val="28"/>
        </w:rPr>
        <w:t xml:space="preserve"> преподавателей, имеющих основную нагрузку, имеют высшее образование, </w:t>
      </w:r>
      <w:r w:rsidR="00CA76E6" w:rsidRPr="00347CC8">
        <w:rPr>
          <w:rFonts w:ascii="Times New Roman" w:hAnsi="Times New Roman" w:cs="Times New Roman"/>
          <w:sz w:val="28"/>
          <w:szCs w:val="28"/>
        </w:rPr>
        <w:t>что составляет (77 %), 3</w:t>
      </w:r>
      <w:r w:rsidR="00C1468F" w:rsidRPr="00347CC8">
        <w:rPr>
          <w:rFonts w:ascii="Times New Roman" w:hAnsi="Times New Roman" w:cs="Times New Roman"/>
          <w:sz w:val="28"/>
          <w:szCs w:val="28"/>
        </w:rPr>
        <w:t xml:space="preserve"> учителя (23%) имеют среднее специальное образование.</w:t>
      </w:r>
    </w:p>
    <w:p w:rsidR="00C1468F" w:rsidRPr="00347CC8" w:rsidRDefault="00C1468F" w:rsidP="00347CC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Педагогическ</w:t>
      </w:r>
      <w:r w:rsidR="00CA76E6" w:rsidRPr="00347CC8">
        <w:rPr>
          <w:rFonts w:ascii="Times New Roman" w:hAnsi="Times New Roman" w:cs="Times New Roman"/>
          <w:sz w:val="28"/>
          <w:szCs w:val="28"/>
        </w:rPr>
        <w:t>ий  стаж работы до 5 лет имеет 4 педагога (31</w:t>
      </w:r>
      <w:r w:rsidRPr="00347CC8">
        <w:rPr>
          <w:rFonts w:ascii="Times New Roman" w:hAnsi="Times New Roman" w:cs="Times New Roman"/>
          <w:sz w:val="28"/>
          <w:szCs w:val="28"/>
        </w:rPr>
        <w:t xml:space="preserve"> %), свыше 30 лет -4  человека (  31%). </w:t>
      </w:r>
    </w:p>
    <w:p w:rsidR="00C1468F" w:rsidRPr="00347CC8" w:rsidRDefault="00C1468F" w:rsidP="00347CC8">
      <w:pPr>
        <w:pStyle w:val="3"/>
        <w:ind w:left="-567"/>
        <w:jc w:val="both"/>
        <w:rPr>
          <w:sz w:val="28"/>
          <w:szCs w:val="28"/>
        </w:rPr>
      </w:pPr>
      <w:r w:rsidRPr="00347CC8">
        <w:rPr>
          <w:sz w:val="28"/>
          <w:szCs w:val="28"/>
        </w:rPr>
        <w:t xml:space="preserve">Почетную  грамоту Министерства образования и науки Российской  федерации имеют  2 учителя ( 15%) - Козорезова Е.А. , Ушанёва И.М.                                                                                                                                  </w:t>
      </w:r>
    </w:p>
    <w:p w:rsidR="00C1468F" w:rsidRPr="00347CC8" w:rsidRDefault="00C1468F" w:rsidP="00347CC8">
      <w:pPr>
        <w:pStyle w:val="3"/>
        <w:ind w:left="-567"/>
        <w:jc w:val="both"/>
        <w:rPr>
          <w:sz w:val="28"/>
          <w:szCs w:val="28"/>
        </w:rPr>
      </w:pPr>
      <w:r w:rsidRPr="00347CC8">
        <w:rPr>
          <w:sz w:val="28"/>
          <w:szCs w:val="28"/>
        </w:rPr>
        <w:lastRenderedPageBreak/>
        <w:t xml:space="preserve"> Численность педагогических работников за последние 5 лет, прошедших повышение квалификации по профилю </w:t>
      </w:r>
      <w:r w:rsidR="00CA76E6" w:rsidRPr="00347CC8">
        <w:rPr>
          <w:sz w:val="28"/>
          <w:szCs w:val="28"/>
        </w:rPr>
        <w:t>педагогической деятельности - 15</w:t>
      </w:r>
      <w:r w:rsidRPr="00347CC8">
        <w:rPr>
          <w:sz w:val="28"/>
          <w:szCs w:val="28"/>
        </w:rPr>
        <w:t xml:space="preserve"> человек (100%). Численность педагогических работников за последние 5 лет, прошедших повышение квалификации по применению  в о</w:t>
      </w:r>
      <w:r w:rsidR="00CA76E6" w:rsidRPr="00347CC8">
        <w:rPr>
          <w:sz w:val="28"/>
          <w:szCs w:val="28"/>
        </w:rPr>
        <w:t>бразовательном процессе ФГОС -15</w:t>
      </w:r>
      <w:r w:rsidRPr="00347CC8">
        <w:rPr>
          <w:sz w:val="28"/>
          <w:szCs w:val="28"/>
        </w:rPr>
        <w:t xml:space="preserve"> человек (100 %).</w:t>
      </w:r>
    </w:p>
    <w:p w:rsidR="00C1468F" w:rsidRPr="00347CC8" w:rsidRDefault="00C1468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57" w:rsidRPr="00347CC8" w:rsidRDefault="001F1F57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F1F57" w:rsidRPr="00347CC8" w:rsidRDefault="001F1F57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об образовательном уровне педагогических работников</w:t>
      </w:r>
    </w:p>
    <w:p w:rsidR="001F1F57" w:rsidRPr="00347CC8" w:rsidRDefault="001F1F57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1F1F57" w:rsidRPr="00347CC8" w:rsidRDefault="001F1F57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Родионово-Неветайского района Ростовской области</w:t>
      </w:r>
    </w:p>
    <w:p w:rsidR="001F1F57" w:rsidRPr="00347CC8" w:rsidRDefault="001F1F57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МБОУ «Платово-Ивановская ООШ»</w:t>
      </w:r>
    </w:p>
    <w:p w:rsidR="001F1F57" w:rsidRPr="00347CC8" w:rsidRDefault="001F1F57" w:rsidP="0034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на 31.12.2017г.</w:t>
      </w:r>
    </w:p>
    <w:p w:rsidR="001F1F57" w:rsidRPr="00347CC8" w:rsidRDefault="001F1F57" w:rsidP="0034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57" w:rsidRPr="00347CC8" w:rsidRDefault="001F1F57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055" w:type="dxa"/>
        <w:tblInd w:w="108" w:type="dxa"/>
        <w:tblLayout w:type="fixed"/>
        <w:tblLook w:val="04A0"/>
      </w:tblPr>
      <w:tblGrid>
        <w:gridCol w:w="685"/>
        <w:gridCol w:w="12"/>
        <w:gridCol w:w="2712"/>
        <w:gridCol w:w="1696"/>
        <w:gridCol w:w="1844"/>
        <w:gridCol w:w="2127"/>
        <w:gridCol w:w="2128"/>
        <w:gridCol w:w="2851"/>
      </w:tblGrid>
      <w:tr w:rsidR="001F1F57" w:rsidRPr="00347CC8" w:rsidTr="00E302B9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учителя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(список всех педагогических работников ОУ)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(когда и 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какие учебные заведения окончил)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(-ам)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повышении квалификации, профессиональной переподготовке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(учреждение, направление подготовки, год)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Преподаваемый 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(ы)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указанием классов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57" w:rsidRPr="00347CC8" w:rsidRDefault="001F1F57" w:rsidP="00347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 (соответствие занимаемой должности), дата,  № приказа</w:t>
            </w:r>
          </w:p>
          <w:p w:rsidR="001F1F57" w:rsidRPr="00347CC8" w:rsidRDefault="001F1F57" w:rsidP="00347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F57" w:rsidRPr="00347CC8" w:rsidTr="00E302B9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Козорезова Елена Анатольевна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Каменское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 училище 1985г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«преподавание в начальных классах общеобразов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ательной 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«Современный урок в начальной школе в условиях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ФГОС»</w:t>
            </w:r>
          </w:p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05.06.2017г-</w:t>
            </w:r>
          </w:p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19.06.2017г.</w:t>
            </w:r>
          </w:p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«Стратегический менеджмент как основа управления инновационной деятельностью образовательной  организации» 16.01.2017-24.03.2017.</w:t>
            </w:r>
          </w:p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242"/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242"/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242"/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242"/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 5-9 кл.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57" w:rsidRPr="00347CC8" w:rsidRDefault="001F1F57" w:rsidP="00347CC8">
            <w:pPr>
              <w:tabs>
                <w:tab w:val="left" w:pos="484"/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 категория </w:t>
            </w:r>
          </w:p>
          <w:p w:rsidR="001F1F57" w:rsidRPr="00347CC8" w:rsidRDefault="001F1F57" w:rsidP="00347CC8">
            <w:pPr>
              <w:tabs>
                <w:tab w:val="left" w:pos="484"/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от 21.04.2017г. № 245</w:t>
            </w:r>
          </w:p>
          <w:p w:rsidR="001F1F57" w:rsidRPr="00347CC8" w:rsidRDefault="001F1F57" w:rsidP="00347CC8">
            <w:pPr>
              <w:tabs>
                <w:tab w:val="left" w:pos="484"/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57" w:rsidRPr="00347CC8" w:rsidTr="00E302B9">
        <w:trPr>
          <w:trHeight w:val="41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Ушанёва Ирина Михайловна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Высшее Таганрогский государственный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институт 1990г.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«Экспертиза профессиональной деятельности и оценка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компетенций педагога в контексте современной модели аттестации педагогических работников.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01.02.-11.02.2016г. 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«Развитие текстовой деятельности обучающихся на уроках русского языка и литературы в контексте ФГОС»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17.10.-19.11.2016г.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«Стратегический менеджмент как основа управления инновационной деятельностью образовательно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 организации» 16.01.2017-24.03.2017.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(7,9 кл.)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(5, 7,9  кл.)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21.04.2017г. № 245</w:t>
            </w:r>
          </w:p>
        </w:tc>
      </w:tr>
      <w:tr w:rsidR="001F1F57" w:rsidRPr="00347CC8" w:rsidTr="00E302B9">
        <w:trPr>
          <w:trHeight w:val="55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Жукова Наталья Ивановна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F1F57" w:rsidRPr="00347CC8" w:rsidRDefault="001F1F5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Южный федеральный университет 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и предпринимательство»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«Социализация воспитания обучающихся на культурно-исторических ценностях и традициях России и Донского края.»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12.01.- 25.01.2015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«Современные программы и технологии образования младшего школьника. Обеспечивающие реализацию ФГОС НОО»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12.03 – 23.03.2015г.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от 15.09.2016г. № 54/1</w:t>
            </w:r>
          </w:p>
        </w:tc>
      </w:tr>
      <w:tr w:rsidR="001F1F57" w:rsidRPr="00347CC8" w:rsidTr="00E302B9">
        <w:trPr>
          <w:trHeight w:val="48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323"/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Астапенко Ирина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  <w:p w:rsidR="001F1F57" w:rsidRPr="00347CC8" w:rsidRDefault="001F1F5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Ростовский государственный педагогический  университет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2002г.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«ФГОС. Проектировани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информационной образовательной среды, содействующей развитию потенциальных возможностей, инициативы и самостоятельности каждого школьника»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26.01 2015 - 11.04. 2015.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«Конструирование и реализация современного содержания  математического образования в соответствии с ФГОС»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12.10.-13.11.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(5,6 кл.)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Алгебра, геометрия      (8-9 кл.)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занимаемой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17.03.2015г. № 15</w:t>
            </w:r>
          </w:p>
        </w:tc>
      </w:tr>
      <w:tr w:rsidR="001F1F57" w:rsidRPr="00347CC8" w:rsidTr="00E302B9">
        <w:trPr>
          <w:trHeight w:val="49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Куценко Юрий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Ростовский государственный педагогический институт 1983г.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«Инновационн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технологии и научно- методическое обеспечение системы физического воспитания и спорта»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09.11.-21.11.2015г. 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«Конструирование и реализация современного содержания  математического образования в соответствии с ФГОС»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12.10.-13.11.2015г.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«ФГОС  как содержательно-целевая основа обеспечения качественной подготовки выпускников к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ОГЭ и ЕГЭ по информатике»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19.10. – 11.12.2015г.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Физическая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(5-9 кл.)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Технология    (6-8 кл.)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занимаемой должности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27.11.2014г. № 84</w:t>
            </w:r>
          </w:p>
        </w:tc>
      </w:tr>
      <w:tr w:rsidR="001F1F57" w:rsidRPr="00347CC8" w:rsidTr="00E302B9">
        <w:trPr>
          <w:trHeight w:val="3525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Куценко Лариса Николаевна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1F57" w:rsidRPr="00347CC8" w:rsidRDefault="001F1F5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педагогический институт 1990г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«русский язык и литература»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«Развитие текстовой деятельности обучающихся на уроках русского языка и литературы в контексте ФГОС»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17.10.-19.11.2016г.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Русский язык            (5,6,8 кл.)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Литература                    (6,8  кл.)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11.07. 2014г.  № 406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57" w:rsidRPr="00347CC8" w:rsidTr="00E302B9">
        <w:trPr>
          <w:trHeight w:val="8257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F57" w:rsidRPr="00347CC8" w:rsidRDefault="001F1F57" w:rsidP="0034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F57" w:rsidRPr="00347CC8" w:rsidRDefault="001F1F57" w:rsidP="00347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Ростовское на Дону областное культурно-просветитель-ное училище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1983г.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«библиотечное дело»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«Информационно-коммуникативные технологии как фактор оптиматизации деятельности  библиотеки ОУ»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23.03.2015г.-20.06.2015г.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27.11.2014г. № 84</w:t>
            </w:r>
          </w:p>
        </w:tc>
      </w:tr>
      <w:tr w:rsidR="001F1F57" w:rsidRPr="00347CC8" w:rsidTr="00E302B9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265"/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ab/>
              <w:t>Крайненко Елена Петровна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Высшее Ростовский государственный педагогический 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19993г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«Современный урок в начальной школе в условиях реализации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ФГОС»</w:t>
            </w:r>
          </w:p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05.06.2017г-</w:t>
            </w:r>
          </w:p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19.06.2017г.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классы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от 21.04.2017г. № 245</w:t>
            </w:r>
          </w:p>
        </w:tc>
      </w:tr>
      <w:tr w:rsidR="001F1F57" w:rsidRPr="00347CC8" w:rsidTr="00E302B9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Ковалёва Людмила Ивановна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Таганрогский государственный педагогический  институт 1993г.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«физика»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«Профессиональная деятельность учителя географии в достижении образовательных результатов ФГОС основного общего образования»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18.01-22.04.2016г.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«Инновационные подходы к обучению школьников в условиях реализации ФГОС на уроках мировой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культуры»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01.02.-10.03.2016г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к обучению школьников в условиях реализации ФГОС на уроках обществознания»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01.02.-10.03.2016г.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к обучению школьников в условиях реализации ФГОС на уроках физики»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01.02.-10.03.2016г.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 (7-9 кл.)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География (5-9 кл.)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(6-9 кл.)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(9 кл.)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14.10.2016г. № 56</w:t>
            </w:r>
          </w:p>
        </w:tc>
      </w:tr>
      <w:tr w:rsidR="001F1F57" w:rsidRPr="00347CC8" w:rsidTr="00E302B9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Мамаева Лариса Сергеевна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педагогический университет 1995г.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«химия, биология и естествознание»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F57" w:rsidRPr="00347CC8" w:rsidRDefault="001F1F57" w:rsidP="00347CC8">
            <w:pPr>
              <w:pStyle w:val="ab"/>
              <w:spacing w:line="240" w:lineRule="auto"/>
              <w:ind w:firstLine="0"/>
              <w:jc w:val="left"/>
              <w:rPr>
                <w:lang w:eastAsia="en-US"/>
              </w:rPr>
            </w:pPr>
            <w:r w:rsidRPr="00347CC8">
              <w:rPr>
                <w:lang w:eastAsia="en-US"/>
              </w:rPr>
              <w:t xml:space="preserve"> «Проектирование образовательного процесса по истории и обществознанию в контексте ФГОС общего образования»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30. 03 – 2015 – 20.05. 2015 г</w:t>
            </w:r>
          </w:p>
          <w:p w:rsidR="001F1F57" w:rsidRPr="00347CC8" w:rsidRDefault="001F1F57" w:rsidP="00347CC8">
            <w:pPr>
              <w:pStyle w:val="ab"/>
              <w:spacing w:line="240" w:lineRule="auto"/>
              <w:ind w:firstLine="0"/>
              <w:jc w:val="left"/>
              <w:rPr>
                <w:lang w:eastAsia="en-US"/>
              </w:rPr>
            </w:pPr>
            <w:r w:rsidRPr="00347CC8">
              <w:rPr>
                <w:lang w:eastAsia="en-US"/>
              </w:rPr>
              <w:t>«Обновление содержания и технологии школьного химического образования в условиях введения ФГОС»</w:t>
            </w:r>
          </w:p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12.10.2015г. – 11.12.2015г.</w:t>
            </w:r>
          </w:p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«Обеспечение качества образовательной деятельности с использованием инновационны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форм обучения биологии в условиях  реализации  ФГОС»</w:t>
            </w:r>
          </w:p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18.01. -22.04.2016г.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 (8,9 кл.)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Биология (5-9 кл.)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История  (6-9 кл.)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27.02.2015г. № 102 </w:t>
            </w:r>
          </w:p>
        </w:tc>
      </w:tr>
      <w:tr w:rsidR="001F1F57" w:rsidRPr="00347CC8" w:rsidTr="00E302B9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435"/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Ушанёва Зинаида Петровна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  <w:p w:rsidR="001F1F57" w:rsidRPr="00347CC8" w:rsidRDefault="001F1F5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Донской педагогический колледж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1998г.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218"/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ab/>
              <w:t>«преподавание в начальных классах»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обучения игре в шахматы в условиях реализации ФГОС»</w:t>
            </w:r>
          </w:p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20.11.2017г.-08.12.2017г.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«Основы религиозных культур и светской этики»</w:t>
            </w:r>
          </w:p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15.02.2016г.-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02.03.2016</w:t>
            </w:r>
          </w:p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«Современный урок в начальной школе в условиях реализации ФГОС»</w:t>
            </w:r>
          </w:p>
          <w:p w:rsidR="001F1F57" w:rsidRPr="00347CC8" w:rsidRDefault="001F1F57" w:rsidP="0034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05.06.2017г-</w:t>
            </w:r>
          </w:p>
          <w:p w:rsidR="001F1F57" w:rsidRPr="00347CC8" w:rsidRDefault="001F1F57" w:rsidP="0034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19.06.2017г.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классы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27.11.2014г. № 84</w:t>
            </w:r>
          </w:p>
        </w:tc>
      </w:tr>
      <w:tr w:rsidR="001F1F57" w:rsidRPr="00347CC8" w:rsidTr="00E302B9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Палий Анна Викторовна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педагогический университет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2002г.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«филология»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«ФГОС :профессиональная деятельность  учителя иностранного языка в обеспечении качества иноязычного образования школьников»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22.05.-17.06.2015г.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«Современная модель аттестации педагогических кадров»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13.04.-25.04.2015г.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(английский) язык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3-5 кл.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28.11.2014г. № 735</w:t>
            </w:r>
          </w:p>
        </w:tc>
      </w:tr>
      <w:tr w:rsidR="001F1F57" w:rsidRPr="00347CC8" w:rsidTr="00E302B9">
        <w:trPr>
          <w:trHeight w:val="127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Карпенко Наталья Александровна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Нордгеймер Ирина Васильевна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Ольшевская Елена Николаевна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СГПТУ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F1F57" w:rsidRPr="00347CC8" w:rsidRDefault="001F1F5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Южный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университет 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1.ГОУ ВПО Ростовский государственный экономический университет «РИНХ»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2.Профессиональная переподготовка.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Южно-Российский государственный политехнический  университет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(НПИ) имени М.И.Платова. 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«технология и предпринима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тельство»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«бухгалтерский учёт, анализ и аудит»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«профессиональное обучение (педагогика и методика преподавания         русского языка и литературы в образователь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организации)»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lang w:eastAsia="en-US"/>
              </w:rPr>
            </w:pPr>
            <w:r w:rsidRPr="00347CC8">
              <w:rPr>
                <w:lang w:eastAsia="en-US"/>
              </w:rPr>
              <w:lastRenderedPageBreak/>
              <w:t>«Активные  методы в педагогической и воспитательной деятельности в условиях  реализации  ФГОС по музыке»</w:t>
            </w:r>
          </w:p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lang w:eastAsia="en-US"/>
              </w:rPr>
            </w:pPr>
            <w:r w:rsidRPr="00347CC8">
              <w:rPr>
                <w:lang w:eastAsia="en-US"/>
              </w:rPr>
              <w:t>22.02.-07.03.2016г.</w:t>
            </w:r>
          </w:p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lang w:eastAsia="en-US"/>
              </w:rPr>
            </w:pPr>
            <w:r w:rsidRPr="00347CC8">
              <w:rPr>
                <w:lang w:eastAsia="en-US"/>
              </w:rPr>
              <w:t>«Интерактивны</w:t>
            </w:r>
            <w:r w:rsidRPr="00347CC8">
              <w:rPr>
                <w:lang w:eastAsia="en-US"/>
              </w:rPr>
              <w:lastRenderedPageBreak/>
              <w:t>е  педагогические технологии и онлайн-сервисы в         деятельности учителя-предметника»</w:t>
            </w:r>
          </w:p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lang w:eastAsia="en-US"/>
              </w:rPr>
            </w:pPr>
            <w:r w:rsidRPr="00347CC8">
              <w:rPr>
                <w:lang w:eastAsia="en-US"/>
              </w:rPr>
              <w:t>06.02.2017-31.03.2017.</w:t>
            </w:r>
          </w:p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highlight w:val="yellow"/>
                <w:lang w:eastAsia="en-US"/>
              </w:rPr>
            </w:pPr>
          </w:p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highlight w:val="yellow"/>
                <w:lang w:eastAsia="en-US"/>
              </w:rPr>
            </w:pPr>
          </w:p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highlight w:val="yellow"/>
                <w:lang w:eastAsia="en-US"/>
              </w:rPr>
            </w:pPr>
          </w:p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highlight w:val="yellow"/>
                <w:lang w:eastAsia="en-US"/>
              </w:rPr>
            </w:pPr>
            <w:r w:rsidRPr="00347CC8">
              <w:rPr>
                <w:lang w:eastAsia="en-US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(1-8 кл.)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(немецкий) </w:t>
            </w: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6-9 кл.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Технология           (5 кл.)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История (5кл.)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(7-9 кл.)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(5-7 кл.)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занимаемой должности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30.11. 2012г. № 1005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(стаж-1 год)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(работает 1-ый год)</w:t>
            </w:r>
          </w:p>
        </w:tc>
      </w:tr>
      <w:tr w:rsidR="001F1F57" w:rsidRPr="00347CC8" w:rsidTr="00E302B9">
        <w:trPr>
          <w:trHeight w:val="165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1F57" w:rsidRPr="00347CC8" w:rsidRDefault="001F1F57" w:rsidP="00347CC8">
            <w:pPr>
              <w:tabs>
                <w:tab w:val="left" w:pos="1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Хамутянская Ирина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1F1F57" w:rsidRPr="00347CC8" w:rsidRDefault="001F1F57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Донской педагогический колледж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«преподавание в начальных классах»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lang w:eastAsia="en-US"/>
              </w:rPr>
            </w:pPr>
            <w:r w:rsidRPr="00347CC8">
              <w:rPr>
                <w:lang w:eastAsia="en-US"/>
              </w:rPr>
              <w:t>«основы правозащитной деятельности в образовательном учреждении» (72ч.)</w:t>
            </w:r>
          </w:p>
          <w:p w:rsidR="001F1F57" w:rsidRPr="00347CC8" w:rsidRDefault="001F1F57" w:rsidP="00347CC8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1F1F57" w:rsidRPr="00347CC8" w:rsidRDefault="00347CC8" w:rsidP="00347CC8">
            <w:pPr>
              <w:pStyle w:val="ab"/>
              <w:spacing w:line="240" w:lineRule="auto"/>
              <w:ind w:firstLine="0"/>
              <w:rPr>
                <w:lang w:eastAsia="en-US"/>
              </w:rPr>
            </w:pPr>
            <w:r w:rsidRPr="00347CC8">
              <w:rPr>
                <w:lang w:eastAsia="en-US"/>
              </w:rPr>
              <w:t>29.11.2017</w:t>
            </w:r>
            <w:r w:rsidR="001F1F57" w:rsidRPr="00347CC8">
              <w:rPr>
                <w:lang w:eastAsia="en-US"/>
              </w:rPr>
              <w:t>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педагог –организатор. педагог - психолог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(1-ый год после декрета) </w:t>
            </w:r>
          </w:p>
          <w:p w:rsidR="001F1F57" w:rsidRPr="00347CC8" w:rsidRDefault="001F1F57" w:rsidP="00347CC8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F57" w:rsidRPr="00347CC8" w:rsidRDefault="001F1F57" w:rsidP="00347CC8">
      <w:pPr>
        <w:spacing w:line="240" w:lineRule="auto"/>
        <w:rPr>
          <w:rFonts w:ascii="Times New Roman" w:hAnsi="Times New Roman" w:cs="Times New Roman"/>
        </w:rPr>
      </w:pPr>
    </w:p>
    <w:p w:rsidR="001F1F57" w:rsidRPr="00347CC8" w:rsidRDefault="001F1F57" w:rsidP="00347CC8">
      <w:pPr>
        <w:spacing w:line="240" w:lineRule="auto"/>
        <w:rPr>
          <w:rFonts w:ascii="Times New Roman" w:hAnsi="Times New Roman" w:cs="Times New Roman"/>
        </w:rPr>
      </w:pP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pStyle w:val="a5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7CC8">
        <w:rPr>
          <w:rFonts w:ascii="Times New Roman" w:hAnsi="Times New Roman" w:cs="Times New Roman"/>
          <w:b/>
          <w:sz w:val="32"/>
          <w:szCs w:val="32"/>
          <w:u w:val="single"/>
        </w:rPr>
        <w:t>6.Материально-техническая база школы</w:t>
      </w:r>
    </w:p>
    <w:p w:rsidR="00C1468F" w:rsidRPr="00347CC8" w:rsidRDefault="00C1468F" w:rsidP="00347CC8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pStyle w:val="a5"/>
        <w:spacing w:line="240" w:lineRule="auto"/>
        <w:rPr>
          <w:rStyle w:val="337"/>
          <w:bCs w:val="0"/>
          <w:sz w:val="28"/>
          <w:szCs w:val="28"/>
        </w:rPr>
      </w:pPr>
      <w:r w:rsidRPr="00347CC8">
        <w:rPr>
          <w:rStyle w:val="337"/>
          <w:sz w:val="28"/>
          <w:szCs w:val="28"/>
        </w:rPr>
        <w:t>Цифровые образовательные ресурсы, обеспечивающие реализацию ОП</w:t>
      </w:r>
    </w:p>
    <w:p w:rsidR="00C1468F" w:rsidRPr="00347CC8" w:rsidRDefault="00C1468F" w:rsidP="00347CC8">
      <w:pPr>
        <w:pStyle w:val="a5"/>
        <w:spacing w:line="240" w:lineRule="auto"/>
        <w:rPr>
          <w:rFonts w:ascii="Times New Roman" w:hAnsi="Times New Roman" w:cs="Times New Roman"/>
          <w:bCs/>
        </w:rPr>
      </w:pPr>
      <w:r w:rsidRPr="00347CC8">
        <w:rPr>
          <w:rStyle w:val="337"/>
          <w:sz w:val="28"/>
          <w:szCs w:val="28"/>
        </w:rPr>
        <w:t xml:space="preserve">в </w:t>
      </w:r>
      <w:r w:rsidRPr="00347CC8">
        <w:rPr>
          <w:rFonts w:ascii="Times New Roman" w:hAnsi="Times New Roman" w:cs="Times New Roman"/>
          <w:b/>
          <w:bCs/>
          <w:sz w:val="28"/>
          <w:szCs w:val="28"/>
        </w:rPr>
        <w:t>МБОУ « Платово-Ивановская ООШ»</w:t>
      </w:r>
    </w:p>
    <w:p w:rsidR="00C1468F" w:rsidRPr="00347CC8" w:rsidRDefault="00C1468F" w:rsidP="00347CC8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1996"/>
        <w:gridCol w:w="8080"/>
      </w:tblGrid>
      <w:tr w:rsidR="00C1468F" w:rsidRPr="00347CC8" w:rsidTr="00C1468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1"/>
              <w:spacing w:after="120"/>
              <w:ind w:left="283"/>
            </w:pPr>
            <w:r w:rsidRPr="00347CC8">
              <w:t>Тип орг.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1"/>
              <w:spacing w:after="120"/>
              <w:ind w:left="283"/>
            </w:pPr>
            <w:r w:rsidRPr="00347CC8">
              <w:t>Количество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pStyle w:val="1"/>
              <w:spacing w:after="120"/>
              <w:ind w:left="283"/>
              <w:rPr>
                <w:lang w:val="ru-RU"/>
              </w:rPr>
            </w:pPr>
            <w:r w:rsidRPr="00347CC8">
              <w:rPr>
                <w:lang w:val="ru-RU"/>
              </w:rPr>
              <w:t>Где используется (на уроке, факульт. занятиях, в управлении и др.)</w:t>
            </w:r>
          </w:p>
        </w:tc>
      </w:tr>
      <w:tr w:rsidR="00C1468F" w:rsidRPr="00347CC8" w:rsidTr="00C1468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информатики</w:t>
            </w:r>
          </w:p>
        </w:tc>
      </w:tr>
      <w:tr w:rsidR="00C1468F" w:rsidRPr="00347CC8" w:rsidTr="00C1468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 Canon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информатики</w:t>
            </w:r>
          </w:p>
        </w:tc>
      </w:tr>
      <w:tr w:rsidR="00C1468F" w:rsidRPr="00347CC8" w:rsidTr="00C1468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Музыкальный центр 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Организаторская (учебная и воспитательная работа)</w:t>
            </w:r>
          </w:p>
        </w:tc>
      </w:tr>
      <w:tr w:rsidR="00C1468F" w:rsidRPr="00347CC8" w:rsidTr="00C1468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Музыкальный центр Sony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Организаторская (учебная и воспитательная работа)</w:t>
            </w:r>
          </w:p>
        </w:tc>
      </w:tr>
      <w:tr w:rsidR="00C1468F" w:rsidRPr="00347CC8" w:rsidTr="00C1468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компьютер.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начальных классов</w:t>
            </w:r>
          </w:p>
        </w:tc>
      </w:tr>
      <w:tr w:rsidR="00C1468F" w:rsidRPr="00347CC8" w:rsidTr="00C1468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Мультимедийный компьютер  Samsung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учительская</w:t>
            </w:r>
          </w:p>
        </w:tc>
      </w:tr>
      <w:tr w:rsidR="00C1468F" w:rsidRPr="00347CC8" w:rsidTr="00C1468F">
        <w:trPr>
          <w:trHeight w:val="70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Мультимедийный  проектор Epson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информатики</w:t>
            </w:r>
          </w:p>
        </w:tc>
      </w:tr>
      <w:tr w:rsidR="00C1468F" w:rsidRPr="00347CC8" w:rsidTr="00C1468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МФУ Canon MF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информатики</w:t>
            </w:r>
          </w:p>
        </w:tc>
      </w:tr>
      <w:tr w:rsidR="00C1468F" w:rsidRPr="00347CC8" w:rsidTr="00C1468F">
        <w:trPr>
          <w:trHeight w:val="4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МФУ HP 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Учительская.</w:t>
            </w:r>
          </w:p>
        </w:tc>
      </w:tr>
      <w:tr w:rsidR="00C1468F" w:rsidRPr="00347CC8" w:rsidTr="00C1468F">
        <w:trPr>
          <w:trHeight w:val="3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Настенный экран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Кабинет  физики</w:t>
            </w:r>
          </w:p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начальных классов</w:t>
            </w:r>
          </w:p>
        </w:tc>
      </w:tr>
      <w:tr w:rsidR="00C1468F" w:rsidRPr="00347CC8" w:rsidTr="00C1468F">
        <w:trPr>
          <w:trHeight w:val="4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  Acer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     Кабинет информатики</w:t>
            </w:r>
          </w:p>
        </w:tc>
      </w:tr>
      <w:tr w:rsidR="00C1468F" w:rsidRPr="00347CC8" w:rsidTr="00C1468F">
        <w:trPr>
          <w:trHeight w:val="30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Ноутбук Samsung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Кабинеты:</w:t>
            </w:r>
          </w:p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- русского языка,</w:t>
            </w:r>
          </w:p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-математики,</w:t>
            </w:r>
          </w:p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-физики,</w:t>
            </w:r>
          </w:p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-истории,</w:t>
            </w:r>
          </w:p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-иностранного языка,</w:t>
            </w:r>
          </w:p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-начальных классов.</w:t>
            </w:r>
          </w:p>
        </w:tc>
      </w:tr>
      <w:tr w:rsidR="00C1468F" w:rsidRPr="00347CC8" w:rsidTr="00C1468F">
        <w:trPr>
          <w:trHeight w:val="4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Ноутбук  MSI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начальных классов</w:t>
            </w:r>
          </w:p>
        </w:tc>
      </w:tr>
      <w:tr w:rsidR="00C1468F" w:rsidRPr="00347CC8" w:rsidTr="00C1468F">
        <w:trPr>
          <w:trHeight w:val="4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Ноутбук MACHINES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Кабинет начальных классов</w:t>
            </w:r>
          </w:p>
        </w:tc>
      </w:tr>
      <w:tr w:rsidR="00C1468F" w:rsidRPr="00347CC8" w:rsidTr="00C1468F">
        <w:trPr>
          <w:trHeight w:val="41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Компьютер для интернета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</w:tc>
      </w:tr>
      <w:tr w:rsidR="00C1468F" w:rsidRPr="00347CC8" w:rsidTr="00C1468F">
        <w:trPr>
          <w:trHeight w:val="4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</w:tc>
      </w:tr>
      <w:tr w:rsidR="00C1468F" w:rsidRPr="00347CC8" w:rsidTr="00C1468F">
        <w:trPr>
          <w:trHeight w:val="41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ПринтерCanon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информатики</w:t>
            </w:r>
          </w:p>
        </w:tc>
      </w:tr>
    </w:tbl>
    <w:p w:rsidR="00C1468F" w:rsidRPr="00347CC8" w:rsidRDefault="00C1468F" w:rsidP="00347CC8">
      <w:pPr>
        <w:spacing w:line="240" w:lineRule="auto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347CC8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>Оборудование учебных кабинетов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485" w:type="dxa"/>
        <w:jc w:val="center"/>
        <w:tblInd w:w="-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6"/>
        <w:gridCol w:w="7214"/>
        <w:gridCol w:w="2835"/>
      </w:tblGrid>
      <w:tr w:rsidR="00C1468F" w:rsidRPr="00347CC8" w:rsidTr="00C1468F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пособий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</w:tr>
      <w:tr w:rsidR="00C1468F" w:rsidRPr="00347CC8" w:rsidTr="00C1468F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ind w:left="1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         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демонстрационного и лабораторного оборудования для кабинета физики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1468F" w:rsidRPr="00347CC8" w:rsidTr="00C1468F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ind w:left="1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демонстрационного и лабораторного оборудования для кабинета химии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Набор таблиц по химии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Набор кристаллических решёток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Менделеева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Коллекции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растворимости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Комплект портретов учёных — химиков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</w:tr>
      <w:tr w:rsidR="00C1468F" w:rsidRPr="00347CC8" w:rsidTr="00C1468F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ind w:left="2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демонстрационного  оборудования для кабинета русского языка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Портреты писателей: Л.Н. Толстой, М.Ю. Лермонтов, В. Маяковский, Н. Некрасов, М. Горький, А.П. Чехов, И.С. Тургенев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68F" w:rsidRPr="00347CC8" w:rsidTr="00C1468F">
        <w:trPr>
          <w:trHeight w:val="2846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Набор портретов ученых по математике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Набор плакатов по теме «Неравенства»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Набор плакатов для кабинета математики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Набор дисков по математике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Набор плакатов по алгебре и началам анализа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Набор плакатов по геометрии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8F" w:rsidRPr="00347CC8" w:rsidTr="00C1468F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Модель ДНК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Микроскоп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Набор таблиц по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68F" w:rsidRPr="00347CC8" w:rsidTr="00C1468F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ind w:left="897" w:hanging="8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Политическая карта мира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Экономическая карта мира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Карта США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Карта Австралии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Набор карт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Глобус политический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Глобус звёздного неба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Коллекция горных пород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Компасы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Набор таблиц по географии для 6 класса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Видеодиски для 5, 6, 7, 8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68F" w:rsidRPr="00347CC8" w:rsidTr="00C1468F">
        <w:trPr>
          <w:trHeight w:val="2043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Флаг России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Герб России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Герб Ростовской области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« Русь — Россия»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портретов историков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Портрет президента</w:t>
            </w:r>
          </w:p>
          <w:p w:rsidR="00C1468F" w:rsidRPr="00347CC8" w:rsidRDefault="00C1468F" w:rsidP="00347C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учебных дисков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68F" w:rsidRPr="00347CC8" w:rsidTr="00C1468F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Комплект учебных дисков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68F" w:rsidRPr="00347CC8" w:rsidTr="00C1468F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Хозяйственные инструменты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Комбинированный верстак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Ручной лобзик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Столярная  ножовка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Линейка металлическая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Электровыжигатель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Рубанок столярный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Станок деревообрабатывающий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Станок  пилорама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Точильный станок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Сверлильный станок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68F" w:rsidRPr="00347CC8" w:rsidTr="00C1468F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Таблицы для изучения иностранного языка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Карта англоязычных стран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Аудиокассеты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8F" w:rsidRPr="00347CC8" w:rsidTr="00C1468F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Набор видеодисков по физике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демонстрационного лабораторного оборудования для кабинета физики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8F" w:rsidRPr="00347CC8" w:rsidTr="00C1468F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Комплект таблиц по ГО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Комплект таблиц СИЗ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Комплект таблиц « Правила поведения в ЧС»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Комплект таблиц по 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68F" w:rsidRPr="00347CC8" w:rsidTr="00C1468F">
        <w:trPr>
          <w:trHeight w:val="67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Комплект портретов писателей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Коллекция горных пород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Гербарии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Таблицы по русскому языку и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68F" w:rsidRPr="00347CC8" w:rsidTr="00C1468F">
        <w:trPr>
          <w:trHeight w:val="91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и литература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по русскому языку 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Комплект портретов писателей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8F" w:rsidRPr="00347CC8" w:rsidTr="00C1468F">
        <w:trPr>
          <w:trHeight w:val="247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uppressAutoHyphens/>
              <w:overflowPunct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  <w:p w:rsidR="00C1468F" w:rsidRPr="00347CC8" w:rsidRDefault="00C1468F" w:rsidP="00347CC8">
            <w:pPr>
              <w:suppressAutoHyphens/>
              <w:overflowPunct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Физическая карта полушарий</w:t>
            </w:r>
          </w:p>
          <w:p w:rsidR="00C1468F" w:rsidRPr="00347CC8" w:rsidRDefault="00C1468F" w:rsidP="00347CC8">
            <w:pPr>
              <w:suppressAutoHyphens/>
              <w:overflowPunct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</w:t>
            </w:r>
          </w:p>
          <w:p w:rsidR="00C1468F" w:rsidRPr="00347CC8" w:rsidRDefault="00C1468F" w:rsidP="00347CC8">
            <w:pPr>
              <w:suppressAutoHyphens/>
              <w:overflowPunct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Гербарий</w:t>
            </w:r>
          </w:p>
          <w:p w:rsidR="00C1468F" w:rsidRPr="00347CC8" w:rsidRDefault="00C1468F" w:rsidP="00347CC8">
            <w:pPr>
              <w:suppressAutoHyphens/>
              <w:overflowPunct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Комплект плакатов « Лесные жители»</w:t>
            </w:r>
          </w:p>
          <w:p w:rsidR="00C1468F" w:rsidRPr="00347CC8" w:rsidRDefault="00C1468F" w:rsidP="00347CC8">
            <w:pPr>
              <w:suppressAutoHyphens/>
              <w:overflowPunct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Демонстрационные таблицы по природоведению</w:t>
            </w:r>
          </w:p>
          <w:p w:rsidR="00C1468F" w:rsidRPr="00347CC8" w:rsidRDefault="00C1468F" w:rsidP="00347CC8">
            <w:pPr>
              <w:suppressAutoHyphens/>
              <w:overflowPunct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Комплект « Символика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8F" w:rsidRPr="00347CC8" w:rsidTr="00C1468F">
        <w:trPr>
          <w:trHeight w:val="1264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uppressAutoHyphens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Комплект плакатов                      « Русское народное декоративно - прикладное искусство»</w:t>
            </w:r>
          </w:p>
          <w:p w:rsidR="00C1468F" w:rsidRPr="00347CC8" w:rsidRDefault="00C1468F" w:rsidP="00347CC8">
            <w:pPr>
              <w:suppressAutoHyphens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 для детского изобразительного творчества «Мы любим рисовать»</w:t>
            </w:r>
          </w:p>
          <w:p w:rsidR="00C1468F" w:rsidRPr="00347CC8" w:rsidRDefault="00C1468F" w:rsidP="00347CC8">
            <w:pPr>
              <w:suppressAutoHyphens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Комплект картин русских художников</w:t>
            </w:r>
          </w:p>
          <w:p w:rsidR="00C1468F" w:rsidRPr="00347CC8" w:rsidRDefault="00C1468F" w:rsidP="00347CC8">
            <w:pPr>
              <w:suppressAutoHyphens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Комплект « Русские народные 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68F" w:rsidRPr="00347CC8" w:rsidRDefault="00C1468F" w:rsidP="00347C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CC8">
        <w:rPr>
          <w:rFonts w:ascii="Times New Roman" w:hAnsi="Times New Roman" w:cs="Times New Roman"/>
          <w:b/>
          <w:bCs/>
          <w:sz w:val="28"/>
          <w:szCs w:val="28"/>
        </w:rPr>
        <w:t>Библиотечный фонд</w:t>
      </w:r>
    </w:p>
    <w:p w:rsidR="00C1468F" w:rsidRPr="00347CC8" w:rsidRDefault="00C1468F" w:rsidP="00347CC8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340" w:type="dxa"/>
        <w:jc w:val="center"/>
        <w:tblInd w:w="-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5280"/>
        <w:gridCol w:w="887"/>
        <w:gridCol w:w="1504"/>
        <w:gridCol w:w="2019"/>
      </w:tblGrid>
      <w:tr w:rsidR="00C1468F" w:rsidRPr="00347CC8" w:rsidTr="00C1468F">
        <w:trPr>
          <w:trHeight w:val="240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Книжный фонд (экз.)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обеспеченность учащихся учебниками</w:t>
            </w:r>
          </w:p>
        </w:tc>
      </w:tr>
      <w:tr w:rsidR="00C1468F" w:rsidRPr="00347CC8" w:rsidTr="00C1468F">
        <w:trPr>
          <w:trHeight w:val="300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I ступень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II ступень</w:t>
            </w:r>
          </w:p>
        </w:tc>
      </w:tr>
      <w:tr w:rsidR="00C1468F" w:rsidRPr="00347CC8" w:rsidTr="00C1468F">
        <w:trPr>
          <w:trHeight w:val="255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ind w:lef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6970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8F" w:rsidRPr="00347CC8" w:rsidTr="00C1468F">
        <w:trPr>
          <w:trHeight w:val="285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ind w:left="2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том числе: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8F" w:rsidRPr="00347CC8" w:rsidTr="00C1468F">
        <w:trPr>
          <w:trHeight w:val="253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ind w:lef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468F" w:rsidRPr="00347CC8" w:rsidTr="00C1468F">
        <w:trPr>
          <w:trHeight w:val="253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ind w:lef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5330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8F" w:rsidRPr="00347CC8" w:rsidTr="00C1468F">
        <w:trPr>
          <w:trHeight w:val="420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ind w:left="1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энциклопедии, словари</w:t>
            </w:r>
          </w:p>
          <w:p w:rsidR="00C1468F" w:rsidRPr="00347CC8" w:rsidRDefault="00C1468F" w:rsidP="00347CC8">
            <w:pPr>
              <w:spacing w:line="240" w:lineRule="auto"/>
              <w:ind w:left="1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8F" w:rsidRPr="00347CC8" w:rsidTr="00C1468F">
        <w:trPr>
          <w:trHeight w:val="135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ind w:left="1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медиатека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68F" w:rsidRPr="00347CC8" w:rsidRDefault="00C1468F" w:rsidP="00347C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CC8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Спортивное оборудование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pPr w:leftFromText="180" w:rightFromText="180" w:bottomFromText="200" w:vertAnchor="text" w:horzAnchor="margin" w:tblpXSpec="center" w:tblpY="6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7229"/>
        <w:gridCol w:w="2268"/>
        <w:gridCol w:w="1134"/>
        <w:gridCol w:w="2835"/>
      </w:tblGrid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технические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Скамейка   гимнастическая жёсткая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Мостик   гимнастический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Козел   гимнастический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Стол   для   настольного   тенниса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Гимнастические   стенки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Баскетбольные   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Крепления волейбольной   сетки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Дорожка  для   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rPr>
          <w:trHeight w:val="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Турник навесной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Обруч   гимнастический    900мл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Скакалка   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Скакалка   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Мяч   баскетбольный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Мяч   волейбольный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Мяч   футбольный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Ракетка   бадминтонная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Волан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Сетка   волейбольная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Мат   гимнастический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Манишки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Сетка   для   настольного тенниса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Мяч   для   настольного тенниса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Ворота   для мини-футбола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Канат   для   перетягивания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Канат для лазания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C1468F" w:rsidRPr="00347CC8" w:rsidTr="00C146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Сетка   баскетбольная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68F" w:rsidRPr="00347CC8" w:rsidRDefault="00C1468F" w:rsidP="00347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</w:tbl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468F" w:rsidRPr="00347CC8" w:rsidRDefault="00C1468F" w:rsidP="00347CC8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468F" w:rsidRPr="00347CC8" w:rsidRDefault="00C1468F" w:rsidP="00347CC8">
      <w:pPr>
        <w:pStyle w:val="ab"/>
        <w:spacing w:line="240" w:lineRule="auto"/>
        <w:ind w:firstLine="0"/>
        <w:rPr>
          <w:b/>
          <w:u w:val="single"/>
        </w:rPr>
      </w:pPr>
      <w:r w:rsidRPr="00347CC8">
        <w:rPr>
          <w:b/>
          <w:u w:val="single"/>
        </w:rPr>
        <w:t>7.  Материально-технические условия реализации образовательной программы</w:t>
      </w:r>
    </w:p>
    <w:p w:rsidR="00C1468F" w:rsidRPr="00347CC8" w:rsidRDefault="00C1468F" w:rsidP="00347CC8">
      <w:pPr>
        <w:pStyle w:val="ab"/>
        <w:spacing w:line="240" w:lineRule="auto"/>
        <w:ind w:firstLine="0"/>
        <w:rPr>
          <w:b/>
        </w:rPr>
      </w:pP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МБОУ «Платово-Ивановская ООШ» располагает материально-технической базой, обеспечивающей учебную и внеучебные виды деятельности, предусмотренных учебным (образовательным) планом организации и соответствующей действующим санитарным и противопожарным или иным правилам и нормам. Отопление школы осуществляется от </w:t>
      </w:r>
      <w:r w:rsidRPr="00347CC8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котельной на газообразном топливе, что позволяет поддерживать в здании школы оптимальный температурный режим. В течение последних лет произведена замена светильников в учебных кабинетах и коридорах школы, что позволило значительно улучшить их освещенность и способствовало экономии электроэнергии. В школе имеются гардероб, туалет, места личной гигиены. 100% учащихся школы обеспечены горячим питанием в школьной столовой. В школе смонтирована пожарная сигнализация, система аварийного освещения, система видеонаблюдения, ежегодно проводится необходимый текущий ремонт кабинетов и других помещений. Учебные кабинеты оснащены оборудованием, достаточным для выполнения учебных программ. В рамках модернизации образования приобретены и получены лаборатории для кабинетов физики, химии, биологии, учебники, программное обеспечение. Выполнены работы по устройству внутренних санузлов, установлено ограждение по периметру школьного двора, оборудован пожарный резервуар емкостью 30 куб.м. 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Ind w:w="-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3"/>
        <w:gridCol w:w="5852"/>
      </w:tblGrid>
      <w:tr w:rsidR="00C1468F" w:rsidRPr="00347CC8" w:rsidTr="00C1468F">
        <w:trPr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Тип здания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Типовое, одноэтажное, каменное</w:t>
            </w:r>
          </w:p>
        </w:tc>
      </w:tr>
      <w:tr w:rsidR="00C1468F" w:rsidRPr="00347CC8" w:rsidTr="00C1468F">
        <w:trPr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478  кв.м</w:t>
            </w:r>
          </w:p>
        </w:tc>
      </w:tr>
      <w:tr w:rsidR="00C1468F" w:rsidRPr="00347CC8" w:rsidTr="00C1468F">
        <w:trPr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Права на здание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Оперативное управление</w:t>
            </w:r>
          </w:p>
        </w:tc>
      </w:tr>
      <w:tr w:rsidR="00C1468F" w:rsidRPr="00347CC8" w:rsidTr="00C1468F">
        <w:trPr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Филиалы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F" w:rsidRPr="00347CC8" w:rsidRDefault="00C1468F" w:rsidP="0034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CC8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</w:tbl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Продолжается работа по улучшению условий, способствующих повышению продуктивности учебно-педагогической деятельности.</w:t>
      </w: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68F" w:rsidRPr="00347CC8" w:rsidRDefault="00C1468F" w:rsidP="00347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 xml:space="preserve">  Директор</w:t>
      </w:r>
      <w:r w:rsidRPr="00347CC8">
        <w:rPr>
          <w:rFonts w:ascii="Times New Roman" w:hAnsi="Times New Roman" w:cs="Times New Roman"/>
          <w:sz w:val="28"/>
          <w:szCs w:val="28"/>
        </w:rPr>
        <w:t xml:space="preserve"> </w:t>
      </w:r>
      <w:r w:rsidRPr="00347CC8">
        <w:rPr>
          <w:rFonts w:ascii="Times New Roman" w:hAnsi="Times New Roman" w:cs="Times New Roman"/>
          <w:b/>
          <w:sz w:val="28"/>
          <w:szCs w:val="28"/>
        </w:rPr>
        <w:t>школы    _____________Е.А.Козорезова</w:t>
      </w: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68F" w:rsidRPr="00347CC8" w:rsidRDefault="00C1468F" w:rsidP="00347CC8">
      <w:pPr>
        <w:spacing w:line="240" w:lineRule="auto"/>
        <w:rPr>
          <w:rFonts w:ascii="Times New Roman" w:hAnsi="Times New Roman" w:cs="Times New Roman"/>
        </w:rPr>
      </w:pPr>
    </w:p>
    <w:p w:rsidR="00AC1C44" w:rsidRPr="00347CC8" w:rsidRDefault="00AC1C44" w:rsidP="00347CC8">
      <w:pPr>
        <w:spacing w:line="240" w:lineRule="auto"/>
        <w:rPr>
          <w:rFonts w:ascii="Times New Roman" w:hAnsi="Times New Roman" w:cs="Times New Roman"/>
        </w:rPr>
      </w:pPr>
    </w:p>
    <w:sectPr w:rsidR="00AC1C44" w:rsidRPr="00347CC8" w:rsidSect="00DF35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8C5"/>
    <w:multiLevelType w:val="hybridMultilevel"/>
    <w:tmpl w:val="5EE4BB2A"/>
    <w:lvl w:ilvl="0" w:tplc="E5E2ABF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1468F"/>
    <w:rsid w:val="00122E7A"/>
    <w:rsid w:val="001F0D90"/>
    <w:rsid w:val="001F1F57"/>
    <w:rsid w:val="00214FAF"/>
    <w:rsid w:val="00347CC8"/>
    <w:rsid w:val="00624A6C"/>
    <w:rsid w:val="007431F7"/>
    <w:rsid w:val="00A67BD1"/>
    <w:rsid w:val="00AC1C44"/>
    <w:rsid w:val="00B91B1E"/>
    <w:rsid w:val="00C1468F"/>
    <w:rsid w:val="00CA76E6"/>
    <w:rsid w:val="00CF4D7F"/>
    <w:rsid w:val="00D40117"/>
    <w:rsid w:val="00D60BF6"/>
    <w:rsid w:val="00DF2F40"/>
    <w:rsid w:val="00DF3518"/>
    <w:rsid w:val="00E0420C"/>
    <w:rsid w:val="00E3325C"/>
    <w:rsid w:val="00E34D5D"/>
    <w:rsid w:val="00E4772F"/>
    <w:rsid w:val="00E92E91"/>
    <w:rsid w:val="00FD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8F"/>
  </w:style>
  <w:style w:type="paragraph" w:styleId="1">
    <w:name w:val="heading 1"/>
    <w:basedOn w:val="a"/>
    <w:link w:val="10"/>
    <w:uiPriority w:val="1"/>
    <w:qFormat/>
    <w:rsid w:val="00C1468F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4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468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14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C1468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C146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146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468F"/>
  </w:style>
  <w:style w:type="paragraph" w:styleId="21">
    <w:name w:val="Body Text Indent 2"/>
    <w:basedOn w:val="a"/>
    <w:link w:val="22"/>
    <w:uiPriority w:val="99"/>
    <w:unhideWhenUsed/>
    <w:rsid w:val="00C14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1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46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46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uiPriority w:val="99"/>
    <w:semiHidden/>
    <w:unhideWhenUsed/>
    <w:rsid w:val="00C1468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1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4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1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468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468F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 ОСН ТЕКСТ Знак"/>
    <w:link w:val="ab"/>
    <w:locked/>
    <w:rsid w:val="00C1468F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b">
    <w:name w:val="А ОСН ТЕКСТ"/>
    <w:basedOn w:val="a"/>
    <w:link w:val="aa"/>
    <w:rsid w:val="00C1468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C14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468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Osnova">
    <w:name w:val="Osnova"/>
    <w:basedOn w:val="a"/>
    <w:rsid w:val="00C1468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andard">
    <w:name w:val="Standard"/>
    <w:uiPriority w:val="99"/>
    <w:rsid w:val="00C146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FontStyle11">
    <w:name w:val="Font Style11"/>
    <w:basedOn w:val="a0"/>
    <w:rsid w:val="00C1468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C1468F"/>
    <w:rPr>
      <w:rFonts w:ascii="Times New Roman" w:hAnsi="Times New Roman" w:cs="Times New Roman" w:hint="default"/>
      <w:sz w:val="26"/>
      <w:szCs w:val="26"/>
    </w:rPr>
  </w:style>
  <w:style w:type="character" w:customStyle="1" w:styleId="24">
    <w:name w:val="Основной текст + Полужирный24"/>
    <w:aliases w:val="Курсив19"/>
    <w:rsid w:val="00C1468F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c">
    <w:name w:val="Основной текст + Полужирный"/>
    <w:rsid w:val="00C1468F"/>
    <w:rPr>
      <w:b/>
      <w:bCs/>
      <w:sz w:val="22"/>
      <w:szCs w:val="22"/>
      <w:lang w:bidi="ar-SA"/>
    </w:rPr>
  </w:style>
  <w:style w:type="character" w:customStyle="1" w:styleId="Zag11">
    <w:name w:val="Zag_11"/>
    <w:rsid w:val="00C1468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146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37">
    <w:name w:val="Заголовок №3 (3)7"/>
    <w:rsid w:val="00C1468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55">
    <w:name w:val="Основной текст (12)55"/>
    <w:rsid w:val="00C1468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d">
    <w:name w:val="Table Grid"/>
    <w:basedOn w:val="a1"/>
    <w:uiPriority w:val="59"/>
    <w:rsid w:val="00C14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61</Pages>
  <Words>10564</Words>
  <Characters>60215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2018-04-19T07:01:00Z</dcterms:created>
  <dcterms:modified xsi:type="dcterms:W3CDTF">2018-04-27T12:10:00Z</dcterms:modified>
</cp:coreProperties>
</file>