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7" w:rsidRDefault="007020B7" w:rsidP="007020B7">
      <w:pPr>
        <w:tabs>
          <w:tab w:val="left" w:pos="18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РАЗДЕЛ № 1. ПОЯСНИТЕЛЬНАЯ ЗАПИСКА</w:t>
      </w:r>
    </w:p>
    <w:p w:rsidR="00771FFE" w:rsidRDefault="007020B7" w:rsidP="00771FFE">
      <w:pPr>
        <w:pStyle w:val="ac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c1"/>
        </w:rPr>
        <w:t>Рабочая программа реализуется по УМК - В. В. Латюшин, В. А. Шапкин "Биология</w:t>
      </w:r>
      <w:r w:rsidR="00771FFE">
        <w:rPr>
          <w:rStyle w:val="c1"/>
        </w:rPr>
        <w:t>. Животные" 7 класс., Москва, издательст</w:t>
      </w:r>
      <w:r>
        <w:rPr>
          <w:rStyle w:val="c1"/>
        </w:rPr>
        <w:t>во Дрофа, 2015 год.</w:t>
      </w:r>
      <w:r w:rsidR="00771FFE" w:rsidRPr="00771FFE">
        <w:rPr>
          <w:color w:val="000000"/>
        </w:rPr>
        <w:t xml:space="preserve"> </w:t>
      </w:r>
      <w:r w:rsidR="00771FFE">
        <w:rPr>
          <w:color w:val="000000"/>
        </w:rPr>
        <w:t>Рабочая программа по биологии для 7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 </w:t>
      </w:r>
      <w:r w:rsidR="00333EE0">
        <w:rPr>
          <w:color w:val="000000"/>
        </w:rPr>
        <w:t xml:space="preserve"> авторской п</w:t>
      </w:r>
      <w:r w:rsidR="00771FFE">
        <w:rPr>
          <w:color w:val="000000"/>
        </w:rPr>
        <w:t>рограммы общего образования по биологии УМК «Биология 5-9 кл.» В.В.Пасечника, В.В. Латюшина, Г.Г. Швецова</w:t>
      </w:r>
      <w:r w:rsidR="00333EE0">
        <w:rPr>
          <w:color w:val="000000"/>
        </w:rPr>
        <w:t xml:space="preserve">. </w:t>
      </w:r>
    </w:p>
    <w:p w:rsidR="007020B7" w:rsidRPr="00C26892" w:rsidRDefault="00771FFE" w:rsidP="00C26892">
      <w:pPr>
        <w:pStyle w:val="ac"/>
        <w:spacing w:before="0" w:beforeAutospacing="0" w:after="0" w:afterAutospacing="0"/>
        <w:rPr>
          <w:rStyle w:val="c1"/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Рабочая программа ориентирована на использование </w:t>
      </w:r>
      <w:r>
        <w:rPr>
          <w:b/>
          <w:bCs/>
          <w:color w:val="000000"/>
        </w:rPr>
        <w:t>учебника (УМК В.В. Пасечника): Биология: Животные. 7 кл.: учебник / В. В. Латюшин, В. А. Шапкин. – М.: Дрофа, 2015 г.- 304 с.</w:t>
      </w:r>
    </w:p>
    <w:p w:rsidR="007020B7" w:rsidRDefault="007020B7" w:rsidP="007020B7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Рабочая программа ра</w:t>
      </w:r>
      <w:r w:rsidR="002D4371">
        <w:rPr>
          <w:rFonts w:ascii="Times New Roman" w:eastAsia="Times New Roman" w:hAnsi="Times New Roman" w:cs="Times New Roman"/>
          <w:b/>
          <w:i/>
          <w:sz w:val="24"/>
        </w:rPr>
        <w:t xml:space="preserve">зработана на основании следующих федеральных и региональных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нормативно - правовых документов:</w:t>
      </w:r>
    </w:p>
    <w:p w:rsidR="00157BA0" w:rsidRPr="003247B7" w:rsidRDefault="00157BA0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CA">
        <w:rPr>
          <w:rFonts w:ascii="Times New Roman" w:hAnsi="Times New Roman" w:cs="Times New Roman"/>
          <w:sz w:val="24"/>
          <w:szCs w:val="24"/>
        </w:rPr>
        <w:t>1. Федеральный закон от 29 декабря 2012 года №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 xml:space="preserve"> 273 - ФЗ «Об образовании в Российской Федерации» ст. 28, ч. 2;</w:t>
      </w:r>
      <w:r w:rsidRPr="00FC6ECA">
        <w:rPr>
          <w:rFonts w:ascii="Times New Roman" w:hAnsi="Times New Roman" w:cs="Times New Roman"/>
          <w:sz w:val="24"/>
          <w:szCs w:val="24"/>
        </w:rPr>
        <w:br/>
        <w:t>2. Федеральный государственный образовательный стандарт основного общего образования, утвержденный приказом Минобрнауки России от 17.12.2010</w:t>
      </w:r>
      <w:r w:rsidR="00F32FD2">
        <w:rPr>
          <w:rFonts w:ascii="Times New Roman" w:hAnsi="Times New Roman" w:cs="Times New Roman"/>
          <w:sz w:val="24"/>
          <w:szCs w:val="24"/>
        </w:rPr>
        <w:t xml:space="preserve"> </w:t>
      </w:r>
      <w:r w:rsidRPr="00FC6ECA">
        <w:rPr>
          <w:rFonts w:ascii="Times New Roman" w:hAnsi="Times New Roman" w:cs="Times New Roman"/>
          <w:sz w:val="24"/>
          <w:szCs w:val="24"/>
        </w:rPr>
        <w:t xml:space="preserve">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 xml:space="preserve">1897, (с изменениями от 29.12.2014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 xml:space="preserve">1644, от 31.12.2015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>1577);</w:t>
      </w:r>
      <w:r w:rsidRPr="00FC6ECA">
        <w:rPr>
          <w:rFonts w:ascii="Times New Roman" w:hAnsi="Times New Roman" w:cs="Times New Roman"/>
          <w:sz w:val="24"/>
          <w:szCs w:val="24"/>
        </w:rPr>
        <w:br/>
        <w:t xml:space="preserve"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 </w:t>
      </w:r>
      <w:r w:rsidRPr="00FC6ECA">
        <w:rPr>
          <w:rFonts w:ascii="Times New Roman" w:hAnsi="Times New Roman" w:cs="Times New Roman"/>
          <w:sz w:val="24"/>
          <w:szCs w:val="24"/>
        </w:rPr>
        <w:t xml:space="preserve">1 от 29.06.2011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 </w:t>
      </w:r>
      <w:r w:rsidRPr="00FC6ECA">
        <w:rPr>
          <w:rFonts w:ascii="Times New Roman" w:hAnsi="Times New Roman" w:cs="Times New Roman"/>
          <w:sz w:val="24"/>
          <w:szCs w:val="24"/>
        </w:rPr>
        <w:t xml:space="preserve">85, изменений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 xml:space="preserve">2 от 25.12.2013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 xml:space="preserve">72, изменений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>3 от 24.11.2015 №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 xml:space="preserve"> 81);</w:t>
      </w:r>
      <w:r w:rsidRPr="00FC6ECA">
        <w:rPr>
          <w:rFonts w:ascii="Times New Roman" w:hAnsi="Times New Roman" w:cs="Times New Roman"/>
          <w:sz w:val="24"/>
          <w:szCs w:val="24"/>
        </w:rPr>
        <w:br/>
        <w:t>4. - приказ Минобрнауки России от 31.03.2014 №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>576, от 28.12.2015 №</w:t>
      </w:r>
      <w:r w:rsidR="00F32FD2">
        <w:rPr>
          <w:rFonts w:ascii="Times New Roman" w:hAnsi="Times New Roman" w:cs="Times New Roman"/>
          <w:sz w:val="24"/>
          <w:szCs w:val="24"/>
        </w:rPr>
        <w:t xml:space="preserve">    1</w:t>
      </w:r>
      <w:r w:rsidRPr="00FC6ECA">
        <w:rPr>
          <w:rFonts w:ascii="Times New Roman" w:hAnsi="Times New Roman" w:cs="Times New Roman"/>
          <w:sz w:val="24"/>
          <w:szCs w:val="24"/>
        </w:rPr>
        <w:t>529, от 26.01.2016 №</w:t>
      </w:r>
      <w:r w:rsidR="00F32FD2">
        <w:rPr>
          <w:rFonts w:ascii="Times New Roman" w:hAnsi="Times New Roman" w:cs="Times New Roman"/>
          <w:sz w:val="24"/>
          <w:szCs w:val="24"/>
        </w:rPr>
        <w:t xml:space="preserve">  </w:t>
      </w:r>
      <w:r w:rsidRPr="00FC6ECA">
        <w:rPr>
          <w:rFonts w:ascii="Times New Roman" w:hAnsi="Times New Roman" w:cs="Times New Roman"/>
          <w:sz w:val="24"/>
          <w:szCs w:val="24"/>
        </w:rPr>
        <w:t xml:space="preserve"> 38, №</w:t>
      </w:r>
      <w:r w:rsidR="00F32FD2">
        <w:rPr>
          <w:rFonts w:ascii="Times New Roman" w:hAnsi="Times New Roman" w:cs="Times New Roman"/>
          <w:sz w:val="24"/>
          <w:szCs w:val="24"/>
        </w:rPr>
        <w:t xml:space="preserve">   </w:t>
      </w:r>
      <w:r w:rsidRPr="00FC6ECA">
        <w:rPr>
          <w:rFonts w:ascii="Times New Roman" w:hAnsi="Times New Roman" w:cs="Times New Roman"/>
          <w:sz w:val="24"/>
          <w:szCs w:val="24"/>
        </w:rPr>
        <w:t>629 от 07.07.2</w:t>
      </w:r>
      <w:r>
        <w:rPr>
          <w:rFonts w:ascii="Times New Roman" w:hAnsi="Times New Roman" w:cs="Times New Roman"/>
          <w:sz w:val="24"/>
          <w:szCs w:val="24"/>
        </w:rPr>
        <w:t>017г.);</w:t>
      </w:r>
      <w:r>
        <w:rPr>
          <w:rFonts w:ascii="Times New Roman" w:hAnsi="Times New Roman" w:cs="Times New Roman"/>
          <w:sz w:val="24"/>
          <w:szCs w:val="24"/>
        </w:rPr>
        <w:br/>
        <w:t>5. Устав МБОУ « ООШ».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3247B7">
        <w:rPr>
          <w:rFonts w:ascii="Times New Roman" w:hAnsi="Times New Roman" w:cs="Times New Roman"/>
          <w:sz w:val="24"/>
          <w:szCs w:val="24"/>
        </w:rPr>
        <w:t xml:space="preserve">. Авторские программы "Биология" </w:t>
      </w:r>
      <w:r>
        <w:rPr>
          <w:rFonts w:ascii="Times New Roman" w:hAnsi="Times New Roman" w:cs="Times New Roman"/>
          <w:sz w:val="24"/>
          <w:szCs w:val="24"/>
        </w:rPr>
        <w:t xml:space="preserve">5 - 9 классы . </w:t>
      </w:r>
      <w:r w:rsidRPr="003247B7">
        <w:rPr>
          <w:rFonts w:ascii="Times New Roman" w:hAnsi="Times New Roman" w:cs="Times New Roman"/>
          <w:sz w:val="24"/>
          <w:szCs w:val="24"/>
        </w:rPr>
        <w:t>УМК "Биология"под редакцией В. В. Пасечника, изд - во Дрофа", 2015 г.</w:t>
      </w:r>
    </w:p>
    <w:p w:rsidR="00F32FD2" w:rsidRDefault="00157BA0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47B7">
        <w:rPr>
          <w:rFonts w:ascii="Times New Roman" w:hAnsi="Times New Roman" w:cs="Times New Roman"/>
          <w:sz w:val="24"/>
          <w:szCs w:val="24"/>
        </w:rPr>
        <w:t>. Сборник рабочей программы основного общего образования "Биология. 5 - 9 кл." пол редакцией Г. М. Пальдяевой, Москв</w:t>
      </w:r>
      <w:r>
        <w:rPr>
          <w:rFonts w:ascii="Times New Roman" w:hAnsi="Times New Roman" w:cs="Times New Roman"/>
          <w:sz w:val="24"/>
          <w:szCs w:val="24"/>
        </w:rPr>
        <w:t>а, изд - во Дрофа, 2012</w:t>
      </w:r>
      <w:r w:rsidRPr="003247B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Pr="00FC6ECA">
        <w:rPr>
          <w:rFonts w:ascii="Times New Roman" w:hAnsi="Times New Roman" w:cs="Times New Roman"/>
          <w:sz w:val="24"/>
          <w:szCs w:val="24"/>
        </w:rPr>
        <w:t>. Основная образовательная программа</w:t>
      </w:r>
      <w:r w:rsidR="003B4BD7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FC6ECA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Родионово – Несветайского района « </w:t>
      </w:r>
      <w:r>
        <w:rPr>
          <w:rFonts w:ascii="Times New Roman" w:hAnsi="Times New Roman" w:cs="Times New Roman"/>
          <w:sz w:val="24"/>
          <w:szCs w:val="24"/>
        </w:rPr>
        <w:t xml:space="preserve">Платово-Ивановская </w:t>
      </w:r>
      <w:r w:rsidRPr="00FC6ECA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(5-9 класс). 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FC6ECA">
        <w:rPr>
          <w:rFonts w:ascii="Times New Roman" w:hAnsi="Times New Roman" w:cs="Times New Roman"/>
          <w:sz w:val="24"/>
          <w:szCs w:val="24"/>
        </w:rPr>
        <w:t xml:space="preserve">. Учебный план МБОУ « </w:t>
      </w:r>
      <w:r>
        <w:rPr>
          <w:rFonts w:ascii="Times New Roman" w:hAnsi="Times New Roman" w:cs="Times New Roman"/>
          <w:sz w:val="24"/>
          <w:szCs w:val="24"/>
        </w:rPr>
        <w:t>Платово-Ивановская  ООШ» на 2018-2019 учебный год;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Pr="00FC6ECA">
        <w:rPr>
          <w:rFonts w:ascii="Times New Roman" w:hAnsi="Times New Roman" w:cs="Times New Roman"/>
          <w:sz w:val="24"/>
          <w:szCs w:val="24"/>
        </w:rPr>
        <w:t>. Календарный учебный график на 2018-2019 учебный год МБОУ «</w:t>
      </w:r>
      <w:r>
        <w:rPr>
          <w:rFonts w:ascii="Times New Roman" w:hAnsi="Times New Roman" w:cs="Times New Roman"/>
          <w:sz w:val="24"/>
          <w:szCs w:val="24"/>
        </w:rPr>
        <w:t>Платово-Ивановская  ООШ»;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Pr="00FC6ECA">
        <w:rPr>
          <w:rFonts w:ascii="Times New Roman" w:hAnsi="Times New Roman" w:cs="Times New Roman"/>
          <w:sz w:val="24"/>
          <w:szCs w:val="24"/>
        </w:rPr>
        <w:t>. Положение о рабочей программе учебных предметов, курсов, дисциплин (модулей) МБОУ «</w:t>
      </w:r>
      <w:r>
        <w:rPr>
          <w:rFonts w:ascii="Times New Roman" w:hAnsi="Times New Roman" w:cs="Times New Roman"/>
          <w:sz w:val="24"/>
          <w:szCs w:val="24"/>
        </w:rPr>
        <w:t xml:space="preserve">Платово-Ивановская  </w:t>
      </w:r>
      <w:r w:rsidRPr="00FC6ECA">
        <w:rPr>
          <w:rFonts w:ascii="Times New Roman" w:hAnsi="Times New Roman" w:cs="Times New Roman"/>
          <w:sz w:val="24"/>
          <w:szCs w:val="24"/>
        </w:rPr>
        <w:t>ООШ».</w:t>
      </w: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BD7" w:rsidRDefault="003B4BD7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FD2" w:rsidRDefault="00F32FD2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BA0" w:rsidRPr="00FC6ECA" w:rsidRDefault="00157BA0" w:rsidP="0015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CA">
        <w:rPr>
          <w:rFonts w:ascii="Times New Roman" w:hAnsi="Times New Roman" w:cs="Times New Roman"/>
          <w:sz w:val="24"/>
          <w:szCs w:val="24"/>
        </w:rPr>
        <w:br/>
      </w:r>
    </w:p>
    <w:p w:rsidR="00157BA0" w:rsidRDefault="00157BA0" w:rsidP="00E3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B7" w:rsidRDefault="007020B7" w:rsidP="00E302B9">
      <w:pPr>
        <w:tabs>
          <w:tab w:val="left" w:pos="18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Данная рабочая программа имеет задачи курса:</w:t>
      </w:r>
    </w:p>
    <w:p w:rsidR="007020B7" w:rsidRPr="00D21A60" w:rsidRDefault="007020B7" w:rsidP="007020B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60">
        <w:rPr>
          <w:rFonts w:ascii="Times New Roman" w:hAnsi="Times New Roman" w:cs="Times New Roman"/>
          <w:sz w:val="24"/>
          <w:szCs w:val="24"/>
        </w:rPr>
        <w:t>-сформировать представление о целостности животного организма как биосистемы, взаимосвязях между органами в системах и систем органов между собой: о том , что их согласованная деятельность осуществляется нервной системой; что животные связаны с окружающей средой.</w:t>
      </w:r>
    </w:p>
    <w:p w:rsidR="007020B7" w:rsidRPr="00D21A60" w:rsidRDefault="007020B7" w:rsidP="007020B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60">
        <w:rPr>
          <w:rFonts w:ascii="Times New Roman" w:hAnsi="Times New Roman" w:cs="Times New Roman"/>
          <w:sz w:val="24"/>
          <w:szCs w:val="24"/>
        </w:rPr>
        <w:t>-познакомить  учащихся с многообразием животного мира и его системы, отражающей родственные отношения между организмами и историю развития животного мира.</w:t>
      </w:r>
    </w:p>
    <w:p w:rsidR="007020B7" w:rsidRPr="00D21A60" w:rsidRDefault="007020B7" w:rsidP="007020B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60">
        <w:rPr>
          <w:rFonts w:ascii="Times New Roman" w:hAnsi="Times New Roman" w:cs="Times New Roman"/>
          <w:sz w:val="24"/>
          <w:szCs w:val="24"/>
        </w:rPr>
        <w:t>-изучить биогеоценотическое и практическое значение животных необходимость рационального использования и охраны животного мира.</w:t>
      </w:r>
      <w:r>
        <w:rPr>
          <w:rFonts w:ascii="Times New Roman" w:hAnsi="Times New Roman" w:cs="Times New Roman"/>
          <w:sz w:val="24"/>
          <w:szCs w:val="24"/>
        </w:rPr>
        <w:br/>
      </w:r>
      <w:r w:rsidRPr="00D21A60">
        <w:rPr>
          <w:rFonts w:ascii="Times New Roman" w:eastAsia="Times New Roman" w:hAnsi="Times New Roman" w:cs="Times New Roman"/>
          <w:sz w:val="24"/>
        </w:rPr>
        <w:t xml:space="preserve">С учетом вышеназванных подходов </w:t>
      </w:r>
      <w:r w:rsidRPr="00D21A60">
        <w:rPr>
          <w:rFonts w:ascii="Times New Roman" w:eastAsia="Times New Roman" w:hAnsi="Times New Roman" w:cs="Times New Roman"/>
          <w:b/>
          <w:sz w:val="24"/>
        </w:rPr>
        <w:t xml:space="preserve">  целями биологического образования являются:</w:t>
      </w:r>
    </w:p>
    <w:p w:rsidR="007020B7" w:rsidRDefault="007020B7" w:rsidP="007020B7">
      <w:pPr>
        <w:widowControl w:val="0"/>
        <w:numPr>
          <w:ilvl w:val="0"/>
          <w:numId w:val="1"/>
        </w:numPr>
        <w:tabs>
          <w:tab w:val="left" w:pos="437"/>
        </w:tabs>
        <w:spacing w:after="0" w:line="240" w:lineRule="auto"/>
        <w:ind w:left="5" w:right="38" w:firstLine="28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социализация </w:t>
      </w:r>
      <w:r>
        <w:rPr>
          <w:rFonts w:ascii="Times New Roman" w:eastAsia="Times New Roman" w:hAnsi="Times New Roman" w:cs="Times New Roman"/>
          <w:sz w:val="24"/>
        </w:rPr>
        <w:t>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ориентации, осваиваемых в процессе знакомства с миром живой природы;</w:t>
      </w:r>
    </w:p>
    <w:p w:rsidR="007020B7" w:rsidRDefault="007020B7" w:rsidP="007020B7">
      <w:pPr>
        <w:widowControl w:val="0"/>
        <w:numPr>
          <w:ilvl w:val="0"/>
          <w:numId w:val="1"/>
        </w:numPr>
        <w:tabs>
          <w:tab w:val="left" w:pos="437"/>
        </w:tabs>
        <w:spacing w:after="0" w:line="240" w:lineRule="auto"/>
        <w:ind w:left="5" w:right="24" w:firstLine="28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приобщение </w:t>
      </w:r>
      <w:r>
        <w:rPr>
          <w:rFonts w:ascii="Times New Roman" w:eastAsia="Times New Roman" w:hAnsi="Times New Roman" w:cs="Times New Roman"/>
          <w:sz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020B7" w:rsidRDefault="007020B7" w:rsidP="007020B7">
      <w:pPr>
        <w:widowControl w:val="0"/>
        <w:spacing w:before="115" w:after="0" w:line="240" w:lineRule="auto"/>
        <w:ind w:left="3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Помимо этого, биологическое образование призвано обеспечить:</w:t>
      </w:r>
    </w:p>
    <w:p w:rsidR="007020B7" w:rsidRDefault="007020B7" w:rsidP="007020B7">
      <w:pPr>
        <w:widowControl w:val="0"/>
        <w:numPr>
          <w:ilvl w:val="0"/>
          <w:numId w:val="2"/>
        </w:numPr>
        <w:tabs>
          <w:tab w:val="left" w:pos="437"/>
        </w:tabs>
        <w:spacing w:after="0" w:line="240" w:lineRule="auto"/>
        <w:ind w:left="5" w:right="29" w:firstLine="28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ориентацию </w:t>
      </w:r>
      <w:r>
        <w:rPr>
          <w:rFonts w:ascii="Times New Roman" w:eastAsia="Times New Roman" w:hAnsi="Times New Roman" w:cs="Times New Roman"/>
          <w:sz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природе:</w:t>
      </w:r>
    </w:p>
    <w:p w:rsidR="007020B7" w:rsidRDefault="007020B7" w:rsidP="007020B7">
      <w:pPr>
        <w:widowControl w:val="0"/>
        <w:numPr>
          <w:ilvl w:val="0"/>
          <w:numId w:val="2"/>
        </w:numPr>
        <w:tabs>
          <w:tab w:val="left" w:pos="437"/>
        </w:tabs>
        <w:spacing w:after="0" w:line="240" w:lineRule="auto"/>
        <w:ind w:left="5" w:right="34" w:firstLine="28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020B7" w:rsidRDefault="007020B7" w:rsidP="007020B7">
      <w:pPr>
        <w:widowControl w:val="0"/>
        <w:numPr>
          <w:ilvl w:val="0"/>
          <w:numId w:val="2"/>
        </w:numPr>
        <w:tabs>
          <w:tab w:val="left" w:pos="437"/>
        </w:tabs>
        <w:spacing w:after="0" w:line="240" w:lineRule="auto"/>
        <w:ind w:left="5" w:right="29" w:firstLine="28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7020B7" w:rsidRDefault="007020B7" w:rsidP="007020B7">
      <w:pPr>
        <w:widowControl w:val="0"/>
        <w:numPr>
          <w:ilvl w:val="0"/>
          <w:numId w:val="2"/>
        </w:numPr>
        <w:tabs>
          <w:tab w:val="left" w:pos="437"/>
        </w:tabs>
        <w:spacing w:after="0" w:line="240" w:lineRule="auto"/>
        <w:ind w:left="5" w:right="29" w:firstLine="28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302B9" w:rsidRPr="00F32FD2" w:rsidRDefault="00F83733" w:rsidP="00F32FD2">
      <w:pPr>
        <w:pStyle w:val="ac"/>
        <w:shd w:val="clear" w:color="auto" w:fill="FFFFFF"/>
        <w:spacing w:before="0" w:beforeAutospacing="0" w:after="0" w:afterAutospacing="0" w:line="377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 реализации программы - 2018 - 2019</w:t>
      </w:r>
      <w:r w:rsidR="00F32FD2">
        <w:rPr>
          <w:bCs/>
          <w:color w:val="000000"/>
          <w:bdr w:val="none" w:sz="0" w:space="0" w:color="auto" w:frame="1"/>
        </w:rPr>
        <w:t xml:space="preserve"> учебный год.</w:t>
      </w:r>
    </w:p>
    <w:p w:rsidR="00CA1721" w:rsidRDefault="00CA1721" w:rsidP="007020B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20B7" w:rsidRDefault="007020B7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8" w:rsidRDefault="00CF54F8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B7" w:rsidRPr="005D1950" w:rsidRDefault="007020B7" w:rsidP="00702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№ 2. ОПИСАНИЕ МЕСТА УЧЕБНОГО</w:t>
      </w:r>
      <w:r w:rsidRPr="005D195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КУРСА</w:t>
      </w:r>
      <w:r w:rsidRPr="005D1950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УЧЕБНОМ ПЛАНЕ</w:t>
      </w:r>
    </w:p>
    <w:p w:rsidR="00FA5856" w:rsidRPr="00FA5856" w:rsidRDefault="007020B7" w:rsidP="00FA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950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предназначена  для обучающихся 7 класса.</w:t>
      </w:r>
    </w:p>
    <w:p w:rsidR="00FA5856" w:rsidRDefault="00FA5856" w:rsidP="00FA58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действующему в школе учеб</w:t>
      </w:r>
      <w:r w:rsidR="00FF5BB3">
        <w:rPr>
          <w:rFonts w:ascii="Times New Roman" w:hAnsi="Times New Roman"/>
          <w:sz w:val="24"/>
          <w:szCs w:val="24"/>
        </w:rPr>
        <w:t xml:space="preserve">ному плану  и базирующемся на  </w:t>
      </w:r>
      <w:r>
        <w:rPr>
          <w:rFonts w:ascii="Times New Roman" w:hAnsi="Times New Roman"/>
          <w:sz w:val="24"/>
          <w:szCs w:val="24"/>
        </w:rPr>
        <w:t xml:space="preserve"> Федеральном Государственном Образовательном Стандарте (ФГОС), данная  рабочая программа 7 класса предусматривает классно-урочную систему обучения в объеме 1 час в нед</w:t>
      </w:r>
      <w:r w:rsidR="00CA1721">
        <w:rPr>
          <w:rFonts w:ascii="Times New Roman" w:hAnsi="Times New Roman"/>
          <w:sz w:val="24"/>
          <w:szCs w:val="24"/>
        </w:rPr>
        <w:t>елю (35</w:t>
      </w:r>
      <w:r w:rsidR="00B538AA">
        <w:rPr>
          <w:rFonts w:ascii="Times New Roman" w:hAnsi="Times New Roman"/>
          <w:sz w:val="24"/>
          <w:szCs w:val="24"/>
        </w:rPr>
        <w:t xml:space="preserve"> </w:t>
      </w:r>
      <w:r w:rsidR="00CA1721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в год) . Рабочая программа разработана на основе требований Федерального Государственного Образовательного Стандарта (ФГОС).</w:t>
      </w:r>
    </w:p>
    <w:p w:rsidR="00FA5856" w:rsidRDefault="00FA5856" w:rsidP="00FA58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1 год.</w:t>
      </w:r>
    </w:p>
    <w:p w:rsidR="007020B7" w:rsidRPr="00CA1721" w:rsidRDefault="00FA5856" w:rsidP="00CA17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календарный график  МБОУ </w:t>
      </w:r>
      <w:r w:rsidR="00F83733">
        <w:rPr>
          <w:rFonts w:ascii="Times New Roman" w:hAnsi="Times New Roman"/>
          <w:sz w:val="24"/>
          <w:szCs w:val="24"/>
        </w:rPr>
        <w:t>«Платово-Ивановская ООШ» на 2018-2019</w:t>
      </w:r>
      <w:r>
        <w:rPr>
          <w:rFonts w:ascii="Times New Roman" w:hAnsi="Times New Roman"/>
          <w:sz w:val="24"/>
          <w:szCs w:val="24"/>
        </w:rPr>
        <w:t xml:space="preserve"> учебный год п</w:t>
      </w:r>
      <w:r w:rsidR="00B538AA">
        <w:rPr>
          <w:rFonts w:ascii="Times New Roman" w:hAnsi="Times New Roman"/>
          <w:sz w:val="24"/>
          <w:szCs w:val="24"/>
        </w:rPr>
        <w:t>редусматривае</w:t>
      </w:r>
      <w:r w:rsidR="00C26892">
        <w:rPr>
          <w:rFonts w:ascii="Times New Roman" w:hAnsi="Times New Roman"/>
          <w:sz w:val="24"/>
          <w:szCs w:val="24"/>
        </w:rPr>
        <w:t>т 35</w:t>
      </w:r>
      <w:r>
        <w:rPr>
          <w:rFonts w:ascii="Times New Roman" w:hAnsi="Times New Roman"/>
          <w:sz w:val="24"/>
          <w:szCs w:val="24"/>
        </w:rPr>
        <w:t xml:space="preserve"> учебных</w:t>
      </w:r>
      <w:r w:rsidR="00D76036">
        <w:rPr>
          <w:rFonts w:ascii="Times New Roman" w:hAnsi="Times New Roman"/>
          <w:sz w:val="24"/>
          <w:szCs w:val="24"/>
        </w:rPr>
        <w:t xml:space="preserve"> недель. </w:t>
      </w:r>
    </w:p>
    <w:p w:rsidR="00FA5856" w:rsidRDefault="00FA5856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020B7" w:rsidTr="00FA5856"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за год</w:t>
            </w:r>
          </w:p>
        </w:tc>
      </w:tr>
      <w:tr w:rsidR="007020B7" w:rsidTr="00FA5856"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55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0B7" w:rsidTr="00FA5856"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4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0B7" w:rsidTr="00FA5856"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020B7" w:rsidRDefault="00C26892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20B7" w:rsidTr="00FA5856"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020B7" w:rsidRDefault="007020B7" w:rsidP="00FA5856">
            <w:pPr>
              <w:tabs>
                <w:tab w:val="center" w:pos="1487"/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7020B7" w:rsidRDefault="00A007C3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0B7" w:rsidTr="00FA5856"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020B7" w:rsidRDefault="00A007C3" w:rsidP="00FA5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F5B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0B7" w:rsidRDefault="00D76036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 за 5 </w:t>
      </w:r>
      <w:r w:rsidR="00C26892">
        <w:rPr>
          <w:rFonts w:ascii="Times New Roman" w:eastAsia="Times New Roman" w:hAnsi="Times New Roman" w:cs="Times New Roman"/>
          <w:sz w:val="24"/>
          <w:szCs w:val="24"/>
        </w:rPr>
        <w:t xml:space="preserve">лет обучения - </w:t>
      </w:r>
      <w:r w:rsidR="00FF5BB3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B53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B3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7020B7" w:rsidRDefault="007020B7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 xml:space="preserve"> </w:t>
      </w: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A1721" w:rsidRDefault="00CA1721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A1721" w:rsidRDefault="00CA1721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A1721" w:rsidRDefault="00CA1721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A1721" w:rsidRDefault="00CA1721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02B9" w:rsidRDefault="00E302B9" w:rsidP="007020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020B7" w:rsidRPr="007D454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№ 3. ПРЕДМЕТНЫЕ, МЕТАПРЕДМЕТНЫЕ И ЛИЧНОСТНЫЕ РЕЗУЛЬТАТЫ ОСВОЕНИЯ УЧЕБНОГО МАТЕРИАЛА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Предметными </w:t>
      </w:r>
      <w:r>
        <w:rPr>
          <w:rFonts w:ascii="Times New Roman" w:eastAsia="Times New Roman" w:hAnsi="Times New Roman" w:cs="Times New Roman"/>
          <w:sz w:val="24"/>
        </w:rPr>
        <w:t>результатами освоения   программы по биологии являются: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D4547">
        <w:rPr>
          <w:rFonts w:ascii="Times New Roman" w:eastAsia="Times New Roman" w:hAnsi="Times New Roman" w:cs="Times New Roman"/>
          <w:b/>
          <w:sz w:val="24"/>
        </w:rPr>
        <w:t>В познавательной (интеллектуальной) сфере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pacing w:val="20"/>
          <w:sz w:val="24"/>
        </w:rPr>
        <w:t>- выделение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</w:t>
      </w:r>
      <w:r>
        <w:rPr>
          <w:rFonts w:ascii="Times New Roman" w:eastAsia="Times New Roman" w:hAnsi="Times New Roman" w:cs="Times New Roman"/>
          <w:i/>
          <w:sz w:val="24"/>
        </w:rPr>
        <w:t>; круговорот веществ и превращение энергии в экосистемах);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классификация </w:t>
      </w:r>
      <w:r>
        <w:rPr>
          <w:rFonts w:ascii="Times New Roman" w:eastAsia="Times New Roman" w:hAnsi="Times New Roman" w:cs="Times New Roman"/>
          <w:sz w:val="24"/>
        </w:rPr>
        <w:t>— определение принадлежности биологических объектов к определенной систематической группе;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объяснение </w:t>
      </w:r>
      <w:r>
        <w:rPr>
          <w:rFonts w:ascii="Times New Roman" w:eastAsia="Times New Roman" w:hAnsi="Times New Roman" w:cs="Times New Roman"/>
          <w:sz w:val="24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различение </w:t>
      </w:r>
      <w:r>
        <w:rPr>
          <w:rFonts w:ascii="Times New Roman" w:eastAsia="Times New Roman" w:hAnsi="Times New Roman" w:cs="Times New Roman"/>
          <w:sz w:val="24"/>
        </w:rPr>
        <w:t>на таблицах частей и органоидов клетки, органов и систем органов растений; на живых объектах и таблицах органов цветкового растения,  растений разных отделов, животных отдельных типов и классов; наиболее распространенных растений  ; съедобных и ядовитых грибов; опасных для человека растений и животных;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сравнение </w:t>
      </w:r>
      <w:r>
        <w:rPr>
          <w:rFonts w:ascii="Times New Roman" w:eastAsia="Times New Roman" w:hAnsi="Times New Roman" w:cs="Times New Roman"/>
          <w:sz w:val="24"/>
        </w:rPr>
        <w:t>биологических объектов и процессов, умение делать выводы и умозаключения на основе сравнения;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выявление </w:t>
      </w:r>
      <w:r>
        <w:rPr>
          <w:rFonts w:ascii="Times New Roman" w:eastAsia="Times New Roman" w:hAnsi="Times New Roman" w:cs="Times New Roman"/>
          <w:sz w:val="24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овладение </w:t>
      </w:r>
      <w:r>
        <w:rPr>
          <w:rFonts w:ascii="Times New Roman" w:eastAsia="Times New Roman" w:hAnsi="Times New Roman" w:cs="Times New Roman"/>
          <w:sz w:val="24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020B7" w:rsidRPr="00F30FED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F30FED">
        <w:rPr>
          <w:rFonts w:ascii="Times New Roman" w:eastAsia="Times New Roman" w:hAnsi="Times New Roman" w:cs="Times New Roman"/>
          <w:b/>
          <w:i/>
          <w:sz w:val="24"/>
        </w:rPr>
        <w:t>В ценностно-ориентационной сфере: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знание </w:t>
      </w:r>
      <w:r>
        <w:rPr>
          <w:rFonts w:ascii="Times New Roman" w:eastAsia="Times New Roman" w:hAnsi="Times New Roman" w:cs="Times New Roman"/>
          <w:sz w:val="24"/>
        </w:rPr>
        <w:t>основных правил поведения в природе  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-анализ и оценка </w:t>
      </w:r>
      <w:r>
        <w:rPr>
          <w:rFonts w:ascii="Times New Roman" w:eastAsia="Times New Roman" w:hAnsi="Times New Roman" w:cs="Times New Roman"/>
          <w:sz w:val="24"/>
        </w:rPr>
        <w:t>последствий деятельности человека в природе;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30FED">
        <w:rPr>
          <w:rFonts w:ascii="Times New Roman" w:eastAsia="Times New Roman" w:hAnsi="Times New Roman" w:cs="Times New Roman"/>
          <w:b/>
          <w:i/>
          <w:sz w:val="24"/>
        </w:rPr>
        <w:t>В сфере трудовой деятельности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знание </w:t>
      </w:r>
      <w:r>
        <w:rPr>
          <w:rFonts w:ascii="Times New Roman" w:eastAsia="Times New Roman" w:hAnsi="Times New Roman" w:cs="Times New Roman"/>
          <w:sz w:val="24"/>
        </w:rPr>
        <w:t>и соблюдение правил работы в кабинете биологии;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соблюдение </w:t>
      </w:r>
      <w:r>
        <w:rPr>
          <w:rFonts w:ascii="Times New Roman" w:eastAsia="Times New Roman" w:hAnsi="Times New Roman" w:cs="Times New Roman"/>
          <w:sz w:val="24"/>
        </w:rPr>
        <w:t>правил работы с биологическими приборами и инструментами (препаровальные иглы, скальпели, лупы, микроскопы).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30FED">
        <w:rPr>
          <w:rFonts w:ascii="Times New Roman" w:eastAsia="Times New Roman" w:hAnsi="Times New Roman" w:cs="Times New Roman"/>
          <w:b/>
          <w:i/>
          <w:sz w:val="24"/>
        </w:rPr>
        <w:t>В сфере физической деятельности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-освоение </w:t>
      </w:r>
      <w:r>
        <w:rPr>
          <w:rFonts w:ascii="Times New Roman" w:eastAsia="Times New Roman" w:hAnsi="Times New Roman" w:cs="Times New Roman"/>
          <w:sz w:val="24"/>
        </w:rPr>
        <w:t xml:space="preserve">приемов оказания первой помощи при отравлении ядовитыми грибами, растениями,   рациональной организации труда и отдыха; выращивания и размножения культурных растений  , ухода за ними .    </w:t>
      </w:r>
    </w:p>
    <w:p w:rsidR="007020B7" w:rsidRPr="00F30FED" w:rsidRDefault="007020B7" w:rsidP="00D760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F30FED">
        <w:rPr>
          <w:rFonts w:ascii="Times New Roman" w:eastAsia="Times New Roman" w:hAnsi="Times New Roman" w:cs="Times New Roman"/>
          <w:b/>
          <w:i/>
          <w:sz w:val="24"/>
        </w:rPr>
        <w:t>В эстетической сфере:</w:t>
      </w:r>
    </w:p>
    <w:p w:rsidR="007020B7" w:rsidRDefault="007020B7" w:rsidP="00D76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20"/>
          <w:sz w:val="24"/>
        </w:rPr>
        <w:t xml:space="preserve">- овладение </w:t>
      </w:r>
      <w:r>
        <w:rPr>
          <w:rFonts w:ascii="Times New Roman" w:eastAsia="Times New Roman" w:hAnsi="Times New Roman" w:cs="Times New Roman"/>
          <w:sz w:val="24"/>
        </w:rPr>
        <w:t>умением оценивать с эстетической точки зрения объекты живой природы.</w:t>
      </w:r>
    </w:p>
    <w:p w:rsidR="007020B7" w:rsidRDefault="007020B7" w:rsidP="00D76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образовательного учреждения в обучении биологии   направлена на достижение обучающимися следующих  </w:t>
      </w:r>
      <w:r>
        <w:rPr>
          <w:rFonts w:ascii="Times New Roman" w:eastAsia="Times New Roman" w:hAnsi="Times New Roman" w:cs="Times New Roman"/>
          <w:b/>
          <w:spacing w:val="20"/>
          <w:sz w:val="24"/>
          <w:u w:val="single"/>
        </w:rPr>
        <w:t>личностных результатов</w:t>
      </w:r>
      <w:r>
        <w:rPr>
          <w:rFonts w:ascii="Times New Roman" w:eastAsia="Times New Roman" w:hAnsi="Times New Roman" w:cs="Times New Roman"/>
          <w:spacing w:val="20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знание</w:t>
      </w:r>
      <w:r>
        <w:rPr>
          <w:rFonts w:ascii="Times New Roman" w:eastAsia="Times New Roman" w:hAnsi="Times New Roman" w:cs="Times New Roman"/>
          <w:sz w:val="24"/>
        </w:rPr>
        <w:t xml:space="preserve"> основных принципов и правил отношения к живой природе, основ здорового образа жизни и здоровьесберегаюших технологий;</w:t>
      </w:r>
    </w:p>
    <w:p w:rsidR="007020B7" w:rsidRDefault="007020B7" w:rsidP="00D76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реализация</w:t>
      </w:r>
      <w:r>
        <w:rPr>
          <w:rFonts w:ascii="Times New Roman" w:eastAsia="Times New Roman" w:hAnsi="Times New Roman" w:cs="Times New Roman"/>
          <w:sz w:val="24"/>
        </w:rPr>
        <w:t xml:space="preserve"> установок здорового образа жизни;</w:t>
      </w:r>
    </w:p>
    <w:p w:rsidR="007020B7" w:rsidRDefault="007020B7" w:rsidP="00D76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сформированность</w:t>
      </w:r>
      <w:r>
        <w:rPr>
          <w:rFonts w:ascii="Times New Roman" w:eastAsia="Times New Roman" w:hAnsi="Times New Roman" w:cs="Times New Roman"/>
          <w:sz w:val="24"/>
        </w:rPr>
        <w:t xml:space="preserve"> познавательных интересов и мотивов, направленных на изучение живой природы; 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76036" w:rsidRDefault="00D76036" w:rsidP="00D76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6036" w:rsidRPr="00F30FED" w:rsidRDefault="00D76036" w:rsidP="00D76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u w:val="single"/>
        </w:rPr>
        <w:lastRenderedPageBreak/>
        <w:t>Метапредметными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результатами </w:t>
      </w:r>
      <w:r>
        <w:rPr>
          <w:rFonts w:ascii="Times New Roman" w:eastAsia="Times New Roman" w:hAnsi="Times New Roman" w:cs="Times New Roman"/>
          <w:sz w:val="24"/>
        </w:rPr>
        <w:t>по биологии являются: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="003D52FC" w:rsidRPr="003D52FC">
        <w:rPr>
          <w:rFonts w:ascii="Times New Roman" w:eastAsia="Times New Roman" w:hAnsi="Times New Roman" w:cs="Times New Roman"/>
          <w:b/>
          <w:i/>
          <w:sz w:val="24"/>
        </w:rPr>
        <w:t>Учащиеся научатся</w:t>
      </w:r>
      <w:r w:rsidRPr="00F30FED">
        <w:rPr>
          <w:rFonts w:ascii="Times New Roman" w:eastAsia="Times New Roman" w:hAnsi="Times New Roman" w:cs="Times New Roman"/>
          <w:i/>
          <w:sz w:val="24"/>
        </w:rPr>
        <w:t xml:space="preserve"> работать</w:t>
      </w:r>
      <w:r>
        <w:rPr>
          <w:rFonts w:ascii="Times New Roman" w:eastAsia="Times New Roman" w:hAnsi="Times New Roman" w:cs="Times New Roman"/>
          <w:sz w:val="24"/>
        </w:rPr>
        <w:t xml:space="preserve"> с разными источниками информации: текстом учебника, научно-популярной литературой, словарями и справочниками; 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анализировать и оценивать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информацию, преобразовывать ее из одной формы в другую; - </w:t>
      </w:r>
      <w:r w:rsidRPr="00F30FED">
        <w:rPr>
          <w:rFonts w:ascii="Times New Roman" w:eastAsia="Times New Roman" w:hAnsi="Times New Roman" w:cs="Times New Roman"/>
          <w:i/>
          <w:sz w:val="24"/>
        </w:rPr>
        <w:t>овладение составляющими исследовательской и проектной деятельности</w:t>
      </w:r>
      <w:r>
        <w:rPr>
          <w:rFonts w:ascii="Times New Roman" w:eastAsia="Times New Roman" w:hAnsi="Times New Roman" w:cs="Times New Roman"/>
          <w:sz w:val="24"/>
        </w:rPr>
        <w:t>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 </w:t>
      </w:r>
      <w:r w:rsidRPr="00F30FED">
        <w:rPr>
          <w:rFonts w:ascii="Times New Roman" w:eastAsia="Times New Roman" w:hAnsi="Times New Roman" w:cs="Times New Roman"/>
          <w:i/>
          <w:sz w:val="24"/>
        </w:rPr>
        <w:t>умение организовать свою учебную деятельность</w:t>
      </w:r>
      <w:r>
        <w:rPr>
          <w:rFonts w:ascii="Times New Roman" w:eastAsia="Times New Roman" w:hAnsi="Times New Roman" w:cs="Times New Roman"/>
          <w:sz w:val="24"/>
        </w:rPr>
        <w:t xml:space="preserve">: определять цель работы, ставить задачи, планировать — определять последовательность действий и прогнозировать результаты работы. 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осуществлять  контроль и коррекцию</w:t>
      </w:r>
      <w:r>
        <w:rPr>
          <w:rFonts w:ascii="Times New Roman" w:eastAsia="Times New Roman" w:hAnsi="Times New Roman" w:cs="Times New Roman"/>
          <w:sz w:val="24"/>
        </w:rPr>
        <w:t xml:space="preserve">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способность выбирать целевые и смысловые установки</w:t>
      </w:r>
      <w:r>
        <w:rPr>
          <w:rFonts w:ascii="Times New Roman" w:eastAsia="Times New Roman" w:hAnsi="Times New Roman" w:cs="Times New Roman"/>
          <w:sz w:val="24"/>
        </w:rPr>
        <w:t xml:space="preserve"> в своих действиях и поступках по отношению к живой природе, здоровью своему и окружающих;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умение слушать и вступать в диалог</w:t>
      </w:r>
      <w:r>
        <w:rPr>
          <w:rFonts w:ascii="Times New Roman" w:eastAsia="Times New Roman" w:hAnsi="Times New Roman" w:cs="Times New Roman"/>
          <w:sz w:val="24"/>
        </w:rPr>
        <w:t>,</w:t>
      </w:r>
      <w:r w:rsidR="00DD434F">
        <w:rPr>
          <w:rFonts w:ascii="Times New Roman" w:eastAsia="Times New Roman" w:hAnsi="Times New Roman" w:cs="Times New Roman"/>
          <w:sz w:val="24"/>
        </w:rPr>
        <w:t xml:space="preserve"> работать </w:t>
      </w:r>
      <w:r>
        <w:rPr>
          <w:rFonts w:ascii="Times New Roman" w:eastAsia="Times New Roman" w:hAnsi="Times New Roman" w:cs="Times New Roman"/>
          <w:sz w:val="24"/>
        </w:rPr>
        <w:t xml:space="preserve">в коллективном обсуждении проблем; 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интегрироваться в группу сверстников</w:t>
      </w:r>
      <w:r>
        <w:rPr>
          <w:rFonts w:ascii="Times New Roman" w:eastAsia="Times New Roman" w:hAnsi="Times New Roman" w:cs="Times New Roman"/>
          <w:sz w:val="24"/>
        </w:rPr>
        <w:t xml:space="preserve"> и строить продуктивное взаимодействие со сверстниками и взрослыми; 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умение адекватно использовать речевые средства</w:t>
      </w:r>
      <w:r>
        <w:rPr>
          <w:rFonts w:ascii="Times New Roman" w:eastAsia="Times New Roman" w:hAnsi="Times New Roman" w:cs="Times New Roman"/>
          <w:sz w:val="24"/>
        </w:rPr>
        <w:t xml:space="preserve"> для дискуссии и аргументации своей позиции, 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сравнивать разные точки зрения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аргументировать свою точку зрения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020B7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30FED">
        <w:rPr>
          <w:rFonts w:ascii="Times New Roman" w:eastAsia="Times New Roman" w:hAnsi="Times New Roman" w:cs="Times New Roman"/>
          <w:i/>
          <w:sz w:val="24"/>
        </w:rPr>
        <w:t>отстаивать свою позицию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020B7" w:rsidRDefault="007020B7" w:rsidP="00D760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3D52FC">
        <w:rPr>
          <w:rFonts w:ascii="Times New Roman" w:eastAsia="Times New Roman" w:hAnsi="Times New Roman" w:cs="Times New Roman"/>
          <w:b/>
          <w:i/>
          <w:sz w:val="24"/>
        </w:rPr>
        <w:t xml:space="preserve">Учащиеся получат </w:t>
      </w:r>
      <w:r w:rsidRPr="003D52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возможность </w:t>
      </w:r>
      <w:r w:rsidR="00DD434F" w:rsidRPr="003D52FC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анализировать</w:t>
      </w:r>
      <w:r w:rsidRPr="00D7603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F5BB3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B3">
        <w:rPr>
          <w:rFonts w:ascii="Times New Roman" w:eastAsia="Times New Roman" w:hAnsi="Times New Roman" w:cs="Times New Roman"/>
          <w:sz w:val="24"/>
          <w:szCs w:val="24"/>
        </w:rPr>
        <w:t>- принципы современной классификации растений, основные признаки и свойства каждой систематической единицы; существенные признаки строения и жизнедеятельности клетки растений, бактерия и грибов;</w:t>
      </w:r>
    </w:p>
    <w:p w:rsidR="00FF5BB3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типы тканей растений, особенности их строения и значение в растительном организме;</w:t>
      </w:r>
    </w:p>
    <w:p w:rsidR="00FF5BB3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строение, значение и функционирование органов растительного организма;</w:t>
      </w:r>
    </w:p>
    <w:p w:rsidR="00FF5BB3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шло усложнение растительных организмов в процессе эволюции;</w:t>
      </w:r>
    </w:p>
    <w:p w:rsidR="007020B7" w:rsidRPr="00FF5BB3" w:rsidRDefault="00FF5BB3" w:rsidP="00FF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какое значение имеют растения, бактерии и грибы в природе и в хозяйственной деятельности человека; редкие и исчезающие растения своей местности.</w:t>
      </w:r>
    </w:p>
    <w:p w:rsidR="007020B7" w:rsidRPr="003D52FC" w:rsidRDefault="003D52FC" w:rsidP="00D760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b/>
          <w:i/>
          <w:sz w:val="24"/>
          <w:szCs w:val="24"/>
        </w:rPr>
        <w:t>Учащи</w:t>
      </w:r>
      <w:r w:rsidR="007020B7" w:rsidRPr="003D52FC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="00DD434F" w:rsidRPr="003D52FC">
        <w:rPr>
          <w:rFonts w:ascii="Times New Roman" w:eastAsia="Times New Roman" w:hAnsi="Times New Roman" w:cs="Times New Roman"/>
          <w:b/>
          <w:i/>
          <w:sz w:val="24"/>
          <w:szCs w:val="24"/>
        </w:rPr>
        <w:t>ся получат возможность</w:t>
      </w:r>
      <w:r w:rsidR="00FF5BB3" w:rsidRPr="003D52F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F5BB3" w:rsidRPr="003D52FC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работать с различными типами справочных изданий, создавать коллекции,</w:t>
      </w:r>
    </w:p>
    <w:p w:rsidR="00FF5BB3" w:rsidRPr="003D52FC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 xml:space="preserve">- готовить сообщения и презентации; </w:t>
      </w:r>
    </w:p>
    <w:p w:rsidR="00FF5BB3" w:rsidRPr="003D52FC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проводить наблюдения и описания природных объектов и явлений;</w:t>
      </w:r>
    </w:p>
    <w:p w:rsidR="00FF5BB3" w:rsidRPr="003D52FC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составлять план исследования, пользоваться увеличительными приборами;</w:t>
      </w:r>
    </w:p>
    <w:p w:rsidR="00FF5BB3" w:rsidRPr="003D52FC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готовить микроскоп к работе;</w:t>
      </w:r>
    </w:p>
    <w:p w:rsidR="00FF5BB3" w:rsidRPr="003D52FC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  готовить микропрепараты;</w:t>
      </w:r>
    </w:p>
    <w:p w:rsidR="00FF5BB3" w:rsidRPr="003D52FC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различать на таблицах и микропрепаратах части и органоиды клетки, типы растительных тканей;</w:t>
      </w:r>
    </w:p>
    <w:p w:rsidR="00FF5BB3" w:rsidRPr="003D52FC" w:rsidRDefault="00FF5BB3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996434" w:rsidRPr="003D52FC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представителей царства Растения, царства Бактерии и царства Грибы;</w:t>
      </w:r>
    </w:p>
    <w:p w:rsidR="00996434" w:rsidRPr="003D52FC" w:rsidRDefault="00996434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различать на таблицах и моделях органы цветковых растений, называть их функции;</w:t>
      </w:r>
    </w:p>
    <w:p w:rsidR="00996434" w:rsidRPr="003D52FC" w:rsidRDefault="00996434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различать на живых объектах и таблицах растения разных отделов, классов и семейств;</w:t>
      </w:r>
    </w:p>
    <w:p w:rsidR="00996434" w:rsidRPr="003D52FC" w:rsidRDefault="00996434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различать на живых объектах и таблицах ядовитые и съедобные грибы;</w:t>
      </w:r>
    </w:p>
    <w:p w:rsidR="00996434" w:rsidRPr="003D52FC" w:rsidRDefault="00996434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сравнивать  особенности полового и бесполого размножения растений, делать выводы на основе сравнения;</w:t>
      </w:r>
    </w:p>
    <w:p w:rsidR="00996434" w:rsidRPr="003D52FC" w:rsidRDefault="00996434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выделять существенные признаки биологических  процессов, протекающих в растениях: обмен веществ, питание, дыхание, выделение, транспорт веществ, рост, развитие, размножение;</w:t>
      </w:r>
    </w:p>
    <w:p w:rsidR="00996434" w:rsidRPr="003D52FC" w:rsidRDefault="00996434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lastRenderedPageBreak/>
        <w:t>- оценивать с эстетической точки зрения представителей растительного мира;</w:t>
      </w:r>
    </w:p>
    <w:p w:rsidR="00996434" w:rsidRPr="003D52FC" w:rsidRDefault="00996434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объяснять  характер взаимосвязей, возникающих  в фитоценозах, объяснять причины  смены растительных сообществ;</w:t>
      </w:r>
    </w:p>
    <w:p w:rsidR="007020B7" w:rsidRPr="003D52FC" w:rsidRDefault="00996434" w:rsidP="00D7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FC">
        <w:rPr>
          <w:rFonts w:ascii="Times New Roman" w:eastAsia="Times New Roman" w:hAnsi="Times New Roman" w:cs="Times New Roman"/>
          <w:sz w:val="24"/>
          <w:szCs w:val="24"/>
        </w:rPr>
        <w:t>- объяснять  значение грибов, бактерий, растений в жизни человека.</w:t>
      </w:r>
      <w:r w:rsidRPr="003D52F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</w:p>
    <w:p w:rsidR="007020B7" w:rsidRPr="00D76036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36">
        <w:rPr>
          <w:rFonts w:ascii="Times New Roman" w:hAnsi="Times New Roman" w:cs="Times New Roman"/>
          <w:b/>
          <w:sz w:val="24"/>
          <w:szCs w:val="24"/>
        </w:rPr>
        <w:t>Система оценки личностных, метапредметных и предметных результатов обучения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76036">
        <w:rPr>
          <w:rFonts w:ascii="Times New Roman" w:hAnsi="Times New Roman" w:cs="Times New Roman"/>
          <w:b/>
          <w:sz w:val="24"/>
          <w:szCs w:val="24"/>
        </w:rPr>
        <w:t xml:space="preserve">Оценка личностных результатов 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 xml:space="preserve"> Простейшим индикатором личностных результатов служит расположение измеряемых показателей в предложенном списке (ранговое меню): допустим, измерению подлежат интересы уч-ся к различным видам деятельности в свободное время. Уч-ся предлагаются три одинаковых списка  занятий, в каждом определенное число наименований.</w:t>
      </w:r>
    </w:p>
    <w:p w:rsidR="007020B7" w:rsidRPr="00D76036" w:rsidRDefault="007020B7" w:rsidP="007020B7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В первой ситуации (широкий диапазон выбора) они имеют право без ограничений указать разные виды занятий;</w:t>
      </w:r>
    </w:p>
    <w:p w:rsidR="007020B7" w:rsidRPr="00D76036" w:rsidRDefault="007020B7" w:rsidP="007020B7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Во второй ситуации (средний диапазон выбора) они имеют право оставить определенное количество видов занятий;</w:t>
      </w:r>
    </w:p>
    <w:p w:rsidR="007020B7" w:rsidRPr="00D76036" w:rsidRDefault="007020B7" w:rsidP="007020B7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Третий случай (узкий диапазон) им можно выбрать три вида занятий.</w:t>
      </w:r>
    </w:p>
    <w:p w:rsidR="007020B7" w:rsidRPr="00D76036" w:rsidRDefault="007020B7" w:rsidP="007020B7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Индикатор сильной ориентации – выбор занятий в трех ситуациях</w:t>
      </w:r>
    </w:p>
    <w:p w:rsidR="007020B7" w:rsidRPr="00D76036" w:rsidRDefault="007020B7" w:rsidP="007020B7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Индикатор средней ориентации – выбор в 1 и 2 случаях</w:t>
      </w:r>
    </w:p>
    <w:p w:rsidR="007020B7" w:rsidRPr="00D76036" w:rsidRDefault="007020B7" w:rsidP="007020B7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Индикатор слабой ориентации – выбор только в одном из списков.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С помощью данной методики можно выявлять:</w:t>
      </w:r>
    </w:p>
    <w:p w:rsidR="007020B7" w:rsidRPr="00D76036" w:rsidRDefault="007020B7" w:rsidP="007020B7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Мотивацию к обучению</w:t>
      </w:r>
    </w:p>
    <w:p w:rsidR="007020B7" w:rsidRPr="00D76036" w:rsidRDefault="007020B7" w:rsidP="007020B7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Определять ценностные установки.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 xml:space="preserve"> Также можно использовать: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-  наблюдение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-работу с документальными источникам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-</w:t>
      </w:r>
      <w:r w:rsidR="00D76036">
        <w:rPr>
          <w:rFonts w:ascii="Times New Roman" w:hAnsi="Times New Roman" w:cs="Times New Roman"/>
          <w:sz w:val="24"/>
          <w:szCs w:val="24"/>
        </w:rPr>
        <w:t xml:space="preserve"> анкетные опросы и интервью.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76036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результаты возможно определить через листы наблюдений или портфолио обучающегося </w:t>
      </w:r>
    </w:p>
    <w:p w:rsidR="007020B7" w:rsidRPr="00D76036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Оценка личностных  результатов учащихся 7  класса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7020B7" w:rsidRPr="00D76036" w:rsidTr="00FA5856">
        <w:tc>
          <w:tcPr>
            <w:tcW w:w="9606" w:type="dxa"/>
          </w:tcPr>
          <w:p w:rsidR="007020B7" w:rsidRPr="00D76036" w:rsidRDefault="007020B7" w:rsidP="00FA585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</w:tr>
      <w:tr w:rsidR="007020B7" w:rsidRPr="00D76036" w:rsidTr="00FA5856">
        <w:tc>
          <w:tcPr>
            <w:tcW w:w="9606" w:type="dxa"/>
          </w:tcPr>
          <w:p w:rsidR="007020B7" w:rsidRPr="00D76036" w:rsidRDefault="007020B7" w:rsidP="00FA5856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>Проявляет чувство сопричастности с жизнью своего народа, Родины</w:t>
            </w:r>
          </w:p>
          <w:p w:rsidR="007020B7" w:rsidRPr="00D76036" w:rsidRDefault="007020B7" w:rsidP="00FA5856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>Ценит семейные отношения, традиции своего народа, уважает и изучает историю России</w:t>
            </w: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0B7" w:rsidRPr="00D76036" w:rsidRDefault="007020B7" w:rsidP="00FA5856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>Определяет  личностный смысл учения, выбирает   дальнейший образовательный маршрут.</w:t>
            </w: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020B7" w:rsidRPr="00D76036" w:rsidRDefault="007020B7" w:rsidP="00FA5856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>Регулирует своё поведение в соответствии с моральными нормами и этическими требованиями</w:t>
            </w: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020B7" w:rsidRPr="00D76036" w:rsidRDefault="007020B7" w:rsidP="00FA5856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относится к своему  здоровью, к окружающей среде,  стремится к сохранению живой природы.</w:t>
            </w: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020B7" w:rsidRPr="00D76036" w:rsidRDefault="007020B7" w:rsidP="00FA5856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>Проявляет эстетическое чувство на основе</w:t>
            </w:r>
          </w:p>
          <w:p w:rsidR="007020B7" w:rsidRPr="00D76036" w:rsidRDefault="00996434" w:rsidP="0099643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020B7" w:rsidRPr="00D76036">
              <w:rPr>
                <w:rFonts w:ascii="Times New Roman" w:hAnsi="Times New Roman" w:cs="Times New Roman"/>
                <w:sz w:val="24"/>
                <w:szCs w:val="24"/>
              </w:rPr>
              <w:t>знакомства с художественной   культуро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7020B7" w:rsidRPr="00D760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020B7" w:rsidRPr="00D76036" w:rsidRDefault="007020B7" w:rsidP="00FA5856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sz w:val="24"/>
                <w:szCs w:val="24"/>
              </w:rPr>
              <w:t>Ориентируется в понимании  причин   успешности  /Неуспешности  в учёбе.</w:t>
            </w:r>
          </w:p>
          <w:p w:rsidR="007020B7" w:rsidRPr="00D76036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ab/>
        <w:t>Личностные результаты не влияют на итоговую отметку учащихся, они показывают степень развития учащихся.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6434" w:rsidRPr="00D76036" w:rsidRDefault="00996434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76036">
        <w:rPr>
          <w:rFonts w:ascii="Times New Roman" w:hAnsi="Times New Roman" w:cs="Times New Roman"/>
          <w:b/>
          <w:sz w:val="24"/>
          <w:szCs w:val="24"/>
        </w:rPr>
        <w:lastRenderedPageBreak/>
        <w:t>Оценка метапредметных результатов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Для оценивания  уровня развития  ключевых компетентностей (метапредметные результаты) обучающихся используются карты оценки сформированности  ключевых компетентностей: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§        на материале решения учебных задач;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§        на материале решения исследовательских и проектных задач;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§        портфолио.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Оценивание проводится на основе описаний (дескрипторов) уровней сформированности  отдельных компонентов</w:t>
      </w: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Уровни выделяются как этапы/уровни присвоения культурных средств (способов действий):</w:t>
      </w:r>
    </w:p>
    <w:p w:rsidR="007020B7" w:rsidRPr="00D76036" w:rsidRDefault="007020B7" w:rsidP="007020B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1-й уровень – формальный – освоение внешней стороны образца (алгоритма, правила);</w:t>
      </w:r>
    </w:p>
    <w:p w:rsidR="007020B7" w:rsidRPr="00D76036" w:rsidRDefault="007020B7" w:rsidP="007020B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2-й уровень – предметный – освоение существенного предметного основания (внутренней формы) способа действия;</w:t>
      </w:r>
    </w:p>
    <w:p w:rsidR="007020B7" w:rsidRPr="00D76036" w:rsidRDefault="007020B7" w:rsidP="007020B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>3-й уровень – функциональный – способность использовать, преобразовывать знание (способ действия) для решения задач в новых условиях, новых структурах действия.</w:t>
      </w:r>
    </w:p>
    <w:p w:rsidR="00D76036" w:rsidRDefault="00D76036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20B7" w:rsidRPr="00D76036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6036">
        <w:rPr>
          <w:rFonts w:ascii="Times New Roman" w:hAnsi="Times New Roman" w:cs="Times New Roman"/>
          <w:sz w:val="24"/>
          <w:szCs w:val="24"/>
        </w:rPr>
        <w:t xml:space="preserve">Карта оценки метапредметных результатов учащихся 7 класса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7020B7" w:rsidRPr="00D76036" w:rsidTr="00FA5856">
        <w:tc>
          <w:tcPr>
            <w:tcW w:w="9606" w:type="dxa"/>
          </w:tcPr>
          <w:p w:rsidR="007020B7" w:rsidRPr="00D76036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B7" w:rsidRPr="00D76036" w:rsidTr="00FA5856">
        <w:tc>
          <w:tcPr>
            <w:tcW w:w="9606" w:type="dxa"/>
          </w:tcPr>
          <w:p w:rsidR="007020B7" w:rsidRPr="00D76036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7020B7" w:rsidRPr="00D76036" w:rsidTr="00FA5856">
        <w:trPr>
          <w:trHeight w:val="3244"/>
        </w:trPr>
        <w:tc>
          <w:tcPr>
            <w:tcW w:w="9606" w:type="dxa"/>
          </w:tcPr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 формулирует задание</w:t>
            </w:r>
          </w:p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Выбирает для выполнения определенное задание</w:t>
            </w:r>
          </w:p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Осуществляет итоговый и пошаговый контроль результатов.</w:t>
            </w:r>
          </w:p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Оценивает результаты собственной деятельности.</w:t>
            </w:r>
          </w:p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Адекватно воспринимает критику ошибок и учитывает её в работе над ошибками</w:t>
            </w:r>
          </w:p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Ставит цель собственной познавательной деятельности и удерживает её.</w:t>
            </w:r>
          </w:p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Планирует собственную внеучебную деятельность с опорой на учебники и рабочие тетради.</w:t>
            </w:r>
          </w:p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своё поведение в соответствии с моральными нормами и этическими требованиями.</w:t>
            </w:r>
          </w:p>
          <w:p w:rsidR="007020B7" w:rsidRPr="00D76036" w:rsidRDefault="007020B7" w:rsidP="00FA5856">
            <w:pPr>
              <w:numPr>
                <w:ilvl w:val="0"/>
                <w:numId w:val="25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6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Планирует собственную деятельность, связанную с бытовыми жизненными ситуациями.</w:t>
            </w:r>
          </w:p>
        </w:tc>
      </w:tr>
      <w:tr w:rsidR="007020B7" w:rsidRPr="00407BBF" w:rsidTr="00FA5856">
        <w:tc>
          <w:tcPr>
            <w:tcW w:w="9606" w:type="dxa"/>
          </w:tcPr>
          <w:p w:rsidR="007020B7" w:rsidRPr="0057276F" w:rsidRDefault="007020B7" w:rsidP="00FA5856">
            <w:pPr>
              <w:spacing w:after="0" w:line="240" w:lineRule="auto"/>
              <w:ind w:firstLine="567"/>
              <w:rPr>
                <w:rStyle w:val="ae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727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5727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5727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5727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5727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5727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7020B7" w:rsidRPr="00407BBF" w:rsidTr="00FA5856">
        <w:tc>
          <w:tcPr>
            <w:tcW w:w="9606" w:type="dxa"/>
          </w:tcPr>
          <w:p w:rsidR="007020B7" w:rsidRPr="00407BBF" w:rsidRDefault="007020B7" w:rsidP="00FA5856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Ориентируется в учебниках.</w:t>
            </w:r>
          </w:p>
          <w:p w:rsidR="007020B7" w:rsidRPr="00407BBF" w:rsidRDefault="007020B7" w:rsidP="00FA5856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предполагает, какая дополнительная информация будет нужна для изучения</w:t>
            </w:r>
          </w:p>
          <w:p w:rsidR="007020B7" w:rsidRPr="00407BBF" w:rsidRDefault="007020B7" w:rsidP="00FA5856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Сопоставляет и отбирает информацию, полученную из различных источников.</w:t>
            </w:r>
          </w:p>
          <w:p w:rsidR="007020B7" w:rsidRPr="00407BBF" w:rsidRDefault="007020B7" w:rsidP="00FA5856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Составляет сложный план текста.</w:t>
            </w:r>
          </w:p>
          <w:p w:rsidR="007020B7" w:rsidRPr="00407BBF" w:rsidRDefault="007020B7" w:rsidP="00FA5856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связи, строит логичные рассуждения, анализирует, сравнивает, группирует различные объекты, явления</w:t>
            </w:r>
          </w:p>
          <w:p w:rsidR="007020B7" w:rsidRPr="00407BBF" w:rsidRDefault="007020B7" w:rsidP="00FA5856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выводы, перерабатывает информацию, представляет информацию в виде схем, моделей, таблиц, сообщений.</w:t>
            </w:r>
          </w:p>
          <w:p w:rsidR="007020B7" w:rsidRDefault="007020B7" w:rsidP="00FA5856">
            <w:pPr>
              <w:numPr>
                <w:ilvl w:val="0"/>
                <w:numId w:val="2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Умеет передавать содержание в сжатом, выборочном, развёрнутом виде, в виде презентаций.</w:t>
            </w:r>
          </w:p>
          <w:p w:rsidR="007020B7" w:rsidRDefault="007020B7" w:rsidP="00FA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B7" w:rsidRDefault="007020B7" w:rsidP="00FA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B7" w:rsidRDefault="007020B7" w:rsidP="00FA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B7" w:rsidRPr="00407BBF" w:rsidRDefault="007020B7" w:rsidP="00FA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B7" w:rsidRPr="00407BBF" w:rsidTr="00FA5856">
        <w:tc>
          <w:tcPr>
            <w:tcW w:w="9606" w:type="dxa"/>
          </w:tcPr>
          <w:p w:rsidR="007020B7" w:rsidRPr="0057276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</w:tc>
      </w:tr>
      <w:tr w:rsidR="007020B7" w:rsidRPr="00407BBF" w:rsidTr="00FA5856">
        <w:tc>
          <w:tcPr>
            <w:tcW w:w="9606" w:type="dxa"/>
          </w:tcPr>
          <w:p w:rsidR="007020B7" w:rsidRPr="00407BBF" w:rsidRDefault="007020B7" w:rsidP="00FA5856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Владеет диалоговой формой речи.</w:t>
            </w:r>
          </w:p>
          <w:p w:rsidR="007020B7" w:rsidRPr="00407BBF" w:rsidRDefault="007020B7" w:rsidP="00FA5856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Читает вслух и про себя тексты учебников, других книг, понимает прочитанное.</w:t>
            </w:r>
          </w:p>
          <w:p w:rsidR="007020B7" w:rsidRPr="00407BBF" w:rsidRDefault="007020B7" w:rsidP="00FA5856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Оформляет свои мысли в устной и письменной речи с учётом своих учебных и жизненных ситуаций.</w:t>
            </w:r>
          </w:p>
          <w:p w:rsidR="007020B7" w:rsidRPr="00407BBF" w:rsidRDefault="007020B7" w:rsidP="00FA5856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зрения, имеет собственное мнение и позицию.</w:t>
            </w:r>
          </w:p>
          <w:p w:rsidR="007020B7" w:rsidRPr="00407BBF" w:rsidRDefault="007020B7" w:rsidP="00FA5856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Критично относится к своему мнению, учитывает разные мнения и стремится к координации различных позиций в паре.</w:t>
            </w:r>
          </w:p>
          <w:p w:rsidR="007020B7" w:rsidRPr="00407BBF" w:rsidRDefault="007020B7" w:rsidP="00FA5856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Участвует в работе группы, выполняет свою часть обязанностей, учитывая общий план действий и конечную цель.</w:t>
            </w:r>
          </w:p>
          <w:p w:rsidR="007020B7" w:rsidRPr="00407BBF" w:rsidRDefault="007020B7" w:rsidP="00FA5856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Осуществляет самоконтроль, взаимоконтроль и взаимопомощь.</w:t>
            </w:r>
          </w:p>
          <w:p w:rsidR="007020B7" w:rsidRPr="00407BBF" w:rsidRDefault="007020B7" w:rsidP="00FA5856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Адекватно использует речевые средства для решения коммуникативных задач.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 xml:space="preserve"> </w:t>
      </w:r>
      <w:r w:rsidRPr="00407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7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7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7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7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7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7B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20B7" w:rsidRPr="00407BBF" w:rsidRDefault="007020B7" w:rsidP="007020B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020B7" w:rsidRPr="00407BBF" w:rsidRDefault="007020B7" w:rsidP="007020B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07BBF">
        <w:rPr>
          <w:rFonts w:ascii="Times New Roman" w:hAnsi="Times New Roman" w:cs="Times New Roman"/>
          <w:b/>
          <w:sz w:val="24"/>
          <w:szCs w:val="24"/>
        </w:rPr>
        <w:t>Оценка предметных результатов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 xml:space="preserve">Предметные результаты оцениваются по: </w:t>
      </w:r>
    </w:p>
    <w:p w:rsidR="007020B7" w:rsidRPr="00407BBF" w:rsidRDefault="007020B7" w:rsidP="007020B7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владению предметными понятиями и способами действия,</w:t>
      </w:r>
    </w:p>
    <w:p w:rsidR="007020B7" w:rsidRPr="00407BBF" w:rsidRDefault="007020B7" w:rsidP="007020B7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умению применять знания в новых условиях,</w:t>
      </w:r>
    </w:p>
    <w:p w:rsidR="007020B7" w:rsidRPr="00407BBF" w:rsidRDefault="007020B7" w:rsidP="007020B7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по системности знаний.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407BBF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BBF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оценивания предметных результатов - по признакам трёх уровней успешности.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407BBF" w:rsidRDefault="007020B7" w:rsidP="007020B7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и усвоенные знания.</w:t>
      </w:r>
    </w:p>
    <w:p w:rsidR="007020B7" w:rsidRPr="00407BBF" w:rsidRDefault="007020B7" w:rsidP="007020B7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оценки: «хорошо» и «нормально» ( решение с недочётами)</w:t>
      </w:r>
    </w:p>
    <w:p w:rsidR="007020B7" w:rsidRPr="00407BBF" w:rsidRDefault="007020B7" w:rsidP="007020B7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Повышенный уровень (программный) – решение нестандартной задачи, где потребовалось, либо действие в новой, непривычной ситуации, либо использование новых, усваиваемых в данный момент знаний</w:t>
      </w:r>
    </w:p>
    <w:p w:rsidR="007020B7" w:rsidRPr="00407BBF" w:rsidRDefault="007020B7" w:rsidP="007020B7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Оценки: «отлично» и «почти отлично» (решение с недочётами)</w:t>
      </w:r>
    </w:p>
    <w:p w:rsidR="007020B7" w:rsidRPr="00407BBF" w:rsidRDefault="007020B7" w:rsidP="007020B7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 xml:space="preserve">Максимальный уровень 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образования.-(НЕобязательный) </w:t>
      </w:r>
    </w:p>
    <w:p w:rsidR="007020B7" w:rsidRPr="00407BBF" w:rsidRDefault="007020B7" w:rsidP="007020B7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Качественная оценка - «превосходно».</w:t>
      </w:r>
    </w:p>
    <w:p w:rsidR="007020B7" w:rsidRPr="00407BBF" w:rsidRDefault="007020B7" w:rsidP="007020B7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Качественные оценки по уровням успешности могут быть переведены в отметки по любой балльной шкале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827"/>
        <w:gridCol w:w="1666"/>
      </w:tblGrid>
      <w:tr w:rsidR="007020B7" w:rsidRPr="00407BBF" w:rsidTr="00FA5856">
        <w:tc>
          <w:tcPr>
            <w:tcW w:w="393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3827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b/>
                <w:sz w:val="24"/>
                <w:szCs w:val="24"/>
              </w:rPr>
              <w:t>5-балльная шкала</w:t>
            </w:r>
          </w:p>
        </w:tc>
        <w:tc>
          <w:tcPr>
            <w:tcW w:w="166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b/>
                <w:sz w:val="24"/>
                <w:szCs w:val="24"/>
              </w:rPr>
              <w:t>100% - я шкала</w:t>
            </w:r>
          </w:p>
        </w:tc>
      </w:tr>
      <w:tr w:rsidR="007020B7" w:rsidRPr="00407BBF" w:rsidTr="00FA5856">
        <w:tc>
          <w:tcPr>
            <w:tcW w:w="393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Не достигнут необходимый уровень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3827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«2» (или 0)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ниже нормы,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0-49%</w:t>
            </w:r>
          </w:p>
        </w:tc>
      </w:tr>
      <w:tr w:rsidR="007020B7" w:rsidRPr="00407BBF" w:rsidTr="00FA5856">
        <w:tc>
          <w:tcPr>
            <w:tcW w:w="3936" w:type="dxa"/>
            <w:vMerge w:val="restart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типовой задачи, подобной тем, что решали уже много раз, где требовались </w:t>
            </w:r>
            <w:r w:rsidRPr="0040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отработанные умения и уже усвоенные знания</w:t>
            </w:r>
          </w:p>
        </w:tc>
        <w:tc>
          <w:tcPr>
            <w:tcW w:w="3827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 - норма, зачёт, удовлетворительно.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успешное решение (с незначительной, не влияющей на результат ошибкой или с </w:t>
            </w:r>
            <w:r w:rsidRPr="0040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посторонней помощью в какой-то момент решения)</w:t>
            </w:r>
          </w:p>
        </w:tc>
        <w:tc>
          <w:tcPr>
            <w:tcW w:w="166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50-79%</w:t>
            </w:r>
          </w:p>
        </w:tc>
      </w:tr>
      <w:tr w:rsidR="007020B7" w:rsidRPr="00407BBF" w:rsidTr="00FA5856">
        <w:tc>
          <w:tcPr>
            <w:tcW w:w="3936" w:type="dxa"/>
            <w:vMerge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«4» - хорошо.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66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80 – 99%</w:t>
            </w:r>
          </w:p>
        </w:tc>
      </w:tr>
      <w:tr w:rsidR="007020B7" w:rsidRPr="00407BBF" w:rsidTr="00FA5856">
        <w:tc>
          <w:tcPr>
            <w:tcW w:w="3936" w:type="dxa"/>
            <w:vMerge w:val="restart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(программный) уровень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либо применить новые знаний по изучаемой в данный момент теме,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827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«4» близко к отлично.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66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0-99% или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50-70% п.у</w:t>
            </w:r>
          </w:p>
        </w:tc>
      </w:tr>
      <w:tr w:rsidR="007020B7" w:rsidRPr="00407BBF" w:rsidTr="00FA5856">
        <w:tc>
          <w:tcPr>
            <w:tcW w:w="3936" w:type="dxa"/>
            <w:vMerge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«5»- отлично.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66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70-100% п.у.</w:t>
            </w:r>
          </w:p>
        </w:tc>
      </w:tr>
      <w:tr w:rsidR="007020B7" w:rsidRPr="00407BBF" w:rsidTr="00FA5856">
        <w:tc>
          <w:tcPr>
            <w:tcW w:w="3936" w:type="dxa"/>
            <w:vMerge w:val="restart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(необязательный) уровень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по материалу, не изучавшемуся в классе, где потребовались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3827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66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Отдельная шкала: 50-69%</w:t>
            </w:r>
          </w:p>
        </w:tc>
      </w:tr>
      <w:tr w:rsidR="007020B7" w:rsidRPr="00407BBF" w:rsidTr="00FA5856">
        <w:tc>
          <w:tcPr>
            <w:tcW w:w="3936" w:type="dxa"/>
            <w:vMerge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«5 и 5» превосходно.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Полностью успешное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(без ошибок и полностью самостоятель</w:t>
            </w: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666" w:type="dxa"/>
          </w:tcPr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Отдельная шкала:</w:t>
            </w:r>
          </w:p>
          <w:p w:rsidR="007020B7" w:rsidRPr="00407BBF" w:rsidRDefault="007020B7" w:rsidP="00FA585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F">
              <w:rPr>
                <w:rFonts w:ascii="Times New Roman" w:hAnsi="Times New Roman" w:cs="Times New Roman"/>
                <w:sz w:val="24"/>
                <w:szCs w:val="24"/>
              </w:rPr>
              <w:t>70-100%</w:t>
            </w:r>
          </w:p>
        </w:tc>
      </w:tr>
    </w:tbl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B7" w:rsidRPr="00407BBF" w:rsidRDefault="007020B7" w:rsidP="00702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BF">
        <w:rPr>
          <w:rFonts w:ascii="Times New Roman" w:hAnsi="Times New Roman" w:cs="Times New Roman"/>
          <w:b/>
          <w:sz w:val="24"/>
          <w:szCs w:val="24"/>
        </w:rPr>
        <w:t>Критерии  оценивания разных видов работ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BBF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Устный ответ: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«5» Ответ полный, возможна одна несущественная ошибка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«4» Ответ полный, допущено не более двух несущественных ошибок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«3»  Ответ содержит не менее половины требуемого, допускаются  одна или две несущественные  ошибки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«2» Ответ содержит меньше половины требуемого, содержит несколько существенных ошибок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BBF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Лабораторная работа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407BBF" w:rsidRDefault="007020B7" w:rsidP="007020B7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«5»  Работа выполнена полностью, правильно сделаны наблюдения и выводы, эксперимент осуществлялся по плану, с учетом Т.Б., поддерживалась чистота рабочего места, бережное отношение к моделям.</w:t>
      </w:r>
    </w:p>
    <w:p w:rsidR="007020B7" w:rsidRPr="00407BBF" w:rsidRDefault="007020B7" w:rsidP="007020B7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«4» Работа выполнена полностью, правильно сделаны наблюдения и выводы, проведен  не полностью, допущены несущественные ошибки в  работе с веществами и оборудованием</w:t>
      </w:r>
    </w:p>
    <w:p w:rsidR="007020B7" w:rsidRPr="00407BBF" w:rsidRDefault="007020B7" w:rsidP="007020B7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«3» Работа выполнена не менее, чем наполовину или допущены существенные ошибки в ходе эксперимента, в объяснении, в форме работы, но исправлены по требованию учителя</w:t>
      </w:r>
    </w:p>
    <w:p w:rsidR="007020B7" w:rsidRPr="00407BBF" w:rsidRDefault="007020B7" w:rsidP="007020B7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«2»  Допущены две или больше существенных ошибок, учащийся не может их исправить даже по требованию учителя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B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Контрольная работа</w:t>
      </w:r>
    </w:p>
    <w:p w:rsidR="007020B7" w:rsidRPr="00407BBF" w:rsidRDefault="007020B7" w:rsidP="00702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20B7" w:rsidRPr="00407BBF" w:rsidRDefault="007020B7" w:rsidP="007020B7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 xml:space="preserve">Оценка «5» Работа выполнена полностью, возможна одна несущественная ошибка                                                         </w:t>
      </w:r>
    </w:p>
    <w:p w:rsidR="007020B7" w:rsidRPr="00407BBF" w:rsidRDefault="007020B7" w:rsidP="007020B7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«4» Работа выполнена полностью, допущено не больше двух несущественных ошибок</w:t>
      </w:r>
    </w:p>
    <w:p w:rsidR="007020B7" w:rsidRPr="00407BBF" w:rsidRDefault="007020B7" w:rsidP="007020B7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«3» Работа выполнена не менее , чем наполовину, допущена одна или две несущественные ошибки</w:t>
      </w:r>
    </w:p>
    <w:p w:rsidR="007020B7" w:rsidRPr="00407BBF" w:rsidRDefault="007020B7" w:rsidP="007020B7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7BBF">
        <w:rPr>
          <w:rFonts w:ascii="Times New Roman" w:hAnsi="Times New Roman" w:cs="Times New Roman"/>
          <w:sz w:val="24"/>
          <w:szCs w:val="24"/>
        </w:rPr>
        <w:t>Оценка «2» Работа выполнена меньше, чем наполовину или содержит несколько существенных ошибок</w:t>
      </w: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4A03A8" w:rsidRPr="002E1C22" w:rsidRDefault="004A03A8" w:rsidP="00C2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 </w:t>
      </w:r>
      <w:r w:rsidRPr="002E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  <w:r w:rsidRPr="002E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проектной деятельности учащегося</w:t>
      </w: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91"/>
        <w:gridCol w:w="6184"/>
      </w:tblGrid>
      <w:tr w:rsidR="004A03A8" w:rsidRPr="00A47931" w:rsidTr="002D4371">
        <w:trPr>
          <w:trHeight w:val="46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4A03A8" w:rsidRPr="00A47931" w:rsidTr="002D4371">
        <w:trPr>
          <w:trHeight w:val="810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Актуальность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емого результата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Проблемн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Технологичность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оптимального варианта исполнения и его технологичес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разработанность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Соответствие объемам учеб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Экологичность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вредных для здоровья компонентов, материалов, от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ходов в процессе изготовления продукта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Экономичность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Оптимальные затраты на материалы и изготовление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2.7. Безопасность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ТБ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 Соответствие современному уровню научно-технического прогресса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Содержательность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Информативность, смысловая емкость проекта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 Разработанность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проработки темы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 Завершенность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 Наличие творческого ком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понента в процессе проектиро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Вариативность первоначальных идей, их оригинальность; не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4A03A8" w:rsidRPr="00A47931" w:rsidTr="002D4371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2.13. Коммуникативность (в групповом проекте)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4A03A8" w:rsidRPr="00A47931" w:rsidTr="002D4371">
        <w:trPr>
          <w:trHeight w:val="1350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2.14. Самостоятельность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руководи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</w:tbl>
    <w:p w:rsidR="004A03A8" w:rsidRDefault="004A03A8" w:rsidP="00C2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03A8" w:rsidRPr="002E1C22" w:rsidRDefault="004A03A8" w:rsidP="00C26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Оценка </w:t>
      </w:r>
      <w:r w:rsidRPr="002E1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оформления</w:t>
      </w:r>
      <w:r w:rsidRPr="002E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проекта</w:t>
      </w: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5"/>
        <w:gridCol w:w="6210"/>
      </w:tblGrid>
      <w:tr w:rsidR="004A03A8" w:rsidRPr="00A47931" w:rsidTr="002D4371">
        <w:trPr>
          <w:trHeight w:val="51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4A03A8" w:rsidRPr="00A47931" w:rsidTr="002D4371">
        <w:trPr>
          <w:trHeight w:val="84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4A03A8" w:rsidRPr="00A47931" w:rsidTr="002D4371">
        <w:trPr>
          <w:trHeight w:val="9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Системность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ряда</w:t>
            </w:r>
          </w:p>
        </w:tc>
      </w:tr>
      <w:tr w:rsidR="004A03A8" w:rsidRPr="00A47931" w:rsidTr="002D4371">
        <w:trPr>
          <w:trHeight w:val="49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Лаконичность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и ясность изложения</w:t>
            </w:r>
          </w:p>
        </w:tc>
      </w:tr>
      <w:tr w:rsidR="004A03A8" w:rsidRPr="00A47931" w:rsidTr="002D4371">
        <w:trPr>
          <w:trHeight w:val="58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Аналитичность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4A03A8" w:rsidRPr="00A47931" w:rsidTr="002D4371">
        <w:trPr>
          <w:trHeight w:val="112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Дизайн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Композиционная целостность текста, продуманная система выделения.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4A03A8" w:rsidRPr="00A47931" w:rsidTr="002D4371">
        <w:trPr>
          <w:trHeight w:val="63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3-6. Наглядность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4A03A8" w:rsidRPr="00A47931" w:rsidTr="002D4371">
        <w:trPr>
          <w:trHeight w:val="285"/>
        </w:trPr>
        <w:tc>
          <w:tcPr>
            <w:tcW w:w="928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Оценка </w:t>
            </w: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защиты (презентации)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проекта</w:t>
            </w:r>
          </w:p>
        </w:tc>
      </w:tr>
      <w:tr w:rsidR="004A03A8" w:rsidRPr="00A47931" w:rsidTr="002D4371">
        <w:trPr>
          <w:trHeight w:val="52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4A03A8" w:rsidRPr="00A47931" w:rsidTr="002D4371">
        <w:trPr>
          <w:trHeight w:val="12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Качество доклада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Системность, композиционная целостность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представления процесса, подходов к решению проблемы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4A03A8" w:rsidRPr="00A47931" w:rsidTr="002D4371">
        <w:trPr>
          <w:trHeight w:val="1215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 Ответы на вопросы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4A03A8" w:rsidRPr="00A47931" w:rsidTr="002D4371">
        <w:trPr>
          <w:trHeight w:val="1740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Личностные проявления до</w:t>
            </w: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Уверенность, владение собой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Настойчивость в отстаивании своей точки зрения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речи, поведения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внимания аудитории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Импровизационность, находчивость</w:t>
            </w:r>
          </w:p>
          <w:p w:rsidR="004A03A8" w:rsidRPr="00A47931" w:rsidRDefault="004A03A8" w:rsidP="00C2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окрашенность речи</w:t>
            </w:r>
          </w:p>
        </w:tc>
      </w:tr>
    </w:tbl>
    <w:p w:rsidR="004A03A8" w:rsidRDefault="004A03A8" w:rsidP="00C26892">
      <w:pPr>
        <w:tabs>
          <w:tab w:val="left" w:pos="36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4A03A8" w:rsidRDefault="004A03A8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C26892" w:rsidRDefault="00C26892" w:rsidP="007020B7">
      <w:pPr>
        <w:spacing w:after="0" w:line="240" w:lineRule="auto"/>
        <w:jc w:val="center"/>
      </w:pPr>
    </w:p>
    <w:p w:rsidR="007020B7" w:rsidRDefault="007020B7" w:rsidP="007020B7">
      <w:pPr>
        <w:spacing w:after="0" w:line="240" w:lineRule="auto"/>
        <w:jc w:val="center"/>
      </w:pPr>
    </w:p>
    <w:p w:rsidR="007020B7" w:rsidRPr="001A53FE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№ 4.  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</w:t>
      </w: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ПРЕДМЕТА, </w:t>
      </w: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7020B7" w:rsidRPr="001A53FE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Введение. Об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щие сведения о животном мире</w:t>
      </w:r>
      <w:r w:rsidR="0063321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(1 час</w:t>
      </w: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:rsidR="007020B7" w:rsidRPr="00C26892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sz w:val="24"/>
          <w:szCs w:val="24"/>
        </w:rPr>
        <w:t>История изучения животных. Наука зоология и ее структура. Сходство и различия животных и растений. Систематика животных.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7020B7" w:rsidRPr="001A53FE" w:rsidRDefault="00E862FD" w:rsidP="007020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 определять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эволюционный путь развития животного мира;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историю изучения животных;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структуру зоологической науки, основные этапы её развития, систематические категории.</w:t>
      </w:r>
    </w:p>
    <w:p w:rsidR="007020B7" w:rsidRPr="001A53FE" w:rsidRDefault="00E862FD" w:rsidP="007020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сходства и различия между растительным и животным организмом;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значения зоологических знаний для сохра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жизни на планете, для разведения редких и охраняе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животных, для выведения новых пород животных.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 результаты обучения</w:t>
      </w:r>
    </w:p>
    <w:p w:rsidR="007020B7" w:rsidRPr="001A53FE" w:rsidRDefault="00E862FD" w:rsidP="007020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Учащиеся научатся 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давать характеристику методов изучения биоло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гических объектов;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классифицировать объекты по их принадлежности к систематическим группам;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наблюдать и описывать различных представителей жи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вотного мира;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использовать знания по зоологии в повседневной жиз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ни;</w:t>
      </w:r>
    </w:p>
    <w:p w:rsidR="007020B7" w:rsidRPr="00C26892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применять двойные названия животных в общении со сверстниками, при подготовке сообщений, докладов, презен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таций.</w:t>
      </w:r>
    </w:p>
    <w:p w:rsidR="007020B7" w:rsidRPr="001A53FE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>Многообразие животных</w:t>
      </w:r>
      <w:r w:rsidR="00333E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(17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часов)</w:t>
      </w: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7020B7" w:rsidRPr="00A02CA4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Глава 1. Простейшие </w:t>
      </w:r>
    </w:p>
    <w:p w:rsidR="007020B7" w:rsidRPr="00A02CA4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7020B7" w:rsidRPr="00A02CA4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iCs/>
          <w:sz w:val="24"/>
          <w:szCs w:val="24"/>
        </w:rPr>
        <w:t>Лабораторная работа №1.</w:t>
      </w:r>
    </w:p>
    <w:p w:rsidR="007020B7" w:rsidRPr="00A02CA4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sz w:val="24"/>
          <w:szCs w:val="24"/>
        </w:rPr>
        <w:t>Знакомство с многообразием водных простейших</w:t>
      </w:r>
    </w:p>
    <w:p w:rsidR="007020B7" w:rsidRPr="00543316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3316">
        <w:rPr>
          <w:rFonts w:ascii="Times New Roman" w:eastAsia="Times New Roman" w:hAnsi="Times New Roman" w:cs="Times New Roman"/>
          <w:b/>
          <w:sz w:val="24"/>
          <w:szCs w:val="24"/>
        </w:rPr>
        <w:t>Глава 2.    Многоклеточные животные.</w:t>
      </w:r>
    </w:p>
    <w:p w:rsidR="007020B7" w:rsidRPr="00A02CA4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Тип Губки. Многообразие, среда и места обитания, образ жизни. Биологические и экологические особенности. Значение в природе и жизни человека.</w:t>
      </w:r>
    </w:p>
    <w:p w:rsidR="007020B7" w:rsidRPr="00A02CA4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Тип Кишечнополостные.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A02CA4" w:rsidRDefault="007020B7" w:rsidP="0070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Тип плоские черви. Многообразие, среда и места обитания, образ жизни .Биологические и экологические особенности. Значение в природе и жизни человека.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Тип круглые черви. Многообразие, среда и места обитания, образ жизни. Биологические и экологические особенности. Значение в природе и жизни человека.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Тип кольчатые черви. Многообразие, среда и места обитания, образ жизни. Биологические и экологические особенности. Значение в природе и жизни человека.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iCs/>
          <w:sz w:val="24"/>
          <w:szCs w:val="24"/>
        </w:rPr>
        <w:t>Лабораторная работа №2.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sz w:val="24"/>
          <w:szCs w:val="24"/>
        </w:rPr>
        <w:t>Внешнее строение дождевого червя.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          Тип Моллюск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2CA4">
        <w:rPr>
          <w:rFonts w:ascii="Times New Roman" w:eastAsia="Times New Roman" w:hAnsi="Times New Roman" w:cs="Times New Roman"/>
          <w:sz w:val="24"/>
          <w:szCs w:val="24"/>
        </w:rPr>
        <w:t>. Многообразие, среда и места обитания, образ жизни. Биологические и экологические особенности. Значение в природе и жизни человека.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i/>
          <w:sz w:val="24"/>
          <w:szCs w:val="24"/>
        </w:rPr>
        <w:t>Тип Иглокожие. Многообразие, среда и места обитания, образ жизни. Биологические и экологические особенности. Значение в природе и жизни человека.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Тип Членистоногие. Класс Ракообразные.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iCs/>
          <w:sz w:val="24"/>
          <w:szCs w:val="24"/>
        </w:rPr>
        <w:t>Лабораторная работа №3, 4.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iCs/>
          <w:sz w:val="24"/>
          <w:szCs w:val="24"/>
        </w:rPr>
        <w:t>3.Особенности строения и жизни моллюсков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iCs/>
          <w:sz w:val="24"/>
          <w:szCs w:val="24"/>
        </w:rPr>
        <w:t>4.Знакомство с ракообразными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Класс Паукообразные.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Класс Насекомых.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iCs/>
          <w:sz w:val="24"/>
          <w:szCs w:val="24"/>
        </w:rPr>
        <w:t>Лабораторная работа №5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sz w:val="24"/>
          <w:szCs w:val="24"/>
        </w:rPr>
        <w:t>Изучение представителей отряда насекомые</w:t>
      </w:r>
      <w:r w:rsidRPr="00A02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          Тип Хордовые. Класс Ланцетники. Надкласс Рыбы.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iCs/>
          <w:sz w:val="24"/>
          <w:szCs w:val="24"/>
        </w:rPr>
        <w:t>Лабораторная работа №6.</w:t>
      </w:r>
    </w:p>
    <w:p w:rsidR="007020B7" w:rsidRPr="005D1950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50">
        <w:rPr>
          <w:rFonts w:ascii="Times New Roman" w:eastAsia="Times New Roman" w:hAnsi="Times New Roman" w:cs="Times New Roman"/>
          <w:b/>
          <w:sz w:val="24"/>
          <w:szCs w:val="24"/>
        </w:rPr>
        <w:t>Внешнее строение и передвижение рыб.</w:t>
      </w:r>
    </w:p>
    <w:p w:rsidR="007020B7" w:rsidRPr="005D1950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50">
        <w:rPr>
          <w:rFonts w:ascii="Times New Roman" w:eastAsia="Times New Roman" w:hAnsi="Times New Roman" w:cs="Times New Roman"/>
          <w:sz w:val="24"/>
          <w:szCs w:val="24"/>
        </w:rPr>
        <w:t>          Класс Земноводные.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5D1950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50">
        <w:rPr>
          <w:rFonts w:ascii="Times New Roman" w:eastAsia="Times New Roman" w:hAnsi="Times New Roman" w:cs="Times New Roman"/>
          <w:sz w:val="24"/>
          <w:szCs w:val="24"/>
        </w:rPr>
        <w:t>Класс Пресмыкающиеся.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5D1950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50">
        <w:rPr>
          <w:rFonts w:ascii="Times New Roman" w:eastAsia="Times New Roman" w:hAnsi="Times New Roman" w:cs="Times New Roman"/>
          <w:sz w:val="24"/>
          <w:szCs w:val="24"/>
        </w:rPr>
        <w:t>Класс Птицы.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iCs/>
          <w:sz w:val="24"/>
          <w:szCs w:val="24"/>
        </w:rPr>
        <w:t>Лабораторная работа №7.</w:t>
      </w:r>
    </w:p>
    <w:p w:rsidR="007020B7" w:rsidRPr="00A02CA4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b/>
          <w:sz w:val="24"/>
          <w:szCs w:val="24"/>
        </w:rPr>
        <w:t>Изучение внешнего строения птиц.</w:t>
      </w:r>
    </w:p>
    <w:p w:rsidR="007020B7" w:rsidRPr="00390BCA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A4">
        <w:rPr>
          <w:rFonts w:ascii="Times New Roman" w:eastAsia="Times New Roman" w:hAnsi="Times New Roman" w:cs="Times New Roman"/>
          <w:sz w:val="24"/>
          <w:szCs w:val="24"/>
        </w:rPr>
        <w:t>Класс Млекопитающие. Важнейшие представители отрядов Млекопитающих. Многообразие, среда и места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 определять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систематику животного мира;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особенности строения изученных животных, их много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образие, среды обитания, образ жизни, биологические и эко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логические особенности; значение в природе и жизни чело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исчезающие, редкие и охраняемые виды животных.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отличия простейших от многоклеточных жи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писать зоологические термины и исполь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их при ответах;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работать с живыми культурами простейших, исполь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при этом увеличительные приборы;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распознавать переносчиков заболеваний, вызываемых простейшими;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раскрывать значение животных в природе и жизни че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применять полученные знания в практической жизни;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распознавать изученных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систематическую принадлежность живот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к той или иной таксономической группе;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наблюдать за поведением животных в природе;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прогнозировать поведение животных в различных си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работать с живыми и фиксированными животными (коллекциями, влажными и микропрепаратами, чучелами и др.);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взаимосвязь строения и функции органов и их систем, образа жизни и среды обитания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понимать взаимосвязи, сложившиеся в природе, и их значение;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   отличать животных, занесённых в Красную книгу, и способствовать сохранению их численности и мест обитания;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совершать правильные поступки по сбережению и при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умножению природных богатств, находясь в природном ок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ружении;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вести себя на экскурсии или в походе таким образом, чтобы не распугивать и не уничтожать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привлекать полезных животных в парки, скверы, сады, создавая для этого необходимые условия;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оказывать первую медицинскую помощь при укусах опасных или ядовитых животных.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животных изученных таксономических групп между собой;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использовать индуктивный и дедуктивный подходы при изучении крупных таксонов;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признаки сходства и отличия в строении, об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разе жизни и поведении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абстрагировать органы и их системы из целостного орга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 при их изучении и организмы из среды их обитания;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обобщать и делать выводы по изученному материалу;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работать с дополнительными источниками информа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использовать для поиска информации возможности Интернета;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презентовать изученный материал, используя возмож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компьютерных программ.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>Строение, индивидуальное развитие, эволюция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час)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sz w:val="24"/>
          <w:szCs w:val="24"/>
        </w:rPr>
        <w:t>Покровы тела. Опорно-двигательная система и способы передвижения. Полости тела.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sz w:val="24"/>
          <w:szCs w:val="24"/>
        </w:rPr>
        <w:t>Органы дыхания, пищеварения, выделения, кровообращения. Кровь. Обмен веществ и энергии. Органы размножения. Органы чувств, нервная система, инстинкт, рефлекс. Регуляция деятельности организма.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>Лабораторная работа №8, 9, 10, 11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>8. Изучение особенностей покровов тела.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>9. Изучение способов передвижения животных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>10. Изучение способов дыхания животных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>11. Изучение ответной реакции животных на раздражения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Глава 3. Эволюция строения и функций органов и их систем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8</w:t>
      </w: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часов)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iCs/>
          <w:sz w:val="24"/>
          <w:szCs w:val="24"/>
        </w:rPr>
        <w:t>Покровы тела. Опорно - двигательная система. Способы передвижения животных.  Полости тела.  Органы дыхания и газообмен. Органы пищеварения. Обмен веществ и превращение энергии. Кровеносная система. Кровь.  Органы выделения. Нервная система. Рефлекс. Инстинкт. Органы чувств. Регуляция деятельности организма. Продление рода.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sz w:val="24"/>
          <w:szCs w:val="24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>Лабораторная работа №12</w:t>
      </w: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Изучение  возраста животных</w:t>
      </w:r>
      <w:r w:rsidRPr="001A5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 определять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основные системы органов животных и органы, их об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разующие;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особенности строения каждой системы органов у раз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групп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эволюцию систем органов животных.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использовать при характеристике строения животного организма, органов и систем органов специфиче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понятия;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закономерности строения и механизмы функционирования различных систем органов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   сравнивать строение органов и систем органов жи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 разных систематических групп;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описывать строение покровов тела и систем органов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показывать взаимосвязь строения и функции систем органов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сходства и различия в строении тела живот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различать на живых объектах разные виды покровов, а на таблицах — органы и системы органов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соблюдать правила техники безопасности при про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ведении наблюдений.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особенности строения и ме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ханизмы функционирования различных систем органов жи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использовать индуктивные и дедуктивные подходы при изучении строения и функций органов и их систем у жи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признаки сходства и отличия в строении и механизмах функционирования органов и их систем у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устанавливать причинно-следственные связи процес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сов, лежащих в основе регуляции деятельности организма;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осуществлять наблюдения и делать выводы;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получать биологическую информацию о строении орга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нов, систем органов, регуляции деятельности организма, росте и развитии животного организма из различных ис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точников;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обобщать, делать выводы из прочитанного.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Глава 4. Развитие  и закономерности размещения животных  на Земле (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1A53F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  <w:r w:rsidRPr="001A53FE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sz w:val="24"/>
          <w:szCs w:val="24"/>
        </w:rPr>
        <w:t>Доказательства:сравнительно - анатомические, эмбриологические, палеонтологические.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sz w:val="24"/>
          <w:szCs w:val="24"/>
        </w:rPr>
        <w:t>Чарльз Дарвин о причинах эволюции животного мира. Усложнение строения животных и разнообразие видов как результат эволюции.</w:t>
      </w:r>
    </w:p>
    <w:p w:rsidR="007020B7" w:rsidRPr="001A53FE" w:rsidRDefault="007020B7" w:rsidP="002A2FAD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 называть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сравнительно-анатомические, эмбриологические, па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леонтологические доказательства эволюции;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причины эволюции по Дарвину;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результаты эволюции.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использовать при характеристике развития животного мира на Земле биологические понятия;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анализировать доказательства эволюции;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характеризовать гомологичные, аналогичные и руди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ментарные органы и атавизмы;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устанавливать причинно-следственные связи много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образия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доказывать приспособительный характер изменчи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вости у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значение борьбы за существование в эволю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различать на коллекционных образцах и таблицах го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мологичные, аналогичные и рудиментарные органы и ата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визмы у животных.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 называть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черты сходства и отличия в строении и выпол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няемой функции органов-гомологов и органов-аналогов;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строение животных на раз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этапах исторического развития;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конкретизировать примерами доказательства эволю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   самостоятельно использовать непосредственное наблю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 делать выводы;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получать биологическую информацию об эволюцион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развитии животных, доказательствах и причинах эво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люции животных из различных источников;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анализировать, обобщать, высказывать суждения по усвоенному материалу;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толерантно относиться к иному мнению;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корректно отстаивать свою точку зрения.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6. Биоценозы (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A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друг к другу.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взаимосвязи животных с другими компонента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биоценоза.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Фенологические наблюдения за весенними явлениями в жизни животных.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 называть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признаки биологических объектов: биоценоза, проду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центов, консументов, редуцентов;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признаки экологических групп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признаки естественного и искусственного биоценоза.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использовать при характеристике биоцено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биологические понятия;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распознавать взаимосвязи организмов со средой обита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влияние окружающей среды на биоценоз;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приспособления организмов к среде обита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приспособленность организмов биоценоза друг к другу;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направление потока энергии в биоценозе;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значение биологического разнообразия для повышения устойчивости биоценоза;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принадлежность биологических объектов к разным экологическим группам.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 результаты обучения</w:t>
      </w:r>
    </w:p>
    <w:p w:rsidR="007020B7" w:rsidRPr="001A53FE" w:rsidRDefault="00E862FD" w:rsidP="002A2FAD">
      <w:pPr>
        <w:tabs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естественные и искусствен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биоценозы;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устанавливать причинно-следственные связи при объ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яснении устойчивости биоценозов;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конкретизировать примерами понятия: «продуценты», «консументы», «редуценты»;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черты сходства и отличия естественных и ис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кусственных биоценозов, цепи питания и пищевой цепи;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самостоятельно использовать непосредственные на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блюдения, обобщать и делать выводы;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систематизировать биологические объекты разных биоценозов;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в тексте учебника отличительные признаки основных биологических объектов и явлений;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в словарях и справочниках значения терми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самостоятельно использовать непосредственное наблю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 делать выводы;</w:t>
      </w:r>
    </w:p>
    <w:p w:rsidR="007020B7" w:rsidRPr="002A2FAD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поддерживать дискуссию.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 xml:space="preserve"> Животный мир и хозяйственная деятельность человека.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1час</w:t>
      </w: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A53FE">
        <w:rPr>
          <w:rFonts w:ascii="Times New Roman" w:eastAsia="Times New Roman" w:hAnsi="Times New Roman" w:cs="Times New Roman"/>
          <w:sz w:val="24"/>
          <w:szCs w:val="24"/>
        </w:rPr>
        <w:t>Воздействие человека и его деятельность на животный мир. Одомашнивание  животных. Законы России об</w:t>
      </w:r>
      <w:r w:rsidR="002A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3FE">
        <w:rPr>
          <w:rFonts w:ascii="Times New Roman" w:eastAsia="Times New Roman" w:hAnsi="Times New Roman" w:cs="Times New Roman"/>
          <w:sz w:val="24"/>
          <w:szCs w:val="24"/>
        </w:rPr>
        <w:lastRenderedPageBreak/>
        <w:t>охране животного мира. Система мониторинга.  Охрана  и рациональное использование животного мира.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Экскурсии</w:t>
      </w:r>
      <w:r w:rsidRPr="001A53F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sz w:val="24"/>
          <w:szCs w:val="24"/>
        </w:rPr>
        <w:t>1.Фенологические наблюдения за весенними явлениями в жизни животных.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sz w:val="24"/>
          <w:szCs w:val="24"/>
        </w:rPr>
        <w:t>Воздействие человека и его деятельности на жизнь животных. Промыслы. Одомашнивание. Разведение, основы содержания и селекции с/х животных. Законы об охране животного мира. Система мониторинга. охраняемые территории. Красная книга. Охрана и рациональное использование животного мира.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Учащиеся научатся называть 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методы селекции и разведения домашних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условия одомашнивания животных;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законы охраны природы;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причинно-следственные связи, возникающие в резуль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тате воздействия человека на природу;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признаки охраняемых территорий;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пути рационального использования животного мира (области, края, округа, республики).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пользоваться Красной книгой;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анализировать и оценивать воздействие человека на животный мир.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 результаты обучения</w:t>
      </w:r>
    </w:p>
    <w:p w:rsidR="007020B7" w:rsidRPr="001A53FE" w:rsidRDefault="00E862FD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</w:t>
      </w:r>
      <w:r w:rsidR="007020B7" w:rsidRPr="001A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причинно-следственные связи принадлеж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животных к разным категориям в Красной книге;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признаки сходства и отличия территорий различной степени охраны;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в тексте учебника отличительные признаки основных биологических объектов;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значения терминов в словарях и спра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вочниках;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самостоятельно использовать непосредственное наблю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 делать выводы.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 результаты обучения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Знание и применение учащимися правил поведения в природе;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понимание основных факторов, определяющих вза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имоотношения человека и природы;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умение реализовывать теоретические познания на практике;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понимание учащимися значения обучения для повсе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дневной жизни и осознанного выбора профессии;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проведение учащимися работы над ошибками для вне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сения корректив в усваиваемые знания;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воспитание в учащихся любви к природе, чувства ува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к учёным, изучающим животный мир, и эстетиче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чувств от общения с животными;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признание учащимися права каждого на собственное мнение;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формирование эмоционально-положительного отноше</w:t>
      </w: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сверстников к себе через глубокое знание зоологической науки;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проявление готовности к самостоятельным поступкам и действиям на благо природы;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умение отстаивать свою точку зрения;</w:t>
      </w:r>
    </w:p>
    <w:p w:rsidR="007020B7" w:rsidRPr="001A53FE" w:rsidRDefault="007020B7" w:rsidP="002A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критичное отношение к своим поступкам, осознание ответственности за их последствия;</w:t>
      </w:r>
    </w:p>
    <w:p w:rsidR="007020B7" w:rsidRPr="001A53FE" w:rsidRDefault="007020B7" w:rsidP="002A2F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53FE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умение слушать и слышать другое мнение, вести дискуссию, оперировать фактами как для доказательства, так и для опровержения существующего мнения</w:t>
      </w:r>
      <w:r w:rsidRPr="001A53F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20B7" w:rsidRDefault="00333EE0" w:rsidP="007020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Итоговое повторение - 4</w:t>
      </w:r>
      <w:r w:rsidR="007020B7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час</w:t>
      </w:r>
      <w:r w:rsidR="0080235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</w:t>
      </w:r>
      <w:r w:rsidR="007020B7" w:rsidRPr="001A53F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ab/>
      </w:r>
    </w:p>
    <w:p w:rsidR="007020B7" w:rsidRPr="00390BCA" w:rsidRDefault="007020B7" w:rsidP="007020B7">
      <w:pPr>
        <w:rPr>
          <w:rFonts w:ascii="Times New Roman" w:eastAsia="Times New Roman" w:hAnsi="Times New Roman" w:cs="Times New Roman"/>
          <w:sz w:val="24"/>
        </w:rPr>
        <w:sectPr w:rsidR="007020B7" w:rsidRPr="00390BCA" w:rsidSect="00FA5856">
          <w:footerReference w:type="default" r:id="rId7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7020B7" w:rsidRPr="0090774C" w:rsidRDefault="00E60B59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lastRenderedPageBreak/>
        <w:t>РАЗДЕЛ № 5</w:t>
      </w:r>
      <w:r w:rsidR="007020B7" w:rsidRPr="0090774C">
        <w:rPr>
          <w:rFonts w:ascii="Times New Roman" w:eastAsia="Times New Roman" w:hAnsi="Times New Roman" w:cs="Times New Roman"/>
          <w:b/>
          <w:spacing w:val="20"/>
          <w:sz w:val="24"/>
        </w:rPr>
        <w:t>. ТЕМАТИЧЕСКОЕ ПЛАНИРОВНИЕ</w:t>
      </w: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7481"/>
        <w:gridCol w:w="4929"/>
      </w:tblGrid>
      <w:tr w:rsidR="007020B7" w:rsidTr="00FA5856">
        <w:tc>
          <w:tcPr>
            <w:tcW w:w="2376" w:type="dxa"/>
          </w:tcPr>
          <w:p w:rsidR="007020B7" w:rsidRPr="001F4CC7" w:rsidRDefault="007020B7" w:rsidP="00FA5856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</w:rPr>
            </w:pPr>
            <w:r w:rsidRPr="001F4CC7">
              <w:rPr>
                <w:rFonts w:ascii="Times New Roman" w:eastAsia="Times New Roman" w:hAnsi="Times New Roman" w:cs="Times New Roman"/>
                <w:b/>
                <w:spacing w:val="20"/>
                <w:sz w:val="24"/>
              </w:rPr>
              <w:t>№ раздела</w:t>
            </w:r>
          </w:p>
        </w:tc>
        <w:tc>
          <w:tcPr>
            <w:tcW w:w="7481" w:type="dxa"/>
          </w:tcPr>
          <w:p w:rsidR="007020B7" w:rsidRPr="001F4CC7" w:rsidRDefault="007020B7" w:rsidP="00FA5856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</w:rPr>
            </w:pPr>
            <w:r w:rsidRPr="001F4CC7">
              <w:rPr>
                <w:rFonts w:ascii="Times New Roman" w:eastAsia="Times New Roman" w:hAnsi="Times New Roman" w:cs="Times New Roman"/>
                <w:b/>
                <w:spacing w:val="20"/>
                <w:sz w:val="24"/>
              </w:rPr>
              <w:t>Наименование раздела</w:t>
            </w:r>
          </w:p>
        </w:tc>
        <w:tc>
          <w:tcPr>
            <w:tcW w:w="4929" w:type="dxa"/>
          </w:tcPr>
          <w:p w:rsidR="007020B7" w:rsidRPr="001F4CC7" w:rsidRDefault="007020B7" w:rsidP="00FA5856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</w:rPr>
            </w:pPr>
            <w:r w:rsidRPr="001F4CC7">
              <w:rPr>
                <w:rFonts w:ascii="Times New Roman" w:eastAsia="Times New Roman" w:hAnsi="Times New Roman" w:cs="Times New Roman"/>
                <w:b/>
                <w:spacing w:val="20"/>
                <w:sz w:val="24"/>
              </w:rPr>
              <w:t>Количество часов</w:t>
            </w:r>
          </w:p>
        </w:tc>
      </w:tr>
      <w:tr w:rsidR="007020B7" w:rsidTr="00FA5856">
        <w:tc>
          <w:tcPr>
            <w:tcW w:w="2376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1.</w:t>
            </w:r>
          </w:p>
        </w:tc>
        <w:tc>
          <w:tcPr>
            <w:tcW w:w="748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Введение</w:t>
            </w:r>
          </w:p>
        </w:tc>
        <w:tc>
          <w:tcPr>
            <w:tcW w:w="4929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1</w:t>
            </w:r>
          </w:p>
        </w:tc>
      </w:tr>
      <w:tr w:rsidR="007020B7" w:rsidTr="00FA5856">
        <w:tc>
          <w:tcPr>
            <w:tcW w:w="2376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2.</w:t>
            </w:r>
          </w:p>
        </w:tc>
        <w:tc>
          <w:tcPr>
            <w:tcW w:w="748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Многообразие животных</w:t>
            </w:r>
          </w:p>
        </w:tc>
        <w:tc>
          <w:tcPr>
            <w:tcW w:w="4929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1</w:t>
            </w:r>
            <w:r w:rsidR="00333EE0">
              <w:rPr>
                <w:rFonts w:ascii="Times New Roman" w:eastAsia="Times New Roman" w:hAnsi="Times New Roman" w:cs="Times New Roman"/>
                <w:spacing w:val="20"/>
                <w:sz w:val="24"/>
              </w:rPr>
              <w:t>7</w:t>
            </w:r>
          </w:p>
        </w:tc>
      </w:tr>
      <w:tr w:rsidR="007020B7" w:rsidTr="00FA5856">
        <w:tc>
          <w:tcPr>
            <w:tcW w:w="2376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3.</w:t>
            </w:r>
          </w:p>
        </w:tc>
        <w:tc>
          <w:tcPr>
            <w:tcW w:w="748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Эволюция строения функций органов и их систем</w:t>
            </w:r>
          </w:p>
        </w:tc>
        <w:tc>
          <w:tcPr>
            <w:tcW w:w="4929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8</w:t>
            </w:r>
          </w:p>
        </w:tc>
      </w:tr>
      <w:tr w:rsidR="007020B7" w:rsidTr="00FA5856">
        <w:tc>
          <w:tcPr>
            <w:tcW w:w="2376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4.</w:t>
            </w:r>
          </w:p>
        </w:tc>
        <w:tc>
          <w:tcPr>
            <w:tcW w:w="748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Развитие и  закономерности размещения животных на Земле</w:t>
            </w:r>
          </w:p>
        </w:tc>
        <w:tc>
          <w:tcPr>
            <w:tcW w:w="4929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3</w:t>
            </w:r>
          </w:p>
        </w:tc>
      </w:tr>
      <w:tr w:rsidR="007020B7" w:rsidTr="00FA5856">
        <w:tc>
          <w:tcPr>
            <w:tcW w:w="2376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5.</w:t>
            </w:r>
          </w:p>
        </w:tc>
        <w:tc>
          <w:tcPr>
            <w:tcW w:w="748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Биоценозы</w:t>
            </w:r>
          </w:p>
        </w:tc>
        <w:tc>
          <w:tcPr>
            <w:tcW w:w="4929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1</w:t>
            </w:r>
          </w:p>
        </w:tc>
      </w:tr>
      <w:tr w:rsidR="007020B7" w:rsidTr="00FA5856">
        <w:tc>
          <w:tcPr>
            <w:tcW w:w="2376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6.</w:t>
            </w:r>
          </w:p>
        </w:tc>
        <w:tc>
          <w:tcPr>
            <w:tcW w:w="748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Животный мир и хозяйственная деятельность человека</w:t>
            </w:r>
          </w:p>
        </w:tc>
        <w:tc>
          <w:tcPr>
            <w:tcW w:w="4929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1</w:t>
            </w:r>
          </w:p>
        </w:tc>
      </w:tr>
      <w:tr w:rsidR="007020B7" w:rsidTr="00FA5856">
        <w:tc>
          <w:tcPr>
            <w:tcW w:w="2376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7.</w:t>
            </w:r>
          </w:p>
        </w:tc>
        <w:tc>
          <w:tcPr>
            <w:tcW w:w="7481" w:type="dxa"/>
          </w:tcPr>
          <w:p w:rsidR="007020B7" w:rsidRDefault="007020B7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Итоговое повторение</w:t>
            </w:r>
          </w:p>
        </w:tc>
        <w:tc>
          <w:tcPr>
            <w:tcW w:w="4929" w:type="dxa"/>
          </w:tcPr>
          <w:p w:rsidR="007020B7" w:rsidRDefault="00333EE0" w:rsidP="00FA5856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>4</w:t>
            </w:r>
          </w:p>
        </w:tc>
      </w:tr>
    </w:tbl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Pr="001F4CC7" w:rsidRDefault="003A5AC3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ИТОГО - 3</w:t>
      </w:r>
      <w:r w:rsidR="002D4371">
        <w:rPr>
          <w:rFonts w:ascii="Times New Roman" w:eastAsia="Times New Roman" w:hAnsi="Times New Roman" w:cs="Times New Roman"/>
          <w:b/>
          <w:spacing w:val="20"/>
          <w:sz w:val="24"/>
        </w:rPr>
        <w:t>5 часов</w:t>
      </w: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 w:rsidRPr="00FF42EF">
        <w:rPr>
          <w:rFonts w:ascii="Times New Roman" w:eastAsia="Times New Roman" w:hAnsi="Times New Roman" w:cs="Times New Roman"/>
          <w:b/>
          <w:spacing w:val="20"/>
          <w:sz w:val="24"/>
        </w:rPr>
        <w:lastRenderedPageBreak/>
        <w:t xml:space="preserve"> КАЛЕНДАРНО - ТЕМАТИЧЕСКОЕ ПЛАНИРОВАНИЕ</w:t>
      </w:r>
      <w:r>
        <w:rPr>
          <w:rFonts w:ascii="Times New Roman" w:eastAsia="Times New Roman" w:hAnsi="Times New Roman" w:cs="Times New Roman"/>
          <w:b/>
          <w:spacing w:val="20"/>
          <w:sz w:val="24"/>
        </w:rPr>
        <w:t xml:space="preserve"> ПО БИОЛОГИИ 7 КЛАСС</w:t>
      </w:r>
    </w:p>
    <w:p w:rsidR="007020B7" w:rsidRDefault="007020B7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tbl>
      <w:tblPr>
        <w:tblStyle w:val="a7"/>
        <w:tblW w:w="15086" w:type="dxa"/>
        <w:tblLayout w:type="fixed"/>
        <w:tblLook w:val="0480"/>
      </w:tblPr>
      <w:tblGrid>
        <w:gridCol w:w="503"/>
        <w:gridCol w:w="56"/>
        <w:gridCol w:w="3021"/>
        <w:gridCol w:w="6"/>
        <w:gridCol w:w="8"/>
        <w:gridCol w:w="17"/>
        <w:gridCol w:w="22"/>
        <w:gridCol w:w="23"/>
        <w:gridCol w:w="13"/>
        <w:gridCol w:w="17"/>
        <w:gridCol w:w="631"/>
        <w:gridCol w:w="21"/>
        <w:gridCol w:w="9"/>
        <w:gridCol w:w="13"/>
        <w:gridCol w:w="24"/>
        <w:gridCol w:w="14"/>
        <w:gridCol w:w="8"/>
        <w:gridCol w:w="8"/>
        <w:gridCol w:w="44"/>
        <w:gridCol w:w="8"/>
        <w:gridCol w:w="12"/>
        <w:gridCol w:w="11"/>
        <w:gridCol w:w="14"/>
        <w:gridCol w:w="66"/>
        <w:gridCol w:w="9"/>
        <w:gridCol w:w="3099"/>
        <w:gridCol w:w="16"/>
        <w:gridCol w:w="12"/>
        <w:gridCol w:w="44"/>
        <w:gridCol w:w="14"/>
        <w:gridCol w:w="195"/>
        <w:gridCol w:w="3623"/>
        <w:gridCol w:w="9"/>
        <w:gridCol w:w="21"/>
        <w:gridCol w:w="23"/>
        <w:gridCol w:w="84"/>
        <w:gridCol w:w="11"/>
        <w:gridCol w:w="120"/>
        <w:gridCol w:w="2188"/>
        <w:gridCol w:w="567"/>
        <w:gridCol w:w="184"/>
        <w:gridCol w:w="62"/>
        <w:gridCol w:w="236"/>
      </w:tblGrid>
      <w:tr w:rsidR="00C70123" w:rsidRPr="00E302B9" w:rsidTr="00C70123">
        <w:trPr>
          <w:gridAfter w:val="3"/>
          <w:wAfter w:w="482" w:type="dxa"/>
          <w:trHeight w:val="298"/>
        </w:trPr>
        <w:tc>
          <w:tcPr>
            <w:tcW w:w="503" w:type="dxa"/>
            <w:vMerge w:val="restart"/>
            <w:hideMark/>
          </w:tcPr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vMerge w:val="restart"/>
          </w:tcPr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2"/>
            <w:vMerge w:val="restart"/>
          </w:tcPr>
          <w:p w:rsidR="004B4EED" w:rsidRPr="00E302B9" w:rsidRDefault="004B4EED" w:rsidP="003F2A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9" w:type="dxa"/>
            <w:vMerge w:val="restart"/>
            <w:hideMark/>
          </w:tcPr>
          <w:p w:rsidR="004B4EED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проведения урока </w:t>
            </w:r>
          </w:p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плану)</w:t>
            </w:r>
          </w:p>
        </w:tc>
        <w:tc>
          <w:tcPr>
            <w:tcW w:w="4041" w:type="dxa"/>
            <w:gridSpan w:val="10"/>
            <w:vMerge w:val="restart"/>
            <w:tcBorders>
              <w:right w:val="single" w:sz="4" w:space="0" w:color="auto"/>
            </w:tcBorders>
            <w:hideMark/>
          </w:tcPr>
          <w:p w:rsidR="004B4EED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проведения урока </w:t>
            </w:r>
          </w:p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факту)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B4EED" w:rsidRPr="00E302B9" w:rsidRDefault="004B4EED" w:rsidP="004B4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4B4EED" w:rsidRPr="00E302B9" w:rsidRDefault="004B4EED" w:rsidP="004B4EED">
            <w:pPr>
              <w:ind w:left="-903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123" w:rsidRPr="00E302B9" w:rsidTr="00C70123">
        <w:trPr>
          <w:gridAfter w:val="3"/>
          <w:wAfter w:w="482" w:type="dxa"/>
          <w:trHeight w:val="765"/>
        </w:trPr>
        <w:tc>
          <w:tcPr>
            <w:tcW w:w="503" w:type="dxa"/>
            <w:vMerge/>
            <w:hideMark/>
          </w:tcPr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vMerge/>
          </w:tcPr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2"/>
            <w:vMerge/>
            <w:textDirection w:val="btLr"/>
          </w:tcPr>
          <w:p w:rsidR="004B4EED" w:rsidRPr="00E302B9" w:rsidRDefault="004B4EED" w:rsidP="00FA585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  <w:hideMark/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0"/>
            <w:vMerge/>
            <w:tcBorders>
              <w:right w:val="single" w:sz="4" w:space="0" w:color="auto"/>
            </w:tcBorders>
            <w:hideMark/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B4EED" w:rsidRPr="00E302B9" w:rsidRDefault="004B4EED" w:rsidP="004B4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4B4EED" w:rsidRPr="00E302B9" w:rsidRDefault="004B4EED" w:rsidP="004B4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123" w:rsidRPr="00E302B9" w:rsidTr="00C70123">
        <w:trPr>
          <w:gridAfter w:val="3"/>
          <w:wAfter w:w="482" w:type="dxa"/>
          <w:cantSplit/>
          <w:trHeight w:val="1134"/>
        </w:trPr>
        <w:tc>
          <w:tcPr>
            <w:tcW w:w="503" w:type="dxa"/>
            <w:hideMark/>
          </w:tcPr>
          <w:p w:rsidR="004B4EED" w:rsidRPr="00E302B9" w:rsidRDefault="004B4EED" w:rsidP="00FA58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8" w:type="dxa"/>
            <w:gridSpan w:val="22"/>
          </w:tcPr>
          <w:p w:rsidR="004B4EED" w:rsidRPr="004B4EED" w:rsidRDefault="004B4EED" w:rsidP="00FA58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3099" w:type="dxa"/>
            <w:hideMark/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0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70123" w:rsidRPr="00E302B9" w:rsidTr="00C70123">
        <w:trPr>
          <w:gridAfter w:val="3"/>
          <w:wAfter w:w="482" w:type="dxa"/>
        </w:trPr>
        <w:tc>
          <w:tcPr>
            <w:tcW w:w="503" w:type="dxa"/>
            <w:hideMark/>
          </w:tcPr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1.</w:t>
            </w:r>
          </w:p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История развития </w:t>
            </w:r>
          </w:p>
          <w:p w:rsidR="004B4EED" w:rsidRPr="00E302B9" w:rsidRDefault="004B4EED" w:rsidP="00FA58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зоологии.</w:t>
            </w:r>
          </w:p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Современная </w:t>
            </w:r>
          </w:p>
          <w:p w:rsidR="004B4EED" w:rsidRPr="00E302B9" w:rsidRDefault="004B4EED" w:rsidP="004C15A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зоология.</w:t>
            </w:r>
          </w:p>
        </w:tc>
        <w:tc>
          <w:tcPr>
            <w:tcW w:w="998" w:type="dxa"/>
            <w:gridSpan w:val="22"/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9" w:type="dxa"/>
            <w:hideMark/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4041" w:type="dxa"/>
            <w:gridSpan w:val="10"/>
            <w:tcBorders>
              <w:right w:val="single" w:sz="4" w:space="0" w:color="auto"/>
            </w:tcBorders>
            <w:hideMark/>
          </w:tcPr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spacing w:after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П. 1 - 2</w:t>
            </w:r>
          </w:p>
        </w:tc>
      </w:tr>
      <w:tr w:rsidR="002336C6" w:rsidRPr="00E302B9" w:rsidTr="00C70123">
        <w:trPr>
          <w:gridAfter w:val="3"/>
          <w:wAfter w:w="482" w:type="dxa"/>
          <w:trHeight w:val="509"/>
        </w:trPr>
        <w:tc>
          <w:tcPr>
            <w:tcW w:w="503" w:type="dxa"/>
            <w:hideMark/>
          </w:tcPr>
          <w:p w:rsidR="007020B7" w:rsidRPr="00E302B9" w:rsidRDefault="007020B7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1" w:type="dxa"/>
            <w:gridSpan w:val="39"/>
          </w:tcPr>
          <w:p w:rsidR="007020B7" w:rsidRPr="00E302B9" w:rsidRDefault="007020B7" w:rsidP="00FA5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Многообразие животных</w:t>
            </w:r>
            <w:r w:rsidR="00333EE0">
              <w:rPr>
                <w:rFonts w:ascii="Times New Roman" w:hAnsi="Times New Roman"/>
                <w:b/>
                <w:sz w:val="24"/>
                <w:szCs w:val="24"/>
              </w:rPr>
              <w:t xml:space="preserve"> (17</w:t>
            </w: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70123" w:rsidRPr="00E302B9" w:rsidTr="00C70123">
        <w:trPr>
          <w:gridAfter w:val="3"/>
          <w:wAfter w:w="482" w:type="dxa"/>
        </w:trPr>
        <w:tc>
          <w:tcPr>
            <w:tcW w:w="503" w:type="dxa"/>
            <w:hideMark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Простейшие.  Общая характеристика и систематические группы простейших.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 Р. № 1. Знакомство с многообразием простейших</w:t>
            </w:r>
          </w:p>
        </w:tc>
        <w:tc>
          <w:tcPr>
            <w:tcW w:w="989" w:type="dxa"/>
            <w:gridSpan w:val="21"/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  <w:hideMark/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11.09</w:t>
            </w:r>
          </w:p>
        </w:tc>
        <w:tc>
          <w:tcPr>
            <w:tcW w:w="28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4EED" w:rsidRPr="00E302B9" w:rsidRDefault="004B4EED" w:rsidP="004B4E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gridSpan w:val="6"/>
            <w:tcBorders>
              <w:left w:val="nil"/>
              <w:bottom w:val="single" w:sz="4" w:space="0" w:color="auto"/>
            </w:tcBorders>
          </w:tcPr>
          <w:p w:rsidR="004B4EED" w:rsidRPr="00E302B9" w:rsidRDefault="004B4EED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</w:p>
          <w:p w:rsidR="004B4EED" w:rsidRPr="00E302B9" w:rsidRDefault="004B4EED" w:rsidP="00A20C12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3 - 4,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сообщение о простейших</w:t>
            </w:r>
          </w:p>
        </w:tc>
      </w:tr>
      <w:tr w:rsidR="00C70123" w:rsidRPr="00E302B9" w:rsidTr="00C70123">
        <w:trPr>
          <w:gridAfter w:val="3"/>
          <w:wAfter w:w="482" w:type="dxa"/>
          <w:trHeight w:val="1311"/>
        </w:trPr>
        <w:tc>
          <w:tcPr>
            <w:tcW w:w="503" w:type="dxa"/>
            <w:tcBorders>
              <w:top w:val="single" w:sz="4" w:space="0" w:color="auto"/>
            </w:tcBorders>
            <w:hideMark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Тип Губки. Тип Кишечнополостные. </w:t>
            </w:r>
          </w:p>
        </w:tc>
        <w:tc>
          <w:tcPr>
            <w:tcW w:w="98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4EED" w:rsidRPr="00E302B9" w:rsidRDefault="004B4EED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18.09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EED" w:rsidRPr="00E302B9" w:rsidRDefault="004B4EED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EED" w:rsidRPr="00E302B9" w:rsidRDefault="004B4EED" w:rsidP="00FA5856">
            <w:pPr>
              <w:spacing w:after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EED" w:rsidRPr="00E302B9" w:rsidRDefault="004B4EED" w:rsidP="00FA5856">
            <w:pPr>
              <w:spacing w:after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П. 5, кроссворд</w:t>
            </w:r>
          </w:p>
        </w:tc>
      </w:tr>
      <w:tr w:rsidR="002336C6" w:rsidRPr="00E302B9" w:rsidTr="00C70123">
        <w:trPr>
          <w:gridAfter w:val="1"/>
          <w:wAfter w:w="236" w:type="dxa"/>
          <w:cantSplit/>
          <w:trHeight w:val="1134"/>
        </w:trPr>
        <w:tc>
          <w:tcPr>
            <w:tcW w:w="503" w:type="dxa"/>
            <w:hideMark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Тип Плоские черви. Тип Круглые черви.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Тип Кольчатые черви. Классы кольчецов.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2 "Внешнее строение дождевого червя</w:t>
            </w:r>
            <w:r w:rsidRPr="00E302B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04" w:type="dxa"/>
            <w:gridSpan w:val="12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11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hideMark/>
          </w:tcPr>
          <w:p w:rsidR="004B4EED" w:rsidRPr="00E302B9" w:rsidRDefault="004B4EED" w:rsidP="00FA5856">
            <w:pPr>
              <w:pStyle w:val="Default"/>
              <w:rPr>
                <w:b/>
                <w:bCs/>
              </w:rPr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П. 7 - 10, сообщение о червях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Тип Моллюски.  Общая характеристика, особенности строения, значение в природе и жизни человека.</w:t>
            </w: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Л. Р.  № 3. Особенности строения и жизни моллюсков</w:t>
            </w:r>
          </w:p>
        </w:tc>
        <w:tc>
          <w:tcPr>
            <w:tcW w:w="780" w:type="dxa"/>
            <w:gridSpan w:val="11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12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</w:tcBorders>
          </w:tcPr>
          <w:p w:rsidR="004B4EED" w:rsidRPr="00E302B9" w:rsidRDefault="004B4EED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П. 11 - 12, подготовить сообщение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о моллюсках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Классы моллюсков. Брюхоногие. Двустворчатые. Головоногие.</w:t>
            </w:r>
          </w:p>
        </w:tc>
        <w:tc>
          <w:tcPr>
            <w:tcW w:w="804" w:type="dxa"/>
            <w:gridSpan w:val="12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11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</w:tcPr>
          <w:p w:rsidR="004B4EED" w:rsidRPr="00E302B9" w:rsidRDefault="004B4EED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П. 12, кроссворд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Тип Иглокожие. Общая характеристика. Классы иглокожих.</w:t>
            </w:r>
          </w:p>
        </w:tc>
        <w:tc>
          <w:tcPr>
            <w:tcW w:w="804" w:type="dxa"/>
            <w:gridSpan w:val="12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11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4EED" w:rsidRPr="00E302B9" w:rsidRDefault="004B4EED" w:rsidP="00FA5856">
            <w:pPr>
              <w:pStyle w:val="Default"/>
              <w:rPr>
                <w:bCs/>
              </w:rPr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П. 13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Тип Членистоногие. Класс ракообразные. Класс паукообразные. </w:t>
            </w:r>
          </w:p>
          <w:p w:rsidR="004B4EED" w:rsidRPr="00E302B9" w:rsidRDefault="004B4EED" w:rsidP="00FA5856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4. "Знакомство с ракообразными"</w:t>
            </w:r>
          </w:p>
        </w:tc>
        <w:tc>
          <w:tcPr>
            <w:tcW w:w="818" w:type="dxa"/>
            <w:gridSpan w:val="13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10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4EED" w:rsidRPr="00E302B9" w:rsidRDefault="004B4EED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B9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4B4EED" w:rsidRPr="00E302B9" w:rsidRDefault="004B4EED" w:rsidP="00FA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B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336C6" w:rsidRPr="00E302B9" w:rsidTr="00C70123">
        <w:trPr>
          <w:gridAfter w:val="1"/>
          <w:wAfter w:w="236" w:type="dxa"/>
          <w:trHeight w:val="850"/>
        </w:trPr>
        <w:tc>
          <w:tcPr>
            <w:tcW w:w="503" w:type="dxa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7" w:type="dxa"/>
            <w:gridSpan w:val="2"/>
          </w:tcPr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Класс Насекомые. Общая характеристика. Образ жизни. Значение. </w:t>
            </w:r>
          </w:p>
        </w:tc>
        <w:tc>
          <w:tcPr>
            <w:tcW w:w="818" w:type="dxa"/>
            <w:gridSpan w:val="13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gridSpan w:val="10"/>
            <w:tcBorders>
              <w:left w:val="single" w:sz="4" w:space="0" w:color="auto"/>
            </w:tcBorders>
          </w:tcPr>
          <w:p w:rsidR="002336C6" w:rsidRPr="00E302B9" w:rsidRDefault="002336C6" w:rsidP="00FA5856">
            <w:pPr>
              <w:pStyle w:val="Default"/>
              <w:jc w:val="both"/>
            </w:pPr>
            <w:r>
              <w:rPr>
                <w:rFonts w:ascii="Calibri" w:eastAsia="Times New Roman" w:hAnsi="Calibri"/>
              </w:rPr>
              <w:t>30.10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</w:tcBorders>
          </w:tcPr>
          <w:p w:rsidR="002336C6" w:rsidRPr="00E302B9" w:rsidRDefault="002336C6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15 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 Отряды насекомых. Таракановые. Прямокрылые. Поденки. Стрекозы. Вши. Клопы, их значение.</w:t>
            </w:r>
          </w:p>
        </w:tc>
        <w:tc>
          <w:tcPr>
            <w:tcW w:w="818" w:type="dxa"/>
            <w:gridSpan w:val="13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gridSpan w:val="10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</w:tcBorders>
          </w:tcPr>
          <w:p w:rsidR="004B4EED" w:rsidRPr="00E302B9" w:rsidRDefault="004B4EED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16 - 17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Отряды насекомых. Бабочки. Равнокрылые. Двукрылые. Блохи. Перепончатокрылые, их значение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5. "Изучение представителей отрядов насекомых"</w:t>
            </w:r>
          </w:p>
        </w:tc>
        <w:tc>
          <w:tcPr>
            <w:tcW w:w="804" w:type="dxa"/>
            <w:gridSpan w:val="12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gridSpan w:val="11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</w:tcPr>
          <w:p w:rsidR="004B4EED" w:rsidRPr="00E302B9" w:rsidRDefault="004B4EED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 8 - 19, реферат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Позвоночные. Тип Хордовые. Класс Ланцетники. </w:t>
            </w:r>
          </w:p>
        </w:tc>
        <w:tc>
          <w:tcPr>
            <w:tcW w:w="780" w:type="dxa"/>
            <w:gridSpan w:val="11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12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</w:tcBorders>
          </w:tcPr>
          <w:p w:rsidR="004B4EED" w:rsidRPr="00E302B9" w:rsidRDefault="004B4EED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4B4EED" w:rsidRPr="00E302B9" w:rsidRDefault="00530A43" w:rsidP="00FA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Классы Рыб: хрящевые и костные. 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Класс хрящевые рыбы.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6. "Внешнее строение и передвижение рыб"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9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9" w:type="dxa"/>
            <w:gridSpan w:val="14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</w:tcPr>
          <w:p w:rsidR="004B4EED" w:rsidRPr="00E302B9" w:rsidRDefault="004B4EED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21 - 22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Класс костные рыбы. Отряды костных рыб.</w:t>
            </w:r>
          </w:p>
        </w:tc>
        <w:tc>
          <w:tcPr>
            <w:tcW w:w="758" w:type="dxa"/>
            <w:gridSpan w:val="9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9" w:type="dxa"/>
            <w:gridSpan w:val="14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</w:tcBorders>
          </w:tcPr>
          <w:p w:rsidR="004B4EED" w:rsidRPr="00E302B9" w:rsidRDefault="004B4EED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Класс Земноводные, или Амфибии. Отряды класса земноводных.</w:t>
            </w:r>
          </w:p>
        </w:tc>
        <w:tc>
          <w:tcPr>
            <w:tcW w:w="758" w:type="dxa"/>
            <w:gridSpan w:val="9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gridSpan w:val="14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</w:tcPr>
          <w:p w:rsidR="004B4EED" w:rsidRPr="00E302B9" w:rsidRDefault="004B4EED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2 4. 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      Класс Пресмыкающиеся, или Рептилии. Отряды пресмыкающихся. </w:t>
            </w:r>
          </w:p>
        </w:tc>
        <w:tc>
          <w:tcPr>
            <w:tcW w:w="758" w:type="dxa"/>
            <w:gridSpan w:val="9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9" w:type="dxa"/>
            <w:gridSpan w:val="14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</w:tcBorders>
          </w:tcPr>
          <w:p w:rsidR="004B4EED" w:rsidRPr="00E302B9" w:rsidRDefault="004B4EED" w:rsidP="00FA5856">
            <w:pPr>
              <w:pStyle w:val="Default"/>
            </w:pPr>
          </w:p>
        </w:tc>
        <w:tc>
          <w:tcPr>
            <w:tcW w:w="3269" w:type="dxa"/>
            <w:gridSpan w:val="10"/>
          </w:tcPr>
          <w:p w:rsidR="004B4EED" w:rsidRPr="00E302B9" w:rsidRDefault="004B4EED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25 - 26</w:t>
            </w:r>
          </w:p>
        </w:tc>
      </w:tr>
      <w:tr w:rsidR="002336C6" w:rsidRPr="00E302B9" w:rsidTr="00C70123">
        <w:trPr>
          <w:gridAfter w:val="1"/>
          <w:wAfter w:w="236" w:type="dxa"/>
          <w:trHeight w:val="1351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Класс Птицы. Отряды </w:t>
            </w:r>
          </w:p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7. "Изучение внешнего строения птиц"</w:t>
            </w:r>
          </w:p>
          <w:p w:rsidR="004B4EED" w:rsidRPr="004B4EED" w:rsidRDefault="004B4EED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Класс Млекопитающие, звери. Отряды </w:t>
            </w:r>
          </w:p>
        </w:tc>
        <w:tc>
          <w:tcPr>
            <w:tcW w:w="767" w:type="dxa"/>
            <w:gridSpan w:val="10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B4EED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15.01</w:t>
            </w:r>
          </w:p>
          <w:p w:rsidR="004B4EED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B4EED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B4EED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B4EED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B4EED" w:rsidRDefault="004B4EED" w:rsidP="00FA5856">
            <w:pPr>
              <w:pStyle w:val="Default"/>
              <w:rPr>
                <w:bCs/>
              </w:rPr>
            </w:pPr>
          </w:p>
          <w:p w:rsidR="00C70123" w:rsidRPr="00E302B9" w:rsidRDefault="00C70123" w:rsidP="00FA5856">
            <w:pPr>
              <w:pStyle w:val="Default"/>
              <w:rPr>
                <w:bCs/>
              </w:rPr>
            </w:pPr>
          </w:p>
        </w:tc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:rsidR="004B4EED" w:rsidRDefault="004B4E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EED" w:rsidRDefault="004B4E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EED" w:rsidRDefault="004B4E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EED" w:rsidRDefault="004B4E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4EED" w:rsidRPr="00E302B9" w:rsidRDefault="004B4EED" w:rsidP="00FA5856">
            <w:pPr>
              <w:pStyle w:val="Default"/>
              <w:rPr>
                <w:bCs/>
              </w:rPr>
            </w:pPr>
          </w:p>
        </w:tc>
        <w:tc>
          <w:tcPr>
            <w:tcW w:w="238" w:type="dxa"/>
            <w:gridSpan w:val="4"/>
            <w:tcBorders>
              <w:right w:val="nil"/>
            </w:tcBorders>
          </w:tcPr>
          <w:p w:rsidR="004B4EED" w:rsidRPr="00E302B9" w:rsidRDefault="004B4EED" w:rsidP="00333EE0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001" w:type="dxa"/>
            <w:gridSpan w:val="4"/>
            <w:tcBorders>
              <w:left w:val="nil"/>
            </w:tcBorders>
          </w:tcPr>
          <w:p w:rsidR="004B4EED" w:rsidRPr="00E302B9" w:rsidRDefault="004B4EED" w:rsidP="00A20C12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27 - 30</w:t>
            </w:r>
          </w:p>
          <w:p w:rsidR="004B4EED" w:rsidRPr="00E302B9" w:rsidRDefault="004B4EED" w:rsidP="00A20C12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31 - 35, подготовиться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онтрольной работе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4B4EED" w:rsidRPr="00E302B9" w:rsidRDefault="004B4EED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77" w:type="dxa"/>
            <w:gridSpan w:val="2"/>
          </w:tcPr>
          <w:p w:rsidR="004B4EED" w:rsidRPr="00E302B9" w:rsidRDefault="004B4EED" w:rsidP="00FA5856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"Классы животных - рыбы, земноводные, пресмыкающиеся, птицы, млекопитающие"</w:t>
            </w:r>
          </w:p>
        </w:tc>
        <w:tc>
          <w:tcPr>
            <w:tcW w:w="737" w:type="dxa"/>
            <w:gridSpan w:val="8"/>
            <w:tcBorders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B4EED" w:rsidRPr="00E302B9" w:rsidRDefault="004B4EED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22.01</w:t>
            </w:r>
          </w:p>
          <w:p w:rsidR="004B4EED" w:rsidRDefault="004B4EED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4EED" w:rsidRPr="00E302B9" w:rsidRDefault="004B4EED" w:rsidP="00FA5856">
            <w:pPr>
              <w:pStyle w:val="Default"/>
              <w:rPr>
                <w:bCs/>
              </w:rPr>
            </w:pPr>
          </w:p>
        </w:tc>
        <w:tc>
          <w:tcPr>
            <w:tcW w:w="3841" w:type="dxa"/>
            <w:gridSpan w:val="4"/>
            <w:tcBorders>
              <w:left w:val="single" w:sz="4" w:space="0" w:color="auto"/>
            </w:tcBorders>
          </w:tcPr>
          <w:p w:rsidR="004B4EED" w:rsidRPr="00E302B9" w:rsidRDefault="004B4EED" w:rsidP="00FA585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9"/>
          </w:tcPr>
          <w:p w:rsidR="004B4EED" w:rsidRPr="00E302B9" w:rsidRDefault="004B4EED" w:rsidP="00FA5856">
            <w:pPr>
              <w:pStyle w:val="Default"/>
            </w:pPr>
            <w:r w:rsidRPr="00E302B9">
              <w:t>П 21 - 35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7020B7" w:rsidRPr="00E302B9" w:rsidRDefault="007020B7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7" w:type="dxa"/>
            <w:gridSpan w:val="41"/>
          </w:tcPr>
          <w:p w:rsidR="007020B7" w:rsidRPr="00E302B9" w:rsidRDefault="007020B7" w:rsidP="00FA5856">
            <w:pPr>
              <w:spacing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Эволюция строения функций органов и их систем (8 часов)</w:t>
            </w:r>
          </w:p>
        </w:tc>
      </w:tr>
      <w:tr w:rsidR="00C70123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Покровы тела. Опорно-двигательная система.</w:t>
            </w:r>
          </w:p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8. "Изучение особенностей покровов тела"</w:t>
            </w:r>
          </w:p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11"/>
            <w:tcBorders>
              <w:left w:val="single" w:sz="4" w:space="0" w:color="auto"/>
            </w:tcBorders>
          </w:tcPr>
          <w:p w:rsidR="002336C6" w:rsidRPr="00E302B9" w:rsidRDefault="002336C6" w:rsidP="004B4EE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3929" w:type="dxa"/>
            <w:gridSpan w:val="7"/>
          </w:tcPr>
          <w:p w:rsidR="002336C6" w:rsidRPr="00E302B9" w:rsidRDefault="002336C6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16" w:type="dxa"/>
            <w:gridSpan w:val="7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36 - 37</w:t>
            </w:r>
          </w:p>
        </w:tc>
      </w:tr>
      <w:tr w:rsidR="00C70123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91" w:type="dxa"/>
            <w:gridSpan w:val="4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Способы передвижения животных.  Органы дыхания и газообмен.</w:t>
            </w:r>
          </w:p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9. "Изучение способов передвижения и дыхания животных"</w:t>
            </w:r>
          </w:p>
        </w:tc>
        <w:tc>
          <w:tcPr>
            <w:tcW w:w="81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11"/>
            <w:tcBorders>
              <w:lef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3929" w:type="dxa"/>
            <w:gridSpan w:val="7"/>
          </w:tcPr>
          <w:p w:rsidR="002336C6" w:rsidRPr="00E302B9" w:rsidRDefault="002336C6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16" w:type="dxa"/>
            <w:gridSpan w:val="7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38 - 39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91" w:type="dxa"/>
            <w:gridSpan w:val="4"/>
            <w:tcBorders>
              <w:right w:val="single" w:sz="4" w:space="0" w:color="auto"/>
            </w:tcBorders>
          </w:tcPr>
          <w:p w:rsidR="002336C6" w:rsidRPr="002336C6" w:rsidRDefault="002336C6" w:rsidP="002336C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Органы пищеварения. Обмен веществ и превращения энергии.</w:t>
            </w:r>
          </w:p>
        </w:tc>
        <w:tc>
          <w:tcPr>
            <w:tcW w:w="81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11"/>
            <w:tcBorders>
              <w:left w:val="single" w:sz="4" w:space="0" w:color="auto"/>
            </w:tcBorders>
          </w:tcPr>
          <w:p w:rsidR="002336C6" w:rsidRDefault="002336C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12.02</w:t>
            </w:r>
          </w:p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5"/>
          </w:tcPr>
          <w:p w:rsidR="002336C6" w:rsidRPr="00E302B9" w:rsidRDefault="002336C6" w:rsidP="00FA5856">
            <w:pPr>
              <w:pStyle w:val="Default"/>
            </w:pPr>
          </w:p>
        </w:tc>
        <w:tc>
          <w:tcPr>
            <w:tcW w:w="3260" w:type="dxa"/>
            <w:gridSpan w:val="9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40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  <w:tcBorders>
              <w:bottom w:val="single" w:sz="4" w:space="0" w:color="auto"/>
            </w:tcBorders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Кровеносная система. Кровь. Органы выделения.</w:t>
            </w:r>
          </w:p>
        </w:tc>
        <w:tc>
          <w:tcPr>
            <w:tcW w:w="8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10"/>
            <w:tcBorders>
              <w:left w:val="single" w:sz="4" w:space="0" w:color="auto"/>
            </w:tcBorders>
          </w:tcPr>
          <w:p w:rsidR="002336C6" w:rsidRDefault="002336C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19.02</w:t>
            </w:r>
          </w:p>
          <w:p w:rsidR="002336C6" w:rsidRPr="00E302B9" w:rsidRDefault="002336C6" w:rsidP="004B4EE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5"/>
          </w:tcPr>
          <w:p w:rsidR="002336C6" w:rsidRPr="00E302B9" w:rsidRDefault="002336C6" w:rsidP="00FA585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9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41 -42</w:t>
            </w:r>
          </w:p>
        </w:tc>
      </w:tr>
      <w:tr w:rsidR="002336C6" w:rsidRPr="00E302B9" w:rsidTr="00C70123">
        <w:tc>
          <w:tcPr>
            <w:tcW w:w="503" w:type="dxa"/>
            <w:tcBorders>
              <w:top w:val="single" w:sz="4" w:space="0" w:color="auto"/>
            </w:tcBorders>
          </w:tcPr>
          <w:p w:rsidR="002336C6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336C6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Нервная система. Рефлекс. Инстинкт. Органы чувств. Регуляция деятельности организма.</w:t>
            </w:r>
          </w:p>
          <w:p w:rsidR="002336C6" w:rsidRPr="002336C6" w:rsidRDefault="002336C6" w:rsidP="002336C6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10. "Изучение ответной  реакции животных на раздражение"</w:t>
            </w:r>
          </w:p>
        </w:tc>
        <w:tc>
          <w:tcPr>
            <w:tcW w:w="84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gridSpan w:val="9"/>
            <w:tcBorders>
              <w:lef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3885" w:type="dxa"/>
            <w:gridSpan w:val="5"/>
          </w:tcPr>
          <w:p w:rsidR="002336C6" w:rsidRPr="00E302B9" w:rsidRDefault="002336C6" w:rsidP="00FA585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9"/>
            <w:tcBorders>
              <w:top w:val="nil"/>
              <w:right w:val="single" w:sz="4" w:space="0" w:color="auto"/>
            </w:tcBorders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43 - 44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08" w:type="dxa"/>
            <w:gridSpan w:val="5"/>
            <w:tcBorders>
              <w:right w:val="single" w:sz="4" w:space="0" w:color="auto"/>
            </w:tcBorders>
          </w:tcPr>
          <w:p w:rsidR="002336C6" w:rsidRPr="002336C6" w:rsidRDefault="002336C6" w:rsidP="002336C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Продление рода. Органы размножения. Способы </w:t>
            </w:r>
            <w:r w:rsidRPr="00E30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размножения животных. </w:t>
            </w:r>
          </w:p>
        </w:tc>
        <w:tc>
          <w:tcPr>
            <w:tcW w:w="8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7" w:type="dxa"/>
            <w:gridSpan w:val="7"/>
            <w:tcBorders>
              <w:lef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3897" w:type="dxa"/>
            <w:gridSpan w:val="6"/>
          </w:tcPr>
          <w:p w:rsidR="002336C6" w:rsidRPr="00E302B9" w:rsidRDefault="002336C6" w:rsidP="00FA585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9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45 - 46 </w:t>
            </w:r>
          </w:p>
        </w:tc>
      </w:tr>
      <w:tr w:rsidR="00C70123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08" w:type="dxa"/>
            <w:gridSpan w:val="5"/>
          </w:tcPr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Развитие животных с превращением и без превращения. Периодизация продолжительность жизни животных.</w:t>
            </w:r>
          </w:p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Л. Р. № 11 "Изучение возраста животных"</w:t>
            </w:r>
          </w:p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4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8"/>
            <w:tcBorders>
              <w:lef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3885" w:type="dxa"/>
            <w:gridSpan w:val="5"/>
          </w:tcPr>
          <w:p w:rsidR="002336C6" w:rsidRPr="00E302B9" w:rsidRDefault="002336C6" w:rsidP="00FA585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9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47 - 48</w:t>
            </w:r>
          </w:p>
        </w:tc>
      </w:tr>
      <w:tr w:rsidR="00C70123" w:rsidRPr="00E302B9" w:rsidTr="00C70123">
        <w:trPr>
          <w:gridAfter w:val="1"/>
          <w:wAfter w:w="236" w:type="dxa"/>
        </w:trPr>
        <w:tc>
          <w:tcPr>
            <w:tcW w:w="503" w:type="dxa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08" w:type="dxa"/>
            <w:gridSpan w:val="5"/>
          </w:tcPr>
          <w:p w:rsidR="002336C6" w:rsidRPr="00E302B9" w:rsidRDefault="002336C6" w:rsidP="00FA5856">
            <w:pPr>
              <w:ind w:hanging="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по теме: "Сравнительная характеристика систем органов животных".</w:t>
            </w:r>
          </w:p>
        </w:tc>
        <w:tc>
          <w:tcPr>
            <w:tcW w:w="867" w:type="dxa"/>
            <w:gridSpan w:val="15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8"/>
            <w:tcBorders>
              <w:lef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3841" w:type="dxa"/>
            <w:gridSpan w:val="4"/>
          </w:tcPr>
          <w:p w:rsidR="002336C6" w:rsidRPr="00E302B9" w:rsidRDefault="002336C6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9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36 - 48 повторить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14850" w:type="dxa"/>
            <w:gridSpan w:val="42"/>
          </w:tcPr>
          <w:p w:rsidR="002336C6" w:rsidRPr="002336C6" w:rsidRDefault="002336C6" w:rsidP="002336C6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Развитие и закономерности размещения животных на Земле  (3 часа)</w:t>
            </w:r>
          </w:p>
        </w:tc>
      </w:tr>
      <w:tr w:rsidR="002336C6" w:rsidRPr="00E302B9" w:rsidTr="00C70123">
        <w:trPr>
          <w:gridAfter w:val="1"/>
          <w:wAfter w:w="236" w:type="dxa"/>
        </w:trPr>
        <w:tc>
          <w:tcPr>
            <w:tcW w:w="559" w:type="dxa"/>
            <w:gridSpan w:val="2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74" w:type="dxa"/>
            <w:gridSpan w:val="5"/>
          </w:tcPr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Доказательства эволюции животных.  Чарльз Дарвин о причинах </w:t>
            </w:r>
          </w:p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эволюции животного мира</w:t>
            </w:r>
          </w:p>
        </w:tc>
        <w:tc>
          <w:tcPr>
            <w:tcW w:w="856" w:type="dxa"/>
            <w:gridSpan w:val="15"/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</w:tcPr>
          <w:p w:rsidR="002336C6" w:rsidRPr="00E302B9" w:rsidRDefault="002336C6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841" w:type="dxa"/>
            <w:gridSpan w:val="4"/>
          </w:tcPr>
          <w:p w:rsidR="002336C6" w:rsidRPr="00E302B9" w:rsidRDefault="002336C6" w:rsidP="00FA585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9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49 - 50</w:t>
            </w:r>
          </w:p>
        </w:tc>
      </w:tr>
      <w:tr w:rsidR="002336C6" w:rsidRPr="00E302B9" w:rsidTr="00C70123">
        <w:trPr>
          <w:gridAfter w:val="1"/>
          <w:wAfter w:w="236" w:type="dxa"/>
          <w:trHeight w:val="1226"/>
        </w:trPr>
        <w:tc>
          <w:tcPr>
            <w:tcW w:w="559" w:type="dxa"/>
            <w:gridSpan w:val="2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74" w:type="dxa"/>
            <w:gridSpan w:val="5"/>
          </w:tcPr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Усложнение строения животных. Многообразие видов как результат эволюции.</w:t>
            </w:r>
          </w:p>
        </w:tc>
        <w:tc>
          <w:tcPr>
            <w:tcW w:w="870" w:type="dxa"/>
            <w:gridSpan w:val="16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gridSpan w:val="6"/>
            <w:tcBorders>
              <w:lef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3841" w:type="dxa"/>
            <w:gridSpan w:val="4"/>
          </w:tcPr>
          <w:p w:rsidR="002336C6" w:rsidRPr="00E302B9" w:rsidRDefault="002336C6" w:rsidP="00FA58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9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51 </w:t>
            </w:r>
          </w:p>
        </w:tc>
      </w:tr>
      <w:tr w:rsidR="002336C6" w:rsidRPr="00E302B9" w:rsidTr="00C70123">
        <w:trPr>
          <w:gridAfter w:val="1"/>
          <w:wAfter w:w="236" w:type="dxa"/>
          <w:trHeight w:val="1129"/>
        </w:trPr>
        <w:tc>
          <w:tcPr>
            <w:tcW w:w="559" w:type="dxa"/>
            <w:gridSpan w:val="2"/>
          </w:tcPr>
          <w:p w:rsidR="002336C6" w:rsidRPr="00E302B9" w:rsidRDefault="002336C6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74" w:type="dxa"/>
            <w:gridSpan w:val="5"/>
          </w:tcPr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Ареалы обитания. Миграции. Закономерности размещения животных.</w:t>
            </w:r>
          </w:p>
          <w:p w:rsidR="002336C6" w:rsidRPr="00E302B9" w:rsidRDefault="002336C6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6"/>
            <w:tcBorders>
              <w:righ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gridSpan w:val="6"/>
            <w:tcBorders>
              <w:left w:val="single" w:sz="4" w:space="0" w:color="auto"/>
            </w:tcBorders>
          </w:tcPr>
          <w:p w:rsidR="002336C6" w:rsidRPr="00E302B9" w:rsidRDefault="002336C6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3841" w:type="dxa"/>
            <w:gridSpan w:val="4"/>
          </w:tcPr>
          <w:p w:rsidR="002336C6" w:rsidRPr="00E302B9" w:rsidRDefault="002336C6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9"/>
          </w:tcPr>
          <w:p w:rsidR="002336C6" w:rsidRPr="00E302B9" w:rsidRDefault="002336C6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52 </w:t>
            </w:r>
          </w:p>
        </w:tc>
      </w:tr>
      <w:tr w:rsidR="007020B7" w:rsidRPr="00E302B9" w:rsidTr="00C70123">
        <w:trPr>
          <w:gridAfter w:val="1"/>
          <w:wAfter w:w="236" w:type="dxa"/>
        </w:trPr>
        <w:tc>
          <w:tcPr>
            <w:tcW w:w="14850" w:type="dxa"/>
            <w:gridSpan w:val="42"/>
          </w:tcPr>
          <w:p w:rsidR="007020B7" w:rsidRPr="00E302B9" w:rsidRDefault="007020B7" w:rsidP="00FA5856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B7" w:rsidRPr="00E302B9" w:rsidRDefault="007020B7" w:rsidP="00FA5856">
            <w:pPr>
              <w:spacing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Биоценозы  ( 1 час)</w:t>
            </w:r>
          </w:p>
        </w:tc>
      </w:tr>
      <w:tr w:rsidR="00F765B2" w:rsidRPr="00E302B9" w:rsidTr="00C70123">
        <w:trPr>
          <w:gridAfter w:val="1"/>
          <w:wAfter w:w="236" w:type="dxa"/>
          <w:trHeight w:val="715"/>
        </w:trPr>
        <w:tc>
          <w:tcPr>
            <w:tcW w:w="559" w:type="dxa"/>
            <w:gridSpan w:val="2"/>
          </w:tcPr>
          <w:p w:rsidR="00F765B2" w:rsidRPr="00E302B9" w:rsidRDefault="00F765B2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0" w:type="dxa"/>
            <w:gridSpan w:val="7"/>
            <w:tcBorders>
              <w:right w:val="single" w:sz="4" w:space="0" w:color="auto"/>
            </w:tcBorders>
          </w:tcPr>
          <w:p w:rsidR="003D52FC" w:rsidRDefault="00F765B2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 xml:space="preserve">Естественные и искусственные биоценозы. Факторы среды, их влияние </w:t>
            </w:r>
          </w:p>
          <w:p w:rsidR="003D52FC" w:rsidRDefault="003D52FC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2FC" w:rsidRDefault="003D52FC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5B2" w:rsidRPr="00E302B9" w:rsidRDefault="00F765B2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lastRenderedPageBreak/>
              <w:t>на биоценозы. Цепи питания.  Поток энергии. Взаимосвязь компонентов биоценоза.</w:t>
            </w:r>
          </w:p>
          <w:p w:rsidR="00F765B2" w:rsidRPr="00E302B9" w:rsidRDefault="00F765B2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13"/>
            <w:tcBorders>
              <w:left w:val="single" w:sz="4" w:space="0" w:color="auto"/>
            </w:tcBorders>
          </w:tcPr>
          <w:p w:rsidR="00F765B2" w:rsidRPr="00E302B9" w:rsidRDefault="00F765B2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gridSpan w:val="7"/>
          </w:tcPr>
          <w:p w:rsidR="00F765B2" w:rsidRPr="00E302B9" w:rsidRDefault="00F765B2" w:rsidP="00FA5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841" w:type="dxa"/>
            <w:gridSpan w:val="4"/>
          </w:tcPr>
          <w:p w:rsidR="00F765B2" w:rsidRPr="00E302B9" w:rsidRDefault="00F765B2" w:rsidP="00FA585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9"/>
          </w:tcPr>
          <w:p w:rsidR="00F765B2" w:rsidRPr="00E302B9" w:rsidRDefault="00F765B2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53 - 56</w:t>
            </w:r>
          </w:p>
        </w:tc>
      </w:tr>
      <w:tr w:rsidR="00C70123" w:rsidRPr="00E302B9" w:rsidTr="00C70123">
        <w:trPr>
          <w:gridAfter w:val="1"/>
          <w:wAfter w:w="236" w:type="dxa"/>
        </w:trPr>
        <w:tc>
          <w:tcPr>
            <w:tcW w:w="14850" w:type="dxa"/>
            <w:gridSpan w:val="42"/>
          </w:tcPr>
          <w:p w:rsidR="00C70123" w:rsidRPr="00E302B9" w:rsidRDefault="00C70123" w:rsidP="00C70123">
            <w:pPr>
              <w:spacing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Животный мир и хозяйственная деятельность человека (1 час)</w:t>
            </w:r>
          </w:p>
        </w:tc>
      </w:tr>
      <w:tr w:rsidR="00C70123" w:rsidRPr="00E302B9" w:rsidTr="00C70123">
        <w:trPr>
          <w:gridAfter w:val="1"/>
          <w:wAfter w:w="236" w:type="dxa"/>
        </w:trPr>
        <w:tc>
          <w:tcPr>
            <w:tcW w:w="559" w:type="dxa"/>
            <w:gridSpan w:val="2"/>
          </w:tcPr>
          <w:p w:rsidR="00C70123" w:rsidRPr="00E302B9" w:rsidRDefault="00C70123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97" w:type="dxa"/>
            <w:gridSpan w:val="6"/>
            <w:tcBorders>
              <w:right w:val="single" w:sz="4" w:space="0" w:color="auto"/>
            </w:tcBorders>
          </w:tcPr>
          <w:p w:rsidR="00C70123" w:rsidRPr="00E302B9" w:rsidRDefault="00C70123" w:rsidP="00FA5856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Воздействие человека и его деятельности нам животны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мир. Одомашнивание. </w:t>
            </w:r>
            <w:r w:rsidRPr="00E302B9">
              <w:rPr>
                <w:rFonts w:ascii="Times New Roman" w:hAnsi="Times New Roman"/>
                <w:sz w:val="24"/>
                <w:szCs w:val="24"/>
              </w:rPr>
              <w:t>Охрана и законы об охране.</w:t>
            </w:r>
          </w:p>
          <w:p w:rsidR="00C70123" w:rsidRPr="00E302B9" w:rsidRDefault="00C70123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Экскурсия № 1. "Фенологические наблюдения за весенними явлениями в жизни животных"</w:t>
            </w:r>
          </w:p>
        </w:tc>
        <w:tc>
          <w:tcPr>
            <w:tcW w:w="847" w:type="dxa"/>
            <w:gridSpan w:val="15"/>
            <w:tcBorders>
              <w:left w:val="single" w:sz="4" w:space="0" w:color="auto"/>
            </w:tcBorders>
          </w:tcPr>
          <w:p w:rsidR="00C70123" w:rsidRPr="00E302B9" w:rsidRDefault="00C70123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</w:tcPr>
          <w:p w:rsidR="00C70123" w:rsidRPr="00E302B9" w:rsidRDefault="00C70123" w:rsidP="00FA58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3827" w:type="dxa"/>
            <w:gridSpan w:val="3"/>
          </w:tcPr>
          <w:p w:rsidR="00C70123" w:rsidRPr="00E302B9" w:rsidRDefault="00C70123" w:rsidP="00FA585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gridSpan w:val="9"/>
            <w:tcBorders>
              <w:top w:val="nil"/>
            </w:tcBorders>
          </w:tcPr>
          <w:p w:rsidR="00C70123" w:rsidRPr="00E302B9" w:rsidRDefault="00C70123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57 - 60</w:t>
            </w:r>
          </w:p>
        </w:tc>
      </w:tr>
      <w:tr w:rsidR="00C26892" w:rsidRPr="00E302B9" w:rsidTr="00C70123">
        <w:trPr>
          <w:gridAfter w:val="1"/>
          <w:wAfter w:w="236" w:type="dxa"/>
        </w:trPr>
        <w:tc>
          <w:tcPr>
            <w:tcW w:w="14850" w:type="dxa"/>
            <w:gridSpan w:val="42"/>
          </w:tcPr>
          <w:p w:rsidR="00C26892" w:rsidRPr="00E302B9" w:rsidRDefault="00C26892" w:rsidP="00C26892">
            <w:pPr>
              <w:spacing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( 4 часа)</w:t>
            </w:r>
          </w:p>
        </w:tc>
      </w:tr>
      <w:tr w:rsidR="00C70123" w:rsidRPr="00E302B9" w:rsidTr="00C70123">
        <w:trPr>
          <w:gridAfter w:val="2"/>
          <w:wAfter w:w="298" w:type="dxa"/>
        </w:trPr>
        <w:tc>
          <w:tcPr>
            <w:tcW w:w="559" w:type="dxa"/>
            <w:gridSpan w:val="2"/>
          </w:tcPr>
          <w:p w:rsidR="00C70123" w:rsidRPr="00E302B9" w:rsidRDefault="00C70123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123" w:rsidRPr="00E302B9" w:rsidRDefault="00C70123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27" w:type="dxa"/>
            <w:gridSpan w:val="8"/>
            <w:tcBorders>
              <w:right w:val="single" w:sz="4" w:space="0" w:color="auto"/>
            </w:tcBorders>
          </w:tcPr>
          <w:p w:rsidR="00C70123" w:rsidRPr="00E302B9" w:rsidRDefault="00996434" w:rsidP="00996434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по теме: "Занимательные животные" </w:t>
            </w:r>
          </w:p>
        </w:tc>
        <w:tc>
          <w:tcPr>
            <w:tcW w:w="817" w:type="dxa"/>
            <w:gridSpan w:val="13"/>
            <w:tcBorders>
              <w:left w:val="single" w:sz="4" w:space="0" w:color="auto"/>
            </w:tcBorders>
          </w:tcPr>
          <w:p w:rsidR="00C70123" w:rsidRPr="00E302B9" w:rsidRDefault="00C70123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</w:tcPr>
          <w:p w:rsidR="00C70123" w:rsidRPr="00E302B9" w:rsidRDefault="00C70123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827" w:type="dxa"/>
            <w:gridSpan w:val="3"/>
          </w:tcPr>
          <w:p w:rsidR="00C70123" w:rsidRPr="00E302B9" w:rsidRDefault="00C70123" w:rsidP="00FA5856">
            <w:pPr>
              <w:pStyle w:val="Default"/>
              <w:rPr>
                <w:bCs/>
              </w:rPr>
            </w:pPr>
          </w:p>
        </w:tc>
        <w:tc>
          <w:tcPr>
            <w:tcW w:w="3198" w:type="dxa"/>
            <w:gridSpan w:val="8"/>
          </w:tcPr>
          <w:p w:rsidR="00C70123" w:rsidRPr="00E302B9" w:rsidRDefault="00C70123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П. 1 - 60</w:t>
            </w:r>
          </w:p>
        </w:tc>
      </w:tr>
      <w:tr w:rsidR="00C70123" w:rsidRPr="00E302B9" w:rsidTr="00C70123">
        <w:trPr>
          <w:gridAfter w:val="2"/>
          <w:wAfter w:w="298" w:type="dxa"/>
        </w:trPr>
        <w:tc>
          <w:tcPr>
            <w:tcW w:w="559" w:type="dxa"/>
            <w:gridSpan w:val="2"/>
          </w:tcPr>
          <w:p w:rsidR="00C70123" w:rsidRPr="00E302B9" w:rsidRDefault="00C70123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27" w:type="dxa"/>
            <w:gridSpan w:val="8"/>
            <w:tcBorders>
              <w:right w:val="single" w:sz="4" w:space="0" w:color="auto"/>
            </w:tcBorders>
          </w:tcPr>
          <w:p w:rsidR="00C70123" w:rsidRPr="00E302B9" w:rsidRDefault="00C70123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Урок обобщения за курс биологии в 7 класс</w:t>
            </w:r>
          </w:p>
        </w:tc>
        <w:tc>
          <w:tcPr>
            <w:tcW w:w="817" w:type="dxa"/>
            <w:gridSpan w:val="13"/>
            <w:tcBorders>
              <w:left w:val="single" w:sz="4" w:space="0" w:color="auto"/>
            </w:tcBorders>
          </w:tcPr>
          <w:p w:rsidR="00C70123" w:rsidRPr="00E302B9" w:rsidRDefault="00C70123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</w:tcPr>
          <w:p w:rsidR="00C70123" w:rsidRPr="00E302B9" w:rsidRDefault="00C70123" w:rsidP="00771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3827" w:type="dxa"/>
            <w:gridSpan w:val="3"/>
          </w:tcPr>
          <w:p w:rsidR="00C70123" w:rsidRPr="00E302B9" w:rsidRDefault="00C70123" w:rsidP="00FA5856">
            <w:pPr>
              <w:pStyle w:val="Default"/>
              <w:rPr>
                <w:bCs/>
              </w:rPr>
            </w:pPr>
          </w:p>
        </w:tc>
        <w:tc>
          <w:tcPr>
            <w:tcW w:w="3198" w:type="dxa"/>
            <w:gridSpan w:val="8"/>
          </w:tcPr>
          <w:p w:rsidR="00C70123" w:rsidRPr="00E302B9" w:rsidRDefault="00C70123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конспекты</w:t>
            </w:r>
          </w:p>
        </w:tc>
      </w:tr>
      <w:tr w:rsidR="00C70123" w:rsidRPr="00E302B9" w:rsidTr="00C70123">
        <w:trPr>
          <w:gridAfter w:val="2"/>
          <w:wAfter w:w="298" w:type="dxa"/>
        </w:trPr>
        <w:tc>
          <w:tcPr>
            <w:tcW w:w="559" w:type="dxa"/>
            <w:gridSpan w:val="2"/>
          </w:tcPr>
          <w:p w:rsidR="00C70123" w:rsidRPr="00E302B9" w:rsidRDefault="00C70123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27" w:type="dxa"/>
            <w:gridSpan w:val="8"/>
            <w:tcBorders>
              <w:right w:val="single" w:sz="4" w:space="0" w:color="auto"/>
            </w:tcBorders>
          </w:tcPr>
          <w:p w:rsidR="00C70123" w:rsidRPr="00E302B9" w:rsidRDefault="00996434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 за курс биологии  7 класс</w:t>
            </w:r>
          </w:p>
        </w:tc>
        <w:tc>
          <w:tcPr>
            <w:tcW w:w="817" w:type="dxa"/>
            <w:gridSpan w:val="13"/>
            <w:tcBorders>
              <w:left w:val="single" w:sz="4" w:space="0" w:color="auto"/>
            </w:tcBorders>
          </w:tcPr>
          <w:p w:rsidR="00C70123" w:rsidRPr="00E302B9" w:rsidRDefault="00C70123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</w:tcPr>
          <w:p w:rsidR="00C70123" w:rsidRPr="00E302B9" w:rsidRDefault="00C70123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3827" w:type="dxa"/>
            <w:gridSpan w:val="3"/>
          </w:tcPr>
          <w:p w:rsidR="00C70123" w:rsidRPr="00E302B9" w:rsidRDefault="00C70123" w:rsidP="00FA5856">
            <w:pPr>
              <w:pStyle w:val="Default"/>
              <w:rPr>
                <w:bCs/>
              </w:rPr>
            </w:pPr>
          </w:p>
        </w:tc>
        <w:tc>
          <w:tcPr>
            <w:tcW w:w="3198" w:type="dxa"/>
            <w:gridSpan w:val="8"/>
          </w:tcPr>
          <w:p w:rsidR="00C70123" w:rsidRPr="00E302B9" w:rsidRDefault="00C70123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проекты</w:t>
            </w:r>
          </w:p>
        </w:tc>
      </w:tr>
      <w:tr w:rsidR="00C70123" w:rsidRPr="00E302B9" w:rsidTr="00C70123">
        <w:trPr>
          <w:gridAfter w:val="2"/>
          <w:wAfter w:w="298" w:type="dxa"/>
        </w:trPr>
        <w:tc>
          <w:tcPr>
            <w:tcW w:w="559" w:type="dxa"/>
            <w:gridSpan w:val="2"/>
          </w:tcPr>
          <w:p w:rsidR="00C70123" w:rsidRPr="00E302B9" w:rsidRDefault="00C70123" w:rsidP="00FA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27" w:type="dxa"/>
            <w:gridSpan w:val="8"/>
            <w:tcBorders>
              <w:right w:val="single" w:sz="4" w:space="0" w:color="auto"/>
            </w:tcBorders>
          </w:tcPr>
          <w:p w:rsidR="00C70123" w:rsidRPr="00E302B9" w:rsidRDefault="00C70123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hAnsi="Times New Roman"/>
                <w:b/>
                <w:sz w:val="24"/>
                <w:szCs w:val="24"/>
              </w:rPr>
              <w:t>Защита проектов по биологии за курс 7 класса</w:t>
            </w:r>
          </w:p>
        </w:tc>
        <w:tc>
          <w:tcPr>
            <w:tcW w:w="817" w:type="dxa"/>
            <w:gridSpan w:val="13"/>
            <w:tcBorders>
              <w:left w:val="single" w:sz="4" w:space="0" w:color="auto"/>
            </w:tcBorders>
          </w:tcPr>
          <w:p w:rsidR="00C70123" w:rsidRPr="00E302B9" w:rsidRDefault="00C70123" w:rsidP="00FA5856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</w:tcPr>
          <w:p w:rsidR="00C70123" w:rsidRPr="00E302B9" w:rsidRDefault="00C70123" w:rsidP="00FA5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3827" w:type="dxa"/>
            <w:gridSpan w:val="3"/>
          </w:tcPr>
          <w:p w:rsidR="00C70123" w:rsidRPr="00E302B9" w:rsidRDefault="00C70123" w:rsidP="00FA5856">
            <w:pPr>
              <w:pStyle w:val="Default"/>
              <w:rPr>
                <w:bCs/>
              </w:rPr>
            </w:pPr>
          </w:p>
        </w:tc>
        <w:tc>
          <w:tcPr>
            <w:tcW w:w="3198" w:type="dxa"/>
            <w:gridSpan w:val="8"/>
          </w:tcPr>
          <w:p w:rsidR="00C70123" w:rsidRPr="00E302B9" w:rsidRDefault="00C70123" w:rsidP="00FA5856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 на лето</w:t>
            </w:r>
          </w:p>
        </w:tc>
      </w:tr>
    </w:tbl>
    <w:p w:rsidR="002336C6" w:rsidRDefault="002336C6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2336C6" w:rsidRDefault="002336C6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F431A3" w:rsidRPr="00333EE0" w:rsidRDefault="0064055B" w:rsidP="0070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302B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Итого - 35</w:t>
      </w:r>
      <w:r w:rsidR="00333EE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часов</w:t>
      </w:r>
    </w:p>
    <w:p w:rsidR="00F431A3" w:rsidRPr="00E302B9" w:rsidRDefault="00F431A3" w:rsidP="00F431A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1A3" w:rsidRPr="00E302B9" w:rsidRDefault="00F431A3" w:rsidP="00F431A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1A3" w:rsidRPr="00E302B9" w:rsidRDefault="00F431A3" w:rsidP="00F431A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1A3" w:rsidRPr="00E302B9" w:rsidRDefault="00F431A3" w:rsidP="00F431A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FFE" w:rsidRPr="00E302B9" w:rsidRDefault="00771FFE" w:rsidP="00F431A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1A3" w:rsidRPr="00E302B9" w:rsidRDefault="00F431A3" w:rsidP="00F431A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1A3" w:rsidRPr="00E302B9" w:rsidRDefault="00F431A3" w:rsidP="00083A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1A3" w:rsidRPr="00E302B9" w:rsidRDefault="00F431A3" w:rsidP="00083A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№ 6. ОПИСАНИЕ УЧЕБНО - МЕТОДИЧЕСКОГО И МАТЕРИАЛЬНО - ТЕХНИЧЕСКОГО ОБЕСПЕЧЕНИЯ УЧЕБНОГО ПРОЦЕССА</w:t>
      </w:r>
    </w:p>
    <w:p w:rsidR="00F431A3" w:rsidRPr="00E302B9" w:rsidRDefault="00F431A3" w:rsidP="00083A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02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Технические средства:</w:t>
      </w:r>
    </w:p>
    <w:p w:rsidR="00F431A3" w:rsidRPr="00E302B9" w:rsidRDefault="00F431A3" w:rsidP="00083A3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02B9">
        <w:rPr>
          <w:rFonts w:ascii="Times New Roman" w:eastAsia="Calibri" w:hAnsi="Times New Roman" w:cs="Times New Roman"/>
          <w:sz w:val="24"/>
          <w:szCs w:val="24"/>
          <w:lang w:eastAsia="en-US"/>
        </w:rPr>
        <w:t>1.Проектор</w:t>
      </w:r>
    </w:p>
    <w:p w:rsidR="00F431A3" w:rsidRPr="00E302B9" w:rsidRDefault="00F431A3" w:rsidP="00083A3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02B9">
        <w:rPr>
          <w:rFonts w:ascii="Times New Roman" w:eastAsia="Calibri" w:hAnsi="Times New Roman" w:cs="Times New Roman"/>
          <w:sz w:val="24"/>
          <w:szCs w:val="24"/>
          <w:lang w:eastAsia="en-US"/>
        </w:rPr>
        <w:t>2.Компьютер</w:t>
      </w:r>
    </w:p>
    <w:p w:rsidR="00F431A3" w:rsidRPr="00E302B9" w:rsidRDefault="00F431A3" w:rsidP="00083A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2B9">
        <w:rPr>
          <w:rFonts w:ascii="Times New Roman" w:eastAsia="Calibri" w:hAnsi="Times New Roman" w:cs="Times New Roman"/>
          <w:sz w:val="24"/>
          <w:szCs w:val="24"/>
          <w:lang w:eastAsia="en-US"/>
        </w:rPr>
        <w:t>3.Интерактивная доска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302B9">
        <w:rPr>
          <w:b/>
          <w:bCs/>
          <w:color w:val="000000"/>
        </w:rPr>
        <w:t>Печатные пособия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302B9">
        <w:rPr>
          <w:color w:val="000000"/>
        </w:rPr>
        <w:t>- Биология. Животные. 7 класс: поурочные планы по учебнику В. В. Латюшина, В. А. Шапкина / авт.-сост. Н. И. Галушкова.- Волгоград: учитель, 2015 г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302B9">
        <w:rPr>
          <w:color w:val="000000"/>
        </w:rPr>
        <w:t>- Латюшин, В.В., Шапкин, В.А. Биология. Животные: учеб. для 7 кл. общеобразов. учеб. Заведений. - М.: Дрофа, 2012 - 304 с.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302B9">
        <w:rPr>
          <w:color w:val="000000"/>
        </w:rPr>
        <w:t>- Латюшин, В. В. Уфимцева, Г. А. Биология. Животные. 7 класс: тематическое и поурочное планирование к учебнику Латюшин В. В., Шапкин В. А. «Биология. Животные»: пособие для учителя.-М.: Дрофа, 2017 г. - 192 с.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302B9">
        <w:rPr>
          <w:color w:val="000000"/>
        </w:rPr>
        <w:t>- Семенцова В. Н. Биология. 7 класс. Технологические карты уроков: Метод. Пособие. – СПб.:»Паритет», 2001. – 224с.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302B9">
        <w:rPr>
          <w:b/>
          <w:bCs/>
          <w:color w:val="000000"/>
        </w:rPr>
        <w:t>Дополнительная литература для учащихся</w:t>
      </w:r>
    </w:p>
    <w:p w:rsidR="004171F2" w:rsidRPr="00E302B9" w:rsidRDefault="004171F2" w:rsidP="00C70123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E302B9">
        <w:rPr>
          <w:color w:val="000000"/>
        </w:rPr>
        <w:t>- Латющин, В. В., Ламехова, Е. А. Биология. Животные: рабочая тетрадь. 7 класс. - М.: Дрофа, 2010.- 176 с.</w:t>
      </w:r>
      <w:r w:rsidRPr="00E302B9">
        <w:rPr>
          <w:b/>
          <w:bCs/>
          <w:color w:val="000000"/>
        </w:rPr>
        <w:t>Электронные ресурсы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302B9">
        <w:rPr>
          <w:color w:val="000000"/>
        </w:rPr>
        <w:t>- </w:t>
      </w:r>
      <w:r w:rsidRPr="00E302B9">
        <w:rPr>
          <w:color w:val="000000"/>
          <w:u w:val="single"/>
        </w:rPr>
        <w:t>http://hlife.chat.ru/</w:t>
      </w:r>
      <w:r w:rsidRPr="00E302B9">
        <w:rPr>
          <w:color w:val="000000"/>
        </w:rPr>
        <w:t> - “Совершенная жизнь — Энциклопедия удивительных фактов о животном мире”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302B9">
        <w:rPr>
          <w:color w:val="000000"/>
        </w:rPr>
        <w:t>- http://e-l-k.narod.ru/ - Животные — удивительное рядом. Удивительные факты из жизни животных</w:t>
      </w:r>
    </w:p>
    <w:p w:rsidR="004171F2" w:rsidRPr="00E302B9" w:rsidRDefault="004171F2" w:rsidP="00E302B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302B9">
        <w:rPr>
          <w:color w:val="000000"/>
        </w:rPr>
        <w:t>- htpp://sitim.sitc.ru/Sitim/knowledge/ - Живой мир. Происхождение и образ различных животных: динозавров, мышей, крыс, кротов и др.</w:t>
      </w:r>
    </w:p>
    <w:p w:rsidR="00F431A3" w:rsidRPr="00E302B9" w:rsidRDefault="00F431A3" w:rsidP="00E302B9">
      <w:pPr>
        <w:pStyle w:val="c12"/>
        <w:spacing w:before="0" w:beforeAutospacing="0" w:after="0" w:afterAutospacing="0"/>
        <w:rPr>
          <w:b/>
        </w:rPr>
      </w:pPr>
      <w:r w:rsidRPr="00E302B9">
        <w:rPr>
          <w:rStyle w:val="c33"/>
          <w:b/>
        </w:rPr>
        <w:t>Адреса сайтов в ИНТЕРНЕТЕ</w:t>
      </w:r>
    </w:p>
    <w:p w:rsidR="00F431A3" w:rsidRPr="00E302B9" w:rsidRDefault="009D7B75" w:rsidP="00E302B9">
      <w:pPr>
        <w:pStyle w:val="c12"/>
        <w:spacing w:before="0" w:beforeAutospacing="0" w:after="0" w:afterAutospacing="0"/>
      </w:pPr>
      <w:hyperlink r:id="rId8" w:history="1">
        <w:r w:rsidR="00F431A3" w:rsidRPr="00E302B9">
          <w:rPr>
            <w:rStyle w:val="af"/>
          </w:rPr>
          <w:t>www.bio.1september.ru</w:t>
        </w:r>
      </w:hyperlink>
      <w:r w:rsidR="00F431A3" w:rsidRPr="00E302B9">
        <w:rPr>
          <w:rStyle w:val="c2"/>
          <w:rFonts w:eastAsiaTheme="majorEastAsia"/>
        </w:rPr>
        <w:t> – газета «Биология» -приложение к «1 сентября»</w:t>
      </w:r>
    </w:p>
    <w:p w:rsidR="00F431A3" w:rsidRPr="00E302B9" w:rsidRDefault="009D7B75" w:rsidP="00E302B9">
      <w:pPr>
        <w:pStyle w:val="c12"/>
        <w:spacing w:before="0" w:beforeAutospacing="0" w:after="0" w:afterAutospacing="0"/>
      </w:pPr>
      <w:hyperlink r:id="rId9" w:history="1">
        <w:r w:rsidR="00F431A3" w:rsidRPr="00E302B9">
          <w:rPr>
            <w:rStyle w:val="af"/>
          </w:rPr>
          <w:t>www.bio.nature.ru</w:t>
        </w:r>
      </w:hyperlink>
      <w:r w:rsidR="00F431A3" w:rsidRPr="00E302B9">
        <w:rPr>
          <w:rStyle w:val="c2"/>
          <w:rFonts w:eastAsiaTheme="majorEastAsia"/>
        </w:rPr>
        <w:t> – научные новости биологии</w:t>
      </w:r>
    </w:p>
    <w:p w:rsidR="00F431A3" w:rsidRPr="00E302B9" w:rsidRDefault="009D7B75" w:rsidP="00E302B9">
      <w:pPr>
        <w:pStyle w:val="c12"/>
        <w:spacing w:before="0" w:beforeAutospacing="0" w:after="0" w:afterAutospacing="0"/>
      </w:pPr>
      <w:hyperlink r:id="rId10" w:history="1">
        <w:r w:rsidR="00F431A3" w:rsidRPr="00E302B9">
          <w:rPr>
            <w:rStyle w:val="af"/>
          </w:rPr>
          <w:t>www.edios.ru</w:t>
        </w:r>
      </w:hyperlink>
      <w:r w:rsidR="00F431A3" w:rsidRPr="00E302B9">
        <w:rPr>
          <w:rStyle w:val="c2"/>
          <w:rFonts w:eastAsiaTheme="majorEastAsia"/>
        </w:rPr>
        <w:t> – Эйдос – центр дистанционного образования</w:t>
      </w:r>
    </w:p>
    <w:p w:rsidR="00F431A3" w:rsidRPr="00E302B9" w:rsidRDefault="009D7B75" w:rsidP="00E302B9">
      <w:pPr>
        <w:pStyle w:val="c12"/>
        <w:spacing w:before="0" w:beforeAutospacing="0" w:after="0" w:afterAutospacing="0"/>
      </w:pPr>
      <w:hyperlink r:id="rId11" w:history="1">
        <w:r w:rsidR="00F431A3" w:rsidRPr="00E302B9">
          <w:rPr>
            <w:rStyle w:val="af"/>
          </w:rPr>
          <w:t>www.km.ru/education</w:t>
        </w:r>
      </w:hyperlink>
      <w:r w:rsidR="00F431A3" w:rsidRPr="00E302B9">
        <w:rPr>
          <w:rStyle w:val="c2"/>
          <w:rFonts w:eastAsiaTheme="majorEastAsia"/>
        </w:rPr>
        <w:t> - учебные материалы и словари на сайте «Кирилл и Мефодий»</w:t>
      </w:r>
    </w:p>
    <w:p w:rsidR="00F431A3" w:rsidRDefault="00F431A3" w:rsidP="00E302B9">
      <w:pPr>
        <w:pStyle w:val="c12"/>
        <w:spacing w:before="0" w:beforeAutospacing="0" w:after="0" w:afterAutospacing="0"/>
        <w:rPr>
          <w:rStyle w:val="c2"/>
          <w:rFonts w:eastAsiaTheme="majorEastAsia"/>
        </w:rPr>
      </w:pPr>
      <w:r w:rsidRPr="00E302B9">
        <w:rPr>
          <w:rStyle w:val="c2"/>
          <w:rFonts w:eastAsiaTheme="majorEastAsia"/>
        </w:rPr>
        <w:t>Материально-техническое обеспечение преподавания учебного предмета «Биология» ориентировано на реализацию федерального компонента Государственного образовательного стандарта по биологии (для основной средней школы, базового и профильного уровней полной средней школы). Средства обучения (ИСО, ТСО, наглядные средства обучения).</w:t>
      </w:r>
    </w:p>
    <w:p w:rsidR="00C70123" w:rsidRPr="00E302B9" w:rsidRDefault="00C70123" w:rsidP="00E302B9">
      <w:pPr>
        <w:pStyle w:val="c12"/>
        <w:spacing w:before="0" w:beforeAutospacing="0" w:after="0" w:afterAutospacing="0"/>
      </w:pPr>
    </w:p>
    <w:p w:rsidR="004171F2" w:rsidRPr="00E302B9" w:rsidRDefault="004171F2" w:rsidP="00E302B9">
      <w:pPr>
        <w:pStyle w:val="c12"/>
        <w:spacing w:before="0" w:beforeAutospacing="0" w:after="0" w:afterAutospacing="0"/>
        <w:rPr>
          <w:rStyle w:val="c33"/>
          <w:b/>
        </w:rPr>
      </w:pPr>
    </w:p>
    <w:p w:rsidR="00333EE0" w:rsidRDefault="00333EE0" w:rsidP="00083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B9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литература для учителя: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Дмитриева, Т. А., Суматохин, С. В. Биология: растения, бактерии, грибы, лишайники, животные. 6–7 кл.: Вопросы. Задания. Задачи. – М.: Дрофа, 2002.– 128 с.: ил. (Дидактические материалы).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Дидактические карточки-задания по биологии: животные / Бровкина, Е. Т., Белых, В. И. – М.: Издательский Дом «Генджер», 1997. – 56 с.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Латюшин, В. В., Уфимцева, Г. А. Биология. Животные. 7 класс: тематическое и поурочное планирование к учебнику Латюшин В. В., Шапкин В. А. «Биология. Животные»: пособие для учителя. – М.: Дрофа, 2001. – 192 с.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 xml:space="preserve"> Латюшин, В. В. Биология. Животные. 7 класс: рабочая тетрадь для учителя. – М.: Дрофа, 2004. – 160 с. 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Никишов, А. И., Теремов, А. В. Дидактический материал по зоологии. – М.: РАУБ «Цитадель», 1996. – 174 с.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Теремов, А., Рохлов, В. Занимательная зоология: книга для учащихся, учителей и родителей. – М.: АСТ-ПРЕСС, 1999. – 258 с.: ил. («Занимательные уроки»)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Фросин, В. Н., Сивоглазов, В. И. Готовимся к единому государственному экзамену: биология. Животные. – М.: Дрофа, 2004. – 272 с.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Шарова, И. Х. Зоология беспозвоночных: кн. для учителя. – М.: Просвещение, 1999. – 304 с.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для учащихся: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Глаголев, С. М., Беркинблит, М. Б.: Учебные материалы для учащихся VII–VIII классов. В 2 ч. – М.: МИРОС, 1997. – 432 с.: ил.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Дольник, В. Р., Козлов, М. А. Зоология: учебник. – СПб.: Специальная литература, 1996. – 240 с.: ил.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> Животные / пер. с англ. М. Я. Беньковский и др. – М.: ООО «Издательство Астрель»; ООО «Издательство АСТ», 2003. – 624 с.: ил.</w:t>
      </w:r>
    </w:p>
    <w:p w:rsidR="00F431A3" w:rsidRPr="00E302B9" w:rsidRDefault="00F431A3" w:rsidP="0008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2B9">
        <w:rPr>
          <w:rFonts w:ascii="Times New Roman" w:eastAsia="MS Mincho" w:hAnsi="MS Mincho" w:cs="Times New Roman"/>
          <w:sz w:val="24"/>
          <w:szCs w:val="24"/>
        </w:rPr>
        <w:t>➢</w:t>
      </w:r>
      <w:r w:rsidRPr="00E302B9">
        <w:rPr>
          <w:rFonts w:ascii="Times New Roman" w:eastAsia="Times New Roman" w:hAnsi="Times New Roman" w:cs="Times New Roman"/>
          <w:sz w:val="24"/>
          <w:szCs w:val="24"/>
        </w:rPr>
        <w:t xml:space="preserve"> Латюшин, В. В., Ламехова, Е. А. Биология. Животные: рабочая тетрадь. 7 класс. – М.: Дрофа, 2003. – 144 с.: ил. </w:t>
      </w:r>
    </w:p>
    <w:p w:rsidR="004171F2" w:rsidRPr="00E302B9" w:rsidRDefault="004171F2" w:rsidP="00E302B9">
      <w:pPr>
        <w:pStyle w:val="c12"/>
        <w:spacing w:before="0" w:beforeAutospacing="0" w:after="0" w:afterAutospacing="0"/>
        <w:rPr>
          <w:b/>
        </w:rPr>
      </w:pPr>
      <w:r w:rsidRPr="00E302B9">
        <w:rPr>
          <w:rStyle w:val="c33"/>
          <w:b/>
        </w:rPr>
        <w:t>Дополнительная литература для учителя: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1) В.М.Константинов, В.Г.Бабенко, В.С.Кучменко. Биология.: учебник для учащихся 7 класса общеобразовательных учреждений.  М.: Вентана-Граф, 2008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2) Тарасов А.К. «Ботаника Зоология» Весёлый урок. Смоленск. «Русич»-1999г.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3) Касаткина Н.А. Биология 6-7 классы.. Нестандартные уроки. Волгоград. «Учитель» 2005г.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4) Захаров В.Б., Сонин Н.И. Биология 7 класс М. «Дрофа,» 2007г.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5) Резанов А.Г. Зоология  в таблицах, рисунках и схемах. 7 класс. М. «Издат-Школа 2000», 2002г.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6) Бодрова Н.Ф. Биология. Животные. 7 класс. Методическое пособие для учителя. - Воронеж.: ВОИПиКРО, 2008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7) Фросин В.Н., Сивоглазов В.И. Готовимся к единому государственному экзамену: Биология. Животные. – М.:Дрофа, 2004. -224 с.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33"/>
        </w:rPr>
        <w:t>для учащихся: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1) Дольник В.Р., Козлов М.А. Зоология. Учебник. – СПб.: «Специальная Литература», 1996. – 240 с.: ил.;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2) Животные / Пер. с англ. М.Я.Беньковский и др. – М.: ООО «Издательство Астрель»; ООО «Издательство АСТ», 2003. – 624 с.: ил;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t>3) Я познаю мир; Детская энциклопедия: Миграции животных. Автор А.Х Тамбиев; - М.: ООО «Фирма «Издательство АСТ»»; ООО «Астрель», 1999. – 464 с.: ил.;</w:t>
      </w:r>
    </w:p>
    <w:p w:rsidR="004171F2" w:rsidRPr="00E302B9" w:rsidRDefault="004171F2" w:rsidP="00E302B9">
      <w:pPr>
        <w:pStyle w:val="c12"/>
        <w:spacing w:before="0" w:beforeAutospacing="0" w:after="0" w:afterAutospacing="0"/>
      </w:pPr>
      <w:r w:rsidRPr="00E302B9">
        <w:rPr>
          <w:rStyle w:val="c2"/>
          <w:rFonts w:eastAsiaTheme="majorEastAsia"/>
        </w:rPr>
        <w:lastRenderedPageBreak/>
        <w:t>4) Я познаю мир; Детская энциклопедия: Развитие жизни на Земле. – М.: ООО «Фирма «Издательство АСТ»»; ООО «Астрель», 2001. – 400 с.: ил.;</w:t>
      </w:r>
    </w:p>
    <w:p w:rsidR="00F431A3" w:rsidRPr="00E302B9" w:rsidRDefault="00F431A3" w:rsidP="00083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  <w:sectPr w:rsidR="00F431A3" w:rsidRPr="00E302B9" w:rsidSect="00FA5856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083B10" w:rsidRPr="00E302B9" w:rsidRDefault="00083B10">
      <w:pPr>
        <w:rPr>
          <w:rFonts w:ascii="Times New Roman" w:hAnsi="Times New Roman" w:cs="Times New Roman"/>
          <w:sz w:val="24"/>
          <w:szCs w:val="24"/>
        </w:rPr>
      </w:pPr>
    </w:p>
    <w:sectPr w:rsidR="00083B10" w:rsidRPr="00E302B9" w:rsidSect="0033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41" w:rsidRDefault="00CE7F41" w:rsidP="00331E94">
      <w:pPr>
        <w:spacing w:after="0" w:line="240" w:lineRule="auto"/>
      </w:pPr>
      <w:r>
        <w:separator/>
      </w:r>
    </w:p>
  </w:endnote>
  <w:endnote w:type="continuationSeparator" w:id="1">
    <w:p w:rsidR="00CE7F41" w:rsidRDefault="00CE7F41" w:rsidP="003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253407"/>
      <w:docPartObj>
        <w:docPartGallery w:val="Page Numbers (Bottom of Page)"/>
        <w:docPartUnique/>
      </w:docPartObj>
    </w:sdtPr>
    <w:sdtContent>
      <w:p w:rsidR="00F32FD2" w:rsidRDefault="009D7B75">
        <w:pPr>
          <w:pStyle w:val="a5"/>
          <w:jc w:val="center"/>
        </w:pPr>
        <w:fldSimple w:instr=" PAGE   \* MERGEFORMAT ">
          <w:r w:rsidR="00CF54F8">
            <w:rPr>
              <w:noProof/>
            </w:rPr>
            <w:t>2</w:t>
          </w:r>
        </w:fldSimple>
      </w:p>
    </w:sdtContent>
  </w:sdt>
  <w:p w:rsidR="00F32FD2" w:rsidRDefault="00F32F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41" w:rsidRDefault="00CE7F41" w:rsidP="00331E94">
      <w:pPr>
        <w:spacing w:after="0" w:line="240" w:lineRule="auto"/>
      </w:pPr>
      <w:r>
        <w:separator/>
      </w:r>
    </w:p>
  </w:footnote>
  <w:footnote w:type="continuationSeparator" w:id="1">
    <w:p w:rsidR="00CE7F41" w:rsidRDefault="00CE7F41" w:rsidP="0033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FC"/>
    <w:multiLevelType w:val="hybridMultilevel"/>
    <w:tmpl w:val="F0601F10"/>
    <w:lvl w:ilvl="0" w:tplc="A6DCDEC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216045"/>
    <w:multiLevelType w:val="multilevel"/>
    <w:tmpl w:val="21AC1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473D"/>
    <w:multiLevelType w:val="hybridMultilevel"/>
    <w:tmpl w:val="4C26C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84E"/>
    <w:multiLevelType w:val="multilevel"/>
    <w:tmpl w:val="7A5A3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A0E2C"/>
    <w:multiLevelType w:val="multilevel"/>
    <w:tmpl w:val="CCB27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CA5E4A"/>
    <w:multiLevelType w:val="multilevel"/>
    <w:tmpl w:val="F5BAA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01EA"/>
    <w:multiLevelType w:val="hybridMultilevel"/>
    <w:tmpl w:val="4CC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A07D5"/>
    <w:multiLevelType w:val="multilevel"/>
    <w:tmpl w:val="42B0B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F2E1A"/>
    <w:multiLevelType w:val="hybridMultilevel"/>
    <w:tmpl w:val="BB80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B2349"/>
    <w:multiLevelType w:val="multilevel"/>
    <w:tmpl w:val="C29EB2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17120F"/>
    <w:multiLevelType w:val="multilevel"/>
    <w:tmpl w:val="061CA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914314"/>
    <w:multiLevelType w:val="multilevel"/>
    <w:tmpl w:val="31BEB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C43B7B"/>
    <w:multiLevelType w:val="multilevel"/>
    <w:tmpl w:val="5276F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D4EE9"/>
    <w:multiLevelType w:val="hybridMultilevel"/>
    <w:tmpl w:val="171E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C6BDE"/>
    <w:multiLevelType w:val="multilevel"/>
    <w:tmpl w:val="FE549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3F22"/>
    <w:multiLevelType w:val="hybridMultilevel"/>
    <w:tmpl w:val="6870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17FA1"/>
    <w:multiLevelType w:val="multilevel"/>
    <w:tmpl w:val="3E4442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C4C53"/>
    <w:multiLevelType w:val="hybridMultilevel"/>
    <w:tmpl w:val="AC66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6500F"/>
    <w:multiLevelType w:val="multilevel"/>
    <w:tmpl w:val="22E4D5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94A10"/>
    <w:multiLevelType w:val="hybridMultilevel"/>
    <w:tmpl w:val="3E94015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EF2111F"/>
    <w:multiLevelType w:val="multilevel"/>
    <w:tmpl w:val="198EA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605C8"/>
    <w:multiLevelType w:val="hybridMultilevel"/>
    <w:tmpl w:val="F4D6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47C51"/>
    <w:multiLevelType w:val="multilevel"/>
    <w:tmpl w:val="096CB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4A51"/>
    <w:multiLevelType w:val="hybridMultilevel"/>
    <w:tmpl w:val="AAFAE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E7900"/>
    <w:multiLevelType w:val="hybridMultilevel"/>
    <w:tmpl w:val="F1CE26A2"/>
    <w:lvl w:ilvl="0" w:tplc="9FD40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77614E"/>
    <w:multiLevelType w:val="multilevel"/>
    <w:tmpl w:val="5666F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64DF1"/>
    <w:multiLevelType w:val="hybridMultilevel"/>
    <w:tmpl w:val="CD6C5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541CF"/>
    <w:multiLevelType w:val="hybridMultilevel"/>
    <w:tmpl w:val="E3A6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22145"/>
    <w:multiLevelType w:val="hybridMultilevel"/>
    <w:tmpl w:val="FCCC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463ED"/>
    <w:multiLevelType w:val="hybridMultilevel"/>
    <w:tmpl w:val="7452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F3264"/>
    <w:multiLevelType w:val="multilevel"/>
    <w:tmpl w:val="C9F67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1703E"/>
    <w:multiLevelType w:val="multilevel"/>
    <w:tmpl w:val="730E5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2024"/>
    <w:multiLevelType w:val="hybridMultilevel"/>
    <w:tmpl w:val="B2865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A38E680">
      <w:numFmt w:val="bullet"/>
      <w:lvlText w:val="·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903F1"/>
    <w:multiLevelType w:val="multilevel"/>
    <w:tmpl w:val="B4F84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877D01"/>
    <w:multiLevelType w:val="hybridMultilevel"/>
    <w:tmpl w:val="E77C2C8C"/>
    <w:lvl w:ilvl="0" w:tplc="F956F3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7AD802B8"/>
    <w:multiLevelType w:val="multilevel"/>
    <w:tmpl w:val="18E8E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10"/>
  </w:num>
  <w:num w:numId="5">
    <w:abstractNumId w:val="4"/>
  </w:num>
  <w:num w:numId="6">
    <w:abstractNumId w:val="7"/>
  </w:num>
  <w:num w:numId="7">
    <w:abstractNumId w:val="19"/>
  </w:num>
  <w:num w:numId="8">
    <w:abstractNumId w:val="34"/>
  </w:num>
  <w:num w:numId="9">
    <w:abstractNumId w:val="24"/>
  </w:num>
  <w:num w:numId="10">
    <w:abstractNumId w:val="16"/>
  </w:num>
  <w:num w:numId="11">
    <w:abstractNumId w:val="18"/>
  </w:num>
  <w:num w:numId="12">
    <w:abstractNumId w:val="20"/>
  </w:num>
  <w:num w:numId="13">
    <w:abstractNumId w:val="14"/>
  </w:num>
  <w:num w:numId="14">
    <w:abstractNumId w:val="30"/>
  </w:num>
  <w:num w:numId="15">
    <w:abstractNumId w:val="12"/>
  </w:num>
  <w:num w:numId="16">
    <w:abstractNumId w:val="5"/>
  </w:num>
  <w:num w:numId="17">
    <w:abstractNumId w:val="35"/>
  </w:num>
  <w:num w:numId="18">
    <w:abstractNumId w:val="25"/>
  </w:num>
  <w:num w:numId="19">
    <w:abstractNumId w:val="31"/>
  </w:num>
  <w:num w:numId="20">
    <w:abstractNumId w:val="1"/>
  </w:num>
  <w:num w:numId="21">
    <w:abstractNumId w:val="9"/>
  </w:num>
  <w:num w:numId="22">
    <w:abstractNumId w:val="22"/>
  </w:num>
  <w:num w:numId="23">
    <w:abstractNumId w:val="32"/>
  </w:num>
  <w:num w:numId="24">
    <w:abstractNumId w:val="2"/>
  </w:num>
  <w:num w:numId="25">
    <w:abstractNumId w:val="27"/>
  </w:num>
  <w:num w:numId="26">
    <w:abstractNumId w:val="15"/>
  </w:num>
  <w:num w:numId="27">
    <w:abstractNumId w:val="21"/>
  </w:num>
  <w:num w:numId="28">
    <w:abstractNumId w:val="26"/>
  </w:num>
  <w:num w:numId="29">
    <w:abstractNumId w:val="29"/>
  </w:num>
  <w:num w:numId="30">
    <w:abstractNumId w:val="0"/>
  </w:num>
  <w:num w:numId="31">
    <w:abstractNumId w:val="17"/>
  </w:num>
  <w:num w:numId="32">
    <w:abstractNumId w:val="6"/>
  </w:num>
  <w:num w:numId="33">
    <w:abstractNumId w:val="13"/>
  </w:num>
  <w:num w:numId="34">
    <w:abstractNumId w:val="8"/>
  </w:num>
  <w:num w:numId="35">
    <w:abstractNumId w:val="23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0B7"/>
    <w:rsid w:val="0001556D"/>
    <w:rsid w:val="00076CFA"/>
    <w:rsid w:val="00083A36"/>
    <w:rsid w:val="00083B10"/>
    <w:rsid w:val="00085667"/>
    <w:rsid w:val="00093055"/>
    <w:rsid w:val="000B68F0"/>
    <w:rsid w:val="000C2650"/>
    <w:rsid w:val="000E1215"/>
    <w:rsid w:val="000E125C"/>
    <w:rsid w:val="00125261"/>
    <w:rsid w:val="001346CE"/>
    <w:rsid w:val="0014626E"/>
    <w:rsid w:val="001464B4"/>
    <w:rsid w:val="00157BA0"/>
    <w:rsid w:val="00162603"/>
    <w:rsid w:val="00174226"/>
    <w:rsid w:val="001D5230"/>
    <w:rsid w:val="001E74A0"/>
    <w:rsid w:val="002336C6"/>
    <w:rsid w:val="002746F2"/>
    <w:rsid w:val="002A2FAD"/>
    <w:rsid w:val="002C77AB"/>
    <w:rsid w:val="002D4371"/>
    <w:rsid w:val="002F3BF9"/>
    <w:rsid w:val="00301A21"/>
    <w:rsid w:val="00331E94"/>
    <w:rsid w:val="00333EE0"/>
    <w:rsid w:val="00353083"/>
    <w:rsid w:val="003670B5"/>
    <w:rsid w:val="00385F6B"/>
    <w:rsid w:val="003877A4"/>
    <w:rsid w:val="00391A66"/>
    <w:rsid w:val="003A5AC3"/>
    <w:rsid w:val="003B4BD7"/>
    <w:rsid w:val="003D498D"/>
    <w:rsid w:val="003D52FC"/>
    <w:rsid w:val="003F2A4E"/>
    <w:rsid w:val="004171F2"/>
    <w:rsid w:val="0042245B"/>
    <w:rsid w:val="00432B77"/>
    <w:rsid w:val="004356D4"/>
    <w:rsid w:val="00447826"/>
    <w:rsid w:val="0045553A"/>
    <w:rsid w:val="00486DB3"/>
    <w:rsid w:val="004A03A8"/>
    <w:rsid w:val="004B4EED"/>
    <w:rsid w:val="004C15A8"/>
    <w:rsid w:val="005236D9"/>
    <w:rsid w:val="00527C76"/>
    <w:rsid w:val="00530A43"/>
    <w:rsid w:val="00550867"/>
    <w:rsid w:val="0055528B"/>
    <w:rsid w:val="00555347"/>
    <w:rsid w:val="00556AD6"/>
    <w:rsid w:val="00582772"/>
    <w:rsid w:val="00584A96"/>
    <w:rsid w:val="00584C5B"/>
    <w:rsid w:val="005B7BA1"/>
    <w:rsid w:val="005D4A14"/>
    <w:rsid w:val="005D7D6E"/>
    <w:rsid w:val="0063321A"/>
    <w:rsid w:val="0064055B"/>
    <w:rsid w:val="00671EE6"/>
    <w:rsid w:val="0067685B"/>
    <w:rsid w:val="00680AB4"/>
    <w:rsid w:val="00685BB1"/>
    <w:rsid w:val="00691F81"/>
    <w:rsid w:val="006A0794"/>
    <w:rsid w:val="006E0FE8"/>
    <w:rsid w:val="007020B7"/>
    <w:rsid w:val="00717A93"/>
    <w:rsid w:val="0075143F"/>
    <w:rsid w:val="007552D3"/>
    <w:rsid w:val="00771FFE"/>
    <w:rsid w:val="007779D3"/>
    <w:rsid w:val="0078415D"/>
    <w:rsid w:val="00794C50"/>
    <w:rsid w:val="007C1748"/>
    <w:rsid w:val="007E7891"/>
    <w:rsid w:val="007F7C68"/>
    <w:rsid w:val="0080235D"/>
    <w:rsid w:val="00886C7A"/>
    <w:rsid w:val="008C2E8F"/>
    <w:rsid w:val="00901B94"/>
    <w:rsid w:val="009500F0"/>
    <w:rsid w:val="00951112"/>
    <w:rsid w:val="009515CF"/>
    <w:rsid w:val="00971264"/>
    <w:rsid w:val="00996434"/>
    <w:rsid w:val="009A3BA8"/>
    <w:rsid w:val="009B7C72"/>
    <w:rsid w:val="009D3640"/>
    <w:rsid w:val="009D7B75"/>
    <w:rsid w:val="009E2CE0"/>
    <w:rsid w:val="00A007C3"/>
    <w:rsid w:val="00A20C12"/>
    <w:rsid w:val="00A671B3"/>
    <w:rsid w:val="00AA44AC"/>
    <w:rsid w:val="00AE6816"/>
    <w:rsid w:val="00B40DFC"/>
    <w:rsid w:val="00B538AA"/>
    <w:rsid w:val="00B702D9"/>
    <w:rsid w:val="00B73AA9"/>
    <w:rsid w:val="00BB73AD"/>
    <w:rsid w:val="00BF457B"/>
    <w:rsid w:val="00BF78EC"/>
    <w:rsid w:val="00C26892"/>
    <w:rsid w:val="00C61CAD"/>
    <w:rsid w:val="00C649A2"/>
    <w:rsid w:val="00C70123"/>
    <w:rsid w:val="00C876BD"/>
    <w:rsid w:val="00CA1721"/>
    <w:rsid w:val="00CB7BDB"/>
    <w:rsid w:val="00CC1AF6"/>
    <w:rsid w:val="00CE7F41"/>
    <w:rsid w:val="00CF1F5F"/>
    <w:rsid w:val="00CF54F8"/>
    <w:rsid w:val="00D112D5"/>
    <w:rsid w:val="00D26263"/>
    <w:rsid w:val="00D50DDB"/>
    <w:rsid w:val="00D63807"/>
    <w:rsid w:val="00D76036"/>
    <w:rsid w:val="00D7609A"/>
    <w:rsid w:val="00D764FA"/>
    <w:rsid w:val="00D9744B"/>
    <w:rsid w:val="00DB74B9"/>
    <w:rsid w:val="00DC399B"/>
    <w:rsid w:val="00DD434F"/>
    <w:rsid w:val="00DF1664"/>
    <w:rsid w:val="00DF58C4"/>
    <w:rsid w:val="00E03D71"/>
    <w:rsid w:val="00E302B9"/>
    <w:rsid w:val="00E518D7"/>
    <w:rsid w:val="00E60113"/>
    <w:rsid w:val="00E60B59"/>
    <w:rsid w:val="00E862FD"/>
    <w:rsid w:val="00E9288A"/>
    <w:rsid w:val="00E973F7"/>
    <w:rsid w:val="00F0119C"/>
    <w:rsid w:val="00F154C0"/>
    <w:rsid w:val="00F2204E"/>
    <w:rsid w:val="00F24F01"/>
    <w:rsid w:val="00F32FD2"/>
    <w:rsid w:val="00F431A3"/>
    <w:rsid w:val="00F4387D"/>
    <w:rsid w:val="00F5549B"/>
    <w:rsid w:val="00F579AD"/>
    <w:rsid w:val="00F624B6"/>
    <w:rsid w:val="00F765B2"/>
    <w:rsid w:val="00F83733"/>
    <w:rsid w:val="00F913EC"/>
    <w:rsid w:val="00FA5856"/>
    <w:rsid w:val="00FA753B"/>
    <w:rsid w:val="00FC281B"/>
    <w:rsid w:val="00FC453C"/>
    <w:rsid w:val="00FC58F8"/>
    <w:rsid w:val="00FF0727"/>
    <w:rsid w:val="00FF4C83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94"/>
  </w:style>
  <w:style w:type="paragraph" w:styleId="1">
    <w:name w:val="heading 1"/>
    <w:basedOn w:val="a"/>
    <w:next w:val="a"/>
    <w:link w:val="10"/>
    <w:qFormat/>
    <w:rsid w:val="007020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0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02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0B7"/>
  </w:style>
  <w:style w:type="paragraph" w:styleId="a5">
    <w:name w:val="footer"/>
    <w:basedOn w:val="a"/>
    <w:link w:val="a6"/>
    <w:uiPriority w:val="99"/>
    <w:unhideWhenUsed/>
    <w:rsid w:val="007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0B7"/>
  </w:style>
  <w:style w:type="table" w:styleId="a7">
    <w:name w:val="Table Grid"/>
    <w:basedOn w:val="a1"/>
    <w:uiPriority w:val="59"/>
    <w:rsid w:val="00702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0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20B7"/>
  </w:style>
  <w:style w:type="character" w:customStyle="1" w:styleId="apple-converted-space">
    <w:name w:val="apple-converted-space"/>
    <w:basedOn w:val="a0"/>
    <w:rsid w:val="007020B7"/>
  </w:style>
  <w:style w:type="paragraph" w:styleId="a8">
    <w:name w:val="Balloon Text"/>
    <w:basedOn w:val="a"/>
    <w:link w:val="a9"/>
    <w:uiPriority w:val="99"/>
    <w:semiHidden/>
    <w:unhideWhenUsed/>
    <w:rsid w:val="007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0B7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7020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7020B7"/>
    <w:rPr>
      <w:rFonts w:ascii="Calibri" w:eastAsia="Times New Roman" w:hAnsi="Calibri" w:cs="Times New Roman"/>
    </w:rPr>
  </w:style>
  <w:style w:type="character" w:customStyle="1" w:styleId="FontStyle12">
    <w:name w:val="Font Style12"/>
    <w:rsid w:val="007020B7"/>
    <w:rPr>
      <w:rFonts w:ascii="Times New Roman" w:hAnsi="Times New Roman" w:cs="Times New Roman" w:hint="default"/>
      <w:sz w:val="28"/>
      <w:szCs w:val="28"/>
    </w:rPr>
  </w:style>
  <w:style w:type="paragraph" w:styleId="ac">
    <w:name w:val="Normal (Web)"/>
    <w:basedOn w:val="a"/>
    <w:uiPriority w:val="99"/>
    <w:unhideWhenUsed/>
    <w:rsid w:val="0070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20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02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5">
    <w:name w:val="c35"/>
    <w:basedOn w:val="a"/>
    <w:rsid w:val="0070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20B7"/>
  </w:style>
  <w:style w:type="paragraph" w:customStyle="1" w:styleId="western">
    <w:name w:val="western"/>
    <w:basedOn w:val="a"/>
    <w:rsid w:val="007020B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70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020B7"/>
  </w:style>
  <w:style w:type="character" w:customStyle="1" w:styleId="c32">
    <w:name w:val="c32"/>
    <w:basedOn w:val="a0"/>
    <w:rsid w:val="007020B7"/>
  </w:style>
  <w:style w:type="character" w:customStyle="1" w:styleId="c29">
    <w:name w:val="c29"/>
    <w:basedOn w:val="a0"/>
    <w:rsid w:val="007020B7"/>
  </w:style>
  <w:style w:type="paragraph" w:styleId="ad">
    <w:name w:val="List Paragraph"/>
    <w:basedOn w:val="a"/>
    <w:uiPriority w:val="34"/>
    <w:qFormat/>
    <w:rsid w:val="007020B7"/>
    <w:pPr>
      <w:suppressAutoHyphens/>
      <w:ind w:left="720"/>
      <w:contextualSpacing/>
    </w:pPr>
    <w:rPr>
      <w:color w:val="00000A"/>
    </w:rPr>
  </w:style>
  <w:style w:type="character" w:styleId="ae">
    <w:name w:val="Emphasis"/>
    <w:qFormat/>
    <w:rsid w:val="007020B7"/>
    <w:rPr>
      <w:i/>
      <w:iCs/>
    </w:rPr>
  </w:style>
  <w:style w:type="paragraph" w:customStyle="1" w:styleId="c16">
    <w:name w:val="c16"/>
    <w:basedOn w:val="a"/>
    <w:rsid w:val="00F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F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F431A3"/>
  </w:style>
  <w:style w:type="paragraph" w:customStyle="1" w:styleId="c20">
    <w:name w:val="c20"/>
    <w:basedOn w:val="a"/>
    <w:rsid w:val="00F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31A3"/>
  </w:style>
  <w:style w:type="character" w:customStyle="1" w:styleId="c33">
    <w:name w:val="c33"/>
    <w:basedOn w:val="a0"/>
    <w:rsid w:val="00F431A3"/>
  </w:style>
  <w:style w:type="character" w:styleId="af">
    <w:name w:val="Hyperlink"/>
    <w:basedOn w:val="a0"/>
    <w:uiPriority w:val="99"/>
    <w:semiHidden/>
    <w:unhideWhenUsed/>
    <w:rsid w:val="00F431A3"/>
    <w:rPr>
      <w:color w:val="0000FF"/>
      <w:u w:val="single"/>
    </w:rPr>
  </w:style>
  <w:style w:type="paragraph" w:customStyle="1" w:styleId="c19">
    <w:name w:val="c19"/>
    <w:basedOn w:val="a"/>
    <w:rsid w:val="00F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43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bio.1september.ru&amp;sa=D&amp;sntz=1&amp;usg=AFQjCNFqyFnYNUIq8aQdxOmhITnA5dmY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km.ru%2Feducation&amp;sa=D&amp;sntz=1&amp;usg=AFQjCNEQI_h0lo90ZW9h4ppHaRNr1id9X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www.edios.ru&amp;sa=D&amp;sntz=1&amp;usg=AFQjCNEJ3miY8giP521AUyCI2BCEjLfL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bio.nature.ru&amp;sa=D&amp;sntz=1&amp;usg=AFQjCNF0Jrkn3Qmz_FD_atSyWu0ev679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29</Pages>
  <Words>7616</Words>
  <Characters>43413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76</cp:revision>
  <cp:lastPrinted>2018-12-23T14:09:00Z</cp:lastPrinted>
  <dcterms:created xsi:type="dcterms:W3CDTF">2016-09-10T11:45:00Z</dcterms:created>
  <dcterms:modified xsi:type="dcterms:W3CDTF">2018-12-23T14:19:00Z</dcterms:modified>
</cp:coreProperties>
</file>