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AA" w:rsidRDefault="00926CAA" w:rsidP="00926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 1.ПОЯСНИТЕЛЬНАЯ ЗАПИСКА</w:t>
      </w:r>
    </w:p>
    <w:p w:rsidR="00926CAA" w:rsidRPr="00560907" w:rsidRDefault="00926CAA" w:rsidP="00926C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907">
        <w:rPr>
          <w:rFonts w:ascii="Times New Roman" w:hAnsi="Times New Roman" w:cs="Times New Roman"/>
          <w:sz w:val="24"/>
          <w:szCs w:val="24"/>
        </w:rPr>
        <w:t>Рабочая программа составлена на основе</w:t>
      </w:r>
      <w:r w:rsidR="00266D3B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Стандарта и </w:t>
      </w:r>
      <w:r w:rsidRPr="00560907">
        <w:rPr>
          <w:rFonts w:ascii="Times New Roman" w:hAnsi="Times New Roman" w:cs="Times New Roman"/>
          <w:sz w:val="24"/>
          <w:szCs w:val="24"/>
        </w:rPr>
        <w:t xml:space="preserve"> программы авторского коллектива под руководством  В.В.Пасечника (сборник «Биология. Рабочие программы. 5—9 классы.» - М.: Д</w:t>
      </w:r>
      <w:r w:rsidR="00CC533A">
        <w:rPr>
          <w:rFonts w:ascii="Times New Roman" w:hAnsi="Times New Roman" w:cs="Times New Roman"/>
          <w:sz w:val="24"/>
          <w:szCs w:val="24"/>
        </w:rPr>
        <w:t>рофа, 2014</w:t>
      </w:r>
      <w:r w:rsidR="006D6764">
        <w:rPr>
          <w:rFonts w:ascii="Times New Roman" w:hAnsi="Times New Roman" w:cs="Times New Roman"/>
          <w:sz w:val="24"/>
          <w:szCs w:val="24"/>
        </w:rPr>
        <w:t xml:space="preserve"> г</w:t>
      </w:r>
      <w:r w:rsidR="00F4272B">
        <w:rPr>
          <w:rFonts w:ascii="Times New Roman" w:hAnsi="Times New Roman" w:cs="Times New Roman"/>
          <w:sz w:val="24"/>
          <w:szCs w:val="24"/>
        </w:rPr>
        <w:t>.), рассчитанной на 35 часов</w:t>
      </w:r>
      <w:r w:rsidRPr="00560907">
        <w:rPr>
          <w:rFonts w:ascii="Times New Roman" w:hAnsi="Times New Roman" w:cs="Times New Roman"/>
          <w:sz w:val="24"/>
          <w:szCs w:val="24"/>
        </w:rPr>
        <w:t xml:space="preserve"> (1 урок в неделю) в соответствии с альтернативным учебником, допущенным Министерством образования Российской Федерации: Пасечник В. В. Биология. Бактерии. Грибы. Растения. 5 </w:t>
      </w:r>
      <w:r w:rsidR="00BB2997">
        <w:rPr>
          <w:rFonts w:ascii="Times New Roman" w:hAnsi="Times New Roman" w:cs="Times New Roman"/>
          <w:sz w:val="24"/>
          <w:szCs w:val="24"/>
        </w:rPr>
        <w:t>класс. Учебник / М.: Дрофа, 2016</w:t>
      </w:r>
      <w:r w:rsidRPr="00560907">
        <w:rPr>
          <w:rFonts w:ascii="Times New Roman" w:hAnsi="Times New Roman" w:cs="Times New Roman"/>
          <w:sz w:val="24"/>
          <w:szCs w:val="24"/>
        </w:rPr>
        <w:t xml:space="preserve"> г. и соответствует положениям Федерального государственного образовательного стандарт</w:t>
      </w:r>
      <w:r w:rsidR="009D7739"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926CAA" w:rsidRPr="00560907" w:rsidRDefault="00926CAA" w:rsidP="00926C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907">
        <w:rPr>
          <w:rFonts w:ascii="Times New Roman" w:hAnsi="Times New Roman" w:cs="Times New Roman"/>
          <w:sz w:val="24"/>
          <w:szCs w:val="24"/>
        </w:rPr>
        <w:t>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926CAA" w:rsidRPr="00560907" w:rsidRDefault="00926CAA" w:rsidP="00926C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907">
        <w:rPr>
          <w:rFonts w:ascii="Times New Roman" w:hAnsi="Times New Roman" w:cs="Times New Roman"/>
          <w:sz w:val="24"/>
          <w:szCs w:val="24"/>
        </w:rPr>
        <w:t xml:space="preserve"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 </w:t>
      </w:r>
    </w:p>
    <w:p w:rsidR="00926CAA" w:rsidRPr="00560907" w:rsidRDefault="00926CAA" w:rsidP="00926C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907">
        <w:rPr>
          <w:rFonts w:ascii="Times New Roman" w:hAnsi="Times New Roman" w:cs="Times New Roman"/>
          <w:sz w:val="24"/>
          <w:szCs w:val="24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аксиологического, культурологического, личностнодеятель</w:t>
      </w:r>
      <w:r w:rsidR="00F4272B">
        <w:rPr>
          <w:rFonts w:ascii="Times New Roman" w:hAnsi="Times New Roman" w:cs="Times New Roman"/>
          <w:sz w:val="24"/>
          <w:szCs w:val="24"/>
        </w:rPr>
        <w:t xml:space="preserve">ностного, </w:t>
      </w:r>
      <w:r w:rsidRPr="00560907">
        <w:rPr>
          <w:rFonts w:ascii="Times New Roman" w:hAnsi="Times New Roman" w:cs="Times New Roman"/>
          <w:sz w:val="24"/>
          <w:szCs w:val="24"/>
        </w:rPr>
        <w:t>интегративного, компетентностного подходов</w:t>
      </w:r>
      <w:r w:rsidR="00F4272B">
        <w:rPr>
          <w:rFonts w:ascii="Times New Roman" w:hAnsi="Times New Roman" w:cs="Times New Roman"/>
          <w:sz w:val="24"/>
          <w:szCs w:val="24"/>
        </w:rPr>
        <w:t>.</w:t>
      </w:r>
    </w:p>
    <w:p w:rsidR="00266D3B" w:rsidRDefault="00926CAA" w:rsidP="00266D3B">
      <w:pPr>
        <w:jc w:val="both"/>
        <w:rPr>
          <w:rFonts w:ascii="Times New Roman" w:hAnsi="Times New Roman" w:cs="Times New Roman"/>
          <w:sz w:val="24"/>
          <w:szCs w:val="24"/>
        </w:rPr>
      </w:pPr>
      <w:r w:rsidRPr="00560907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Федерального государственного образовательного стандарта</w:t>
      </w:r>
      <w:r w:rsidR="00F4272B">
        <w:rPr>
          <w:rFonts w:ascii="Times New Roman" w:hAnsi="Times New Roman" w:cs="Times New Roman"/>
          <w:sz w:val="24"/>
          <w:szCs w:val="24"/>
        </w:rPr>
        <w:t xml:space="preserve">, основного общего образования и следующих  федеральных и региональных </w:t>
      </w:r>
      <w:r w:rsidR="00F4272B" w:rsidRPr="00F4272B">
        <w:rPr>
          <w:rFonts w:ascii="Times New Roman" w:hAnsi="Times New Roman" w:cs="Times New Roman"/>
          <w:sz w:val="24"/>
          <w:szCs w:val="24"/>
        </w:rPr>
        <w:t>нормативно - правовых документов:</w:t>
      </w:r>
    </w:p>
    <w:p w:rsidR="00523BB2" w:rsidRPr="001D06D1" w:rsidRDefault="00523BB2" w:rsidP="00523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6D1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выполнена на основе нормативно - правовых документов:</w:t>
      </w:r>
    </w:p>
    <w:p w:rsidR="00A351C6" w:rsidRDefault="00E71BF4" w:rsidP="00E7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CA">
        <w:rPr>
          <w:rFonts w:ascii="Times New Roman" w:hAnsi="Times New Roman" w:cs="Times New Roman"/>
          <w:sz w:val="24"/>
          <w:szCs w:val="24"/>
        </w:rPr>
        <w:t>1. Федеральный закон от 29 декабря 2012 года № 273 - ФЗ «Об образовании в Российской Федерации» ст. 28, ч. 2;</w:t>
      </w:r>
      <w:r w:rsidRPr="00FC6ECA">
        <w:rPr>
          <w:rFonts w:ascii="Times New Roman" w:hAnsi="Times New Roman" w:cs="Times New Roman"/>
          <w:sz w:val="24"/>
          <w:szCs w:val="24"/>
        </w:rPr>
        <w:br/>
        <w:t>2. Федеральный государственный образовательный стандарт основного общего образования, утвержденный приказом Минобрнауки России от 17.12.2010 № 1897, (с изменениями от 29.12.2014 № 1644, от 31.12.2015 № 1577);</w:t>
      </w:r>
      <w:r w:rsidRPr="00FC6ECA">
        <w:rPr>
          <w:rFonts w:ascii="Times New Roman" w:hAnsi="Times New Roman" w:cs="Times New Roman"/>
          <w:sz w:val="24"/>
          <w:szCs w:val="24"/>
        </w:rPr>
        <w:br/>
        <w:t>3.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 от 29.06.2011 № 85, изменений № 2 от 25.12.2013 № 72, изменений № 3 от 24.11.2015 № 81);</w:t>
      </w:r>
      <w:r w:rsidRPr="00FC6ECA">
        <w:rPr>
          <w:rFonts w:ascii="Times New Roman" w:hAnsi="Times New Roman" w:cs="Times New Roman"/>
          <w:sz w:val="24"/>
          <w:szCs w:val="24"/>
        </w:rPr>
        <w:br/>
        <w:t>4. - 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38, №629 от 07.07.2017г.);</w:t>
      </w:r>
      <w:r w:rsidRPr="00FC6ECA">
        <w:rPr>
          <w:rFonts w:ascii="Times New Roman" w:hAnsi="Times New Roman" w:cs="Times New Roman"/>
          <w:sz w:val="24"/>
          <w:szCs w:val="24"/>
        </w:rPr>
        <w:br/>
        <w:t>5. Устав МБОУ « ООШ».</w:t>
      </w:r>
      <w:r w:rsidRPr="00FC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Pr="00FC6ECA">
        <w:rPr>
          <w:rFonts w:ascii="Times New Roman" w:hAnsi="Times New Roman" w:cs="Times New Roman"/>
          <w:sz w:val="24"/>
          <w:szCs w:val="24"/>
        </w:rPr>
        <w:t xml:space="preserve">. Основная образовательная программа основного общего образования муниципального бюджетного общеобразовательного учреждения Родионово </w:t>
      </w:r>
    </w:p>
    <w:p w:rsidR="00E71BF4" w:rsidRDefault="00E71BF4" w:rsidP="00E7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CA">
        <w:rPr>
          <w:rFonts w:ascii="Times New Roman" w:hAnsi="Times New Roman" w:cs="Times New Roman"/>
          <w:sz w:val="24"/>
          <w:szCs w:val="24"/>
        </w:rPr>
        <w:lastRenderedPageBreak/>
        <w:t>– Несветайского района «</w:t>
      </w:r>
      <w:r w:rsidR="00A351C6">
        <w:rPr>
          <w:rFonts w:ascii="Times New Roman" w:hAnsi="Times New Roman" w:cs="Times New Roman"/>
          <w:sz w:val="24"/>
          <w:szCs w:val="24"/>
        </w:rPr>
        <w:t xml:space="preserve"> </w:t>
      </w:r>
      <w:r w:rsidRPr="00FC6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Платово-Ивановская </w:t>
      </w:r>
      <w:r w:rsidRPr="00FC6ECA">
        <w:rPr>
          <w:rFonts w:ascii="Times New Roman" w:hAnsi="Times New Roman" w:cs="Times New Roman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школа» (5-9 класс). </w:t>
      </w:r>
      <w:r>
        <w:rPr>
          <w:rFonts w:ascii="Times New Roman" w:hAnsi="Times New Roman" w:cs="Times New Roman"/>
          <w:sz w:val="24"/>
          <w:szCs w:val="24"/>
        </w:rPr>
        <w:br/>
        <w:t>7</w:t>
      </w:r>
      <w:r w:rsidRPr="00FC6ECA">
        <w:rPr>
          <w:rFonts w:ascii="Times New Roman" w:hAnsi="Times New Roman" w:cs="Times New Roman"/>
          <w:sz w:val="24"/>
          <w:szCs w:val="24"/>
        </w:rPr>
        <w:t xml:space="preserve">. Учебный план МБОУ « </w:t>
      </w:r>
      <w:r>
        <w:rPr>
          <w:rFonts w:ascii="Times New Roman" w:hAnsi="Times New Roman" w:cs="Times New Roman"/>
          <w:sz w:val="24"/>
          <w:szCs w:val="24"/>
        </w:rPr>
        <w:t>Платово-Ивановская  ООШ» на 2018-2019 учебный год;</w:t>
      </w:r>
      <w:r>
        <w:rPr>
          <w:rFonts w:ascii="Times New Roman" w:hAnsi="Times New Roman" w:cs="Times New Roman"/>
          <w:sz w:val="24"/>
          <w:szCs w:val="24"/>
        </w:rPr>
        <w:br/>
        <w:t>8</w:t>
      </w:r>
      <w:r w:rsidRPr="00FC6ECA">
        <w:rPr>
          <w:rFonts w:ascii="Times New Roman" w:hAnsi="Times New Roman" w:cs="Times New Roman"/>
          <w:sz w:val="24"/>
          <w:szCs w:val="24"/>
        </w:rPr>
        <w:t>. Календарный учебный график на 2018-2019 учебный год МБОУ «</w:t>
      </w:r>
      <w:r>
        <w:rPr>
          <w:rFonts w:ascii="Times New Roman" w:hAnsi="Times New Roman" w:cs="Times New Roman"/>
          <w:sz w:val="24"/>
          <w:szCs w:val="24"/>
        </w:rPr>
        <w:t>Платово-Ивановская  ООШ»;</w:t>
      </w:r>
      <w:r>
        <w:rPr>
          <w:rFonts w:ascii="Times New Roman" w:hAnsi="Times New Roman" w:cs="Times New Roman"/>
          <w:sz w:val="24"/>
          <w:szCs w:val="24"/>
        </w:rPr>
        <w:br/>
        <w:t>9</w:t>
      </w:r>
      <w:r w:rsidRPr="00FC6ECA">
        <w:rPr>
          <w:rFonts w:ascii="Times New Roman" w:hAnsi="Times New Roman" w:cs="Times New Roman"/>
          <w:sz w:val="24"/>
          <w:szCs w:val="24"/>
        </w:rPr>
        <w:t>. Положение о рабочей программе учебных предметов, курсов, дисциплин (модулей) МБОУ «</w:t>
      </w:r>
      <w:r>
        <w:rPr>
          <w:rFonts w:ascii="Times New Roman" w:hAnsi="Times New Roman" w:cs="Times New Roman"/>
          <w:sz w:val="24"/>
          <w:szCs w:val="24"/>
        </w:rPr>
        <w:t>Платово-Ивановская  ООШ».</w:t>
      </w:r>
    </w:p>
    <w:p w:rsidR="00523BB2" w:rsidRDefault="00E71BF4" w:rsidP="00E7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23BB2" w:rsidRPr="003247B7">
        <w:rPr>
          <w:rFonts w:ascii="Times New Roman" w:hAnsi="Times New Roman" w:cs="Times New Roman"/>
          <w:sz w:val="24"/>
          <w:szCs w:val="24"/>
        </w:rPr>
        <w:t>. Авторские программы "Биология" 5 - 9 классы (УМК "Биология"под редакцией В. В. Пасечника</w:t>
      </w:r>
      <w:r w:rsidR="00523BB2">
        <w:rPr>
          <w:rFonts w:ascii="Times New Roman" w:hAnsi="Times New Roman" w:cs="Times New Roman"/>
          <w:sz w:val="24"/>
          <w:szCs w:val="24"/>
        </w:rPr>
        <w:t xml:space="preserve">) </w:t>
      </w:r>
      <w:r w:rsidR="00523BB2" w:rsidRPr="003247B7">
        <w:rPr>
          <w:rFonts w:ascii="Times New Roman" w:hAnsi="Times New Roman" w:cs="Times New Roman"/>
          <w:sz w:val="24"/>
          <w:szCs w:val="24"/>
        </w:rPr>
        <w:t>, изд - во Дрофа", 2015 г.</w:t>
      </w:r>
    </w:p>
    <w:p w:rsidR="00523BB2" w:rsidRPr="003247B7" w:rsidRDefault="00E71BF4" w:rsidP="00E7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23BB2" w:rsidRPr="003247B7">
        <w:rPr>
          <w:rFonts w:ascii="Times New Roman" w:hAnsi="Times New Roman" w:cs="Times New Roman"/>
          <w:sz w:val="24"/>
          <w:szCs w:val="24"/>
        </w:rPr>
        <w:t>. Сборник рабочей программы основного общего образ</w:t>
      </w:r>
      <w:r w:rsidR="00A351C6">
        <w:rPr>
          <w:rFonts w:ascii="Times New Roman" w:hAnsi="Times New Roman" w:cs="Times New Roman"/>
          <w:sz w:val="24"/>
          <w:szCs w:val="24"/>
        </w:rPr>
        <w:t>ования "Биология. 5 - 9 кл." под</w:t>
      </w:r>
      <w:r w:rsidR="00523BB2" w:rsidRPr="003247B7">
        <w:rPr>
          <w:rFonts w:ascii="Times New Roman" w:hAnsi="Times New Roman" w:cs="Times New Roman"/>
          <w:sz w:val="24"/>
          <w:szCs w:val="24"/>
        </w:rPr>
        <w:t xml:space="preserve"> редакцией Г. М. Пальдяев</w:t>
      </w:r>
      <w:r w:rsidR="00523BB2">
        <w:rPr>
          <w:rFonts w:ascii="Times New Roman" w:hAnsi="Times New Roman" w:cs="Times New Roman"/>
          <w:sz w:val="24"/>
          <w:szCs w:val="24"/>
        </w:rPr>
        <w:t>ой, Москва, изд - во Дрофа, 2012</w:t>
      </w:r>
      <w:r w:rsidR="00523BB2" w:rsidRPr="003247B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E05F2" w:rsidRDefault="009E05F2" w:rsidP="00926CA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CAA" w:rsidRDefault="00926CAA" w:rsidP="00926CA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Глобальными целями биологического образования являются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6CAA" w:rsidRDefault="00926CAA" w:rsidP="00926CA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социализация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926CAA" w:rsidRDefault="00926CAA" w:rsidP="00926CA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926CAA" w:rsidRDefault="00926CAA" w:rsidP="00926CA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Помимо этого, биологическое образование призвано обеспечить:</w:t>
      </w:r>
    </w:p>
    <w:p w:rsidR="00926CAA" w:rsidRDefault="00926CAA" w:rsidP="00926CA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ориентацию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926CAA" w:rsidRDefault="00926CAA" w:rsidP="00926CA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 </w:t>
      </w:r>
    </w:p>
    <w:p w:rsidR="00926CAA" w:rsidRDefault="00926CAA" w:rsidP="00926CA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овладение ключевыми компетентностями: учебно-познавательными, информационными, ценностно-смысловыми, коммуникативными; </w:t>
      </w:r>
    </w:p>
    <w:p w:rsidR="00926CAA" w:rsidRDefault="00926CAA" w:rsidP="00926CA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 ценностному отношению к объектам живой природы.</w:t>
      </w:r>
    </w:p>
    <w:p w:rsidR="00A351C6" w:rsidRDefault="00A351C6" w:rsidP="00926CA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51C6" w:rsidRDefault="00A351C6" w:rsidP="00926CA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51C6" w:rsidRDefault="00A351C6" w:rsidP="00926CA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51C6" w:rsidRDefault="00A351C6" w:rsidP="00926CA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51C6" w:rsidRDefault="00A351C6" w:rsidP="00926CA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51C6" w:rsidRDefault="00A351C6" w:rsidP="00926CA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51C6" w:rsidRDefault="00A351C6" w:rsidP="00926CA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51C6" w:rsidRDefault="00A351C6" w:rsidP="00926CA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51C6" w:rsidRPr="00266D3B" w:rsidRDefault="00A351C6" w:rsidP="00926CA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0907" w:rsidRPr="00C53116" w:rsidRDefault="00926CAA" w:rsidP="00C5311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Курс биологии 5 класса открывает пятилетний цикл изучения биологии в основной школе и опирается на пропедевтические знания учащихся из курсов «Окружающий мир» начальной ступени обучения.</w:t>
      </w:r>
    </w:p>
    <w:p w:rsidR="00926CAA" w:rsidRDefault="00926CAA" w:rsidP="00926CAA">
      <w:pPr>
        <w:rPr>
          <w:rStyle w:val="dash041e0431044b0447043d044b0439char1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биологии  в 5 классе направлено на достижение следующих целей:</w:t>
      </w:r>
    </w:p>
    <w:p w:rsidR="00926CAA" w:rsidRDefault="00926CAA" w:rsidP="00926CAA">
      <w:pPr>
        <w:pStyle w:val="dash041e0431044b0447043d044b0439"/>
        <w:jc w:val="both"/>
        <w:rPr>
          <w:rStyle w:val="dash041e0431044b0447043d044b0439char1"/>
        </w:rPr>
      </w:pPr>
      <w:r>
        <w:rPr>
          <w:rStyle w:val="dash041e0431044b0447043d044b0439char1"/>
        </w:rPr>
        <w:t>1) формирование системы научных знаний о живой природе, закономерностях её развития</w:t>
      </w:r>
      <w:r>
        <w:rPr>
          <w:rStyle w:val="dash041e0431044b0447043d044b0439char1"/>
          <w:color w:val="0000FF"/>
        </w:rPr>
        <w:t xml:space="preserve"> </w:t>
      </w:r>
      <w:r>
        <w:rPr>
          <w:rStyle w:val="dash041e0431044b0447043d044b0439char1"/>
        </w:rPr>
        <w:t>исторически быстром сокращении биологического разнообразия в биосфере  в результате деятельности человека, для развития современных естественно-научных представлений о</w:t>
      </w:r>
      <w:r>
        <w:rPr>
          <w:rStyle w:val="dash041e0431044b0447043d044b0439char1"/>
          <w:color w:val="0000FF"/>
        </w:rPr>
        <w:t xml:space="preserve"> </w:t>
      </w:r>
      <w:r>
        <w:rPr>
          <w:rStyle w:val="dash041e0431044b0447043d044b0439char1"/>
        </w:rPr>
        <w:t>картине мира;</w:t>
      </w:r>
    </w:p>
    <w:p w:rsidR="00926CAA" w:rsidRDefault="00926CAA" w:rsidP="00926CAA">
      <w:pPr>
        <w:pStyle w:val="dash041e0431044b0447043d044b0439"/>
        <w:jc w:val="both"/>
        <w:rPr>
          <w:rStyle w:val="dash041e0431044b0447043d044b0439char1"/>
        </w:rPr>
      </w:pPr>
      <w:r>
        <w:rPr>
          <w:rStyle w:val="dash041e0431044b0447043d044b0439char1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926CAA" w:rsidRDefault="00926CAA" w:rsidP="00926CAA">
      <w:pPr>
        <w:pStyle w:val="dash041e0431044b0447043d044b0439"/>
        <w:jc w:val="both"/>
        <w:rPr>
          <w:rStyle w:val="dash041e0431044b0447043d044b0439char1"/>
        </w:rPr>
      </w:pPr>
      <w:r>
        <w:rPr>
          <w:rStyle w:val="dash041e0431044b0447043d044b0439char1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26CAA" w:rsidRDefault="00926CAA" w:rsidP="00926CAA">
      <w:pPr>
        <w:pStyle w:val="dash041e0431044b0447043d044b0439"/>
        <w:jc w:val="both"/>
        <w:rPr>
          <w:rStyle w:val="dash041e0431044b0447043d044b0439char1"/>
        </w:rPr>
      </w:pPr>
      <w:r>
        <w:rPr>
          <w:rStyle w:val="dash041e0431044b0447043d044b0439char1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>
        <w:rPr>
          <w:rStyle w:val="dash041e0431044b0447043d044b0439char1"/>
          <w:color w:val="0000FF"/>
        </w:rPr>
        <w:t xml:space="preserve"> </w:t>
      </w:r>
      <w:r>
        <w:rPr>
          <w:rStyle w:val="dash041e0431044b0447043d044b0439char1"/>
        </w:rPr>
        <w:t>действий по сохранению биоразнообразия и природных местообитаний</w:t>
      </w:r>
      <w:r>
        <w:rPr>
          <w:rStyle w:val="dash041e0431044b0447043d044b0439char1"/>
          <w:color w:val="0000FF"/>
        </w:rPr>
        <w:t xml:space="preserve"> </w:t>
      </w:r>
      <w:r>
        <w:rPr>
          <w:rStyle w:val="dash041e0431044b0447043d044b0439char1"/>
        </w:rPr>
        <w:t>видов растений и животных;</w:t>
      </w:r>
    </w:p>
    <w:p w:rsidR="00926CAA" w:rsidRDefault="00926CAA" w:rsidP="00926CAA">
      <w:pPr>
        <w:pStyle w:val="dash041e0431044b0447043d044b0439"/>
        <w:jc w:val="both"/>
        <w:rPr>
          <w:rStyle w:val="dash041e0431044b0447043d044b0439char1"/>
        </w:rPr>
      </w:pPr>
      <w:r>
        <w:rPr>
          <w:rStyle w:val="dash041e0431044b0447043d044b0439char1"/>
        </w:rPr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>
        <w:rPr>
          <w:rStyle w:val="dash041e0431044b0447043d044b0439char1"/>
          <w:color w:val="0000FF"/>
        </w:rPr>
        <w:t xml:space="preserve"> </w:t>
      </w:r>
      <w:r>
        <w:rPr>
          <w:rStyle w:val="dash041e0431044b0447043d044b0439char1"/>
        </w:rPr>
        <w:t>защиты здоровья людей в условиях быстрого изменения экологического качества окружающей среды;</w:t>
      </w:r>
    </w:p>
    <w:p w:rsidR="00926CAA" w:rsidRDefault="00926CAA" w:rsidP="00926CAA">
      <w:pPr>
        <w:pStyle w:val="dash041e0431044b0447043d044b0439"/>
        <w:jc w:val="both"/>
      </w:pPr>
      <w:r>
        <w:rPr>
          <w:rStyle w:val="dash041e0431044b0447043d044b0439char1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926CAA" w:rsidRDefault="00926CAA" w:rsidP="00926CAA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 рабочей программы курса 5 класса:</w:t>
      </w:r>
    </w:p>
    <w:p w:rsidR="00926CAA" w:rsidRDefault="00926CAA" w:rsidP="00926CAA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освоение знаний о живой природе и присущих ей закономерностях; строении, жизнедеятельности и средообразующей роли живых организмов; о роли биологической науки в практической деятельности людей; методах познания живой природы; </w:t>
      </w:r>
    </w:p>
    <w:p w:rsidR="00926CAA" w:rsidRDefault="00926CAA" w:rsidP="00926CAA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 растений, работать с биологическими приборами, инструментами, справочниками; проводить наблюдения за растениями; биологические эксперименты; </w:t>
      </w:r>
    </w:p>
    <w:p w:rsidR="00926CAA" w:rsidRDefault="00926CAA" w:rsidP="00926CAA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наблюдений за растениями, биологических экспериментов, работы с различными источниками информации;</w:t>
      </w:r>
    </w:p>
    <w:p w:rsidR="00926CAA" w:rsidRDefault="00926CAA" w:rsidP="00926CAA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воспитание позитивного ценностного отношения к живой природе, культуры поведения в природе;</w:t>
      </w:r>
    </w:p>
    <w:p w:rsidR="00926CAA" w:rsidRDefault="00926CAA" w:rsidP="00926CAA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использование приобретенных знаний и умений в повседневной жизни для ухода за растениями, оценки последствий своей деятельности по отношению к природной среде, для соблюдения правил поведения в окружающей среде; профилактики заболеваний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26CAA" w:rsidRDefault="00990332" w:rsidP="00926CAA">
      <w:pPr>
        <w:tabs>
          <w:tab w:val="left" w:pos="720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реализации программы - 2018 - 2019</w:t>
      </w:r>
      <w:r w:rsidR="00926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CC533A" w:rsidRDefault="00926CAA" w:rsidP="00926CAA">
      <w:pPr>
        <w:tabs>
          <w:tab w:val="left" w:pos="720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рассчитана на 1 год.</w:t>
      </w:r>
    </w:p>
    <w:p w:rsidR="00C56437" w:rsidRDefault="00523BB2" w:rsidP="00926CAA">
      <w:pPr>
        <w:tabs>
          <w:tab w:val="left" w:pos="720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</w:t>
      </w:r>
      <w:r w:rsidR="00926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 № 2. ОПИСАНИЕ МЕСТА УЧЕБНОГО ПРЕДМЕТА, КУРСА В УЧЕБНОМ ПЛАНЕ</w:t>
      </w:r>
    </w:p>
    <w:p w:rsidR="00C56437" w:rsidRPr="00C56437" w:rsidRDefault="00C56437" w:rsidP="00926CAA">
      <w:pPr>
        <w:tabs>
          <w:tab w:val="left" w:pos="7200"/>
        </w:tabs>
        <w:spacing w:before="100" w:beforeAutospacing="1" w:after="0" w:line="240" w:lineRule="auto"/>
        <w:rPr>
          <w:rStyle w:val="dash041e0431044b0447043d044b0439char1"/>
          <w:rFonts w:eastAsia="Times New Roman"/>
          <w:b/>
          <w:bCs/>
          <w:color w:val="000000"/>
        </w:rPr>
      </w:pPr>
      <w:r w:rsidRPr="00C56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Style w:val="dash041e0431044b0447043d044b0439char1"/>
        </w:rPr>
        <w:t xml:space="preserve">абочая программа предназначена на обучающихся 5 класса. </w:t>
      </w:r>
    </w:p>
    <w:p w:rsidR="00C56437" w:rsidRDefault="00C56437" w:rsidP="00C564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действующему в школе учебному плану, базирующемся на</w:t>
      </w:r>
      <w:r w:rsidR="00B51B1B">
        <w:rPr>
          <w:rFonts w:ascii="Times New Roman" w:hAnsi="Times New Roman"/>
          <w:sz w:val="24"/>
          <w:szCs w:val="24"/>
        </w:rPr>
        <w:t xml:space="preserve"> </w:t>
      </w:r>
      <w:r w:rsidR="00A54F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54FBB">
        <w:rPr>
          <w:rFonts w:ascii="Times New Roman" w:hAnsi="Times New Roman"/>
          <w:sz w:val="24"/>
          <w:szCs w:val="24"/>
        </w:rPr>
        <w:t>Федеральном Государственном Образовательном Стандарте</w:t>
      </w:r>
      <w:r>
        <w:rPr>
          <w:rFonts w:ascii="Times New Roman" w:hAnsi="Times New Roman"/>
          <w:sz w:val="24"/>
          <w:szCs w:val="24"/>
        </w:rPr>
        <w:t xml:space="preserve"> (ФГОС)</w:t>
      </w:r>
      <w:r w:rsidR="00A54FBB">
        <w:rPr>
          <w:rFonts w:ascii="Times New Roman" w:hAnsi="Times New Roman"/>
          <w:sz w:val="24"/>
          <w:szCs w:val="24"/>
        </w:rPr>
        <w:t xml:space="preserve">, данная </w:t>
      </w:r>
      <w:r>
        <w:rPr>
          <w:rFonts w:ascii="Times New Roman" w:hAnsi="Times New Roman"/>
          <w:sz w:val="24"/>
          <w:szCs w:val="24"/>
        </w:rPr>
        <w:t xml:space="preserve">  рабочая программа по биологии  в 5 классе предусматривает классно-урочную систему обуч</w:t>
      </w:r>
      <w:r w:rsidR="00513578">
        <w:rPr>
          <w:rFonts w:ascii="Times New Roman" w:hAnsi="Times New Roman"/>
          <w:sz w:val="24"/>
          <w:szCs w:val="24"/>
        </w:rPr>
        <w:t>ения в объеме 1 час в неделю (35 недель)</w:t>
      </w:r>
    </w:p>
    <w:p w:rsidR="00C56437" w:rsidRDefault="00C56437" w:rsidP="00C564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</w:t>
      </w:r>
      <w:r w:rsidR="00B06E42">
        <w:rPr>
          <w:rFonts w:ascii="Times New Roman" w:hAnsi="Times New Roman"/>
          <w:sz w:val="24"/>
          <w:szCs w:val="24"/>
        </w:rPr>
        <w:t>ок реализации программы – 1 год.</w:t>
      </w:r>
    </w:p>
    <w:p w:rsidR="00C56437" w:rsidRDefault="00C56437" w:rsidP="00C564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Годовой календарный график  МБОУ </w:t>
      </w:r>
      <w:r w:rsidR="00990332">
        <w:rPr>
          <w:rFonts w:ascii="Times New Roman" w:hAnsi="Times New Roman"/>
          <w:sz w:val="24"/>
          <w:szCs w:val="24"/>
        </w:rPr>
        <w:t>«Платово-Ивановская ООШ» на 2018-2019</w:t>
      </w:r>
      <w:r>
        <w:rPr>
          <w:rFonts w:ascii="Times New Roman" w:hAnsi="Times New Roman"/>
          <w:sz w:val="24"/>
          <w:szCs w:val="24"/>
        </w:rPr>
        <w:t xml:space="preserve"> </w:t>
      </w:r>
      <w:r w:rsidR="00CC533A">
        <w:rPr>
          <w:rFonts w:ascii="Times New Roman" w:hAnsi="Times New Roman"/>
          <w:sz w:val="24"/>
          <w:szCs w:val="24"/>
        </w:rPr>
        <w:t xml:space="preserve">учебный год предусматривает 35 </w:t>
      </w:r>
      <w:r w:rsidR="00954F62">
        <w:rPr>
          <w:rFonts w:ascii="Times New Roman" w:hAnsi="Times New Roman"/>
          <w:sz w:val="24"/>
          <w:szCs w:val="24"/>
        </w:rPr>
        <w:t xml:space="preserve"> учебных недель</w:t>
      </w:r>
      <w:r>
        <w:rPr>
          <w:rFonts w:ascii="Times New Roman" w:hAnsi="Times New Roman"/>
          <w:sz w:val="24"/>
          <w:szCs w:val="24"/>
        </w:rPr>
        <w:t>, что со</w:t>
      </w:r>
      <w:r w:rsidR="0085772E">
        <w:rPr>
          <w:rFonts w:ascii="Times New Roman" w:hAnsi="Times New Roman"/>
          <w:sz w:val="24"/>
          <w:szCs w:val="24"/>
        </w:rPr>
        <w:t>ответствует 35</w:t>
      </w:r>
      <w:r>
        <w:rPr>
          <w:rFonts w:ascii="Times New Roman" w:hAnsi="Times New Roman"/>
          <w:sz w:val="24"/>
          <w:szCs w:val="24"/>
        </w:rPr>
        <w:t xml:space="preserve"> </w:t>
      </w:r>
      <w:r w:rsidR="00A54FBB">
        <w:rPr>
          <w:rFonts w:ascii="Times New Roman" w:hAnsi="Times New Roman"/>
          <w:sz w:val="24"/>
          <w:szCs w:val="24"/>
        </w:rPr>
        <w:t>ч.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72B" w:rsidRDefault="00F4272B" w:rsidP="00C56437">
      <w:pPr>
        <w:rPr>
          <w:rFonts w:ascii="Times New Roman" w:hAnsi="Times New Roman"/>
          <w:sz w:val="24"/>
          <w:szCs w:val="24"/>
        </w:rPr>
      </w:pPr>
    </w:p>
    <w:p w:rsidR="00926CAA" w:rsidRPr="002867DD" w:rsidRDefault="00C56437" w:rsidP="00C56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Календарно-тематическое планирование составлено с учетом каникулярных, выходных и </w:t>
      </w:r>
      <w:r w:rsidRPr="002867DD">
        <w:rPr>
          <w:rFonts w:ascii="Times New Roman" w:hAnsi="Times New Roman" w:cs="Times New Roman"/>
          <w:sz w:val="24"/>
          <w:szCs w:val="24"/>
        </w:rPr>
        <w:t>дополнительных рабочих дней.</w:t>
      </w:r>
    </w:p>
    <w:tbl>
      <w:tblPr>
        <w:tblStyle w:val="a9"/>
        <w:tblW w:w="0" w:type="auto"/>
        <w:tblLook w:val="04A0"/>
      </w:tblPr>
      <w:tblGrid>
        <w:gridCol w:w="1462"/>
        <w:gridCol w:w="2139"/>
        <w:gridCol w:w="3020"/>
      </w:tblGrid>
      <w:tr w:rsidR="00DA1094" w:rsidRPr="002867DD" w:rsidTr="00E71275"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094" w:rsidRPr="002867DD" w:rsidRDefault="00DA1094">
            <w:pPr>
              <w:tabs>
                <w:tab w:val="left" w:pos="7200"/>
              </w:tabs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2867D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094" w:rsidRPr="002867DD" w:rsidRDefault="00DA1094">
            <w:pPr>
              <w:tabs>
                <w:tab w:val="left" w:pos="7200"/>
              </w:tabs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2867DD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94" w:rsidRPr="002867DD" w:rsidRDefault="00DA1094" w:rsidP="008C2263">
            <w:pPr>
              <w:tabs>
                <w:tab w:val="left" w:pos="7200"/>
              </w:tabs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2867DD">
              <w:rPr>
                <w:rFonts w:ascii="Times New Roman" w:hAnsi="Times New Roman" w:cs="Times New Roman"/>
              </w:rPr>
              <w:t>Всего  часов за учебный  год по программе</w:t>
            </w:r>
          </w:p>
        </w:tc>
      </w:tr>
      <w:tr w:rsidR="00DA1094" w:rsidRPr="002867DD" w:rsidTr="00E71275"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094" w:rsidRPr="002867DD" w:rsidRDefault="00DA1094">
            <w:pPr>
              <w:tabs>
                <w:tab w:val="left" w:pos="7200"/>
              </w:tabs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67D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094" w:rsidRPr="002867DD" w:rsidRDefault="00DA1094">
            <w:pPr>
              <w:tabs>
                <w:tab w:val="left" w:pos="7200"/>
              </w:tabs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67D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94" w:rsidRPr="002867DD" w:rsidRDefault="00DA1094">
            <w:pPr>
              <w:tabs>
                <w:tab w:val="left" w:pos="7200"/>
              </w:tabs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67D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5772E" w:rsidRPr="002867D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1094" w:rsidRPr="002867DD" w:rsidTr="00E71275"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094" w:rsidRPr="002867DD" w:rsidRDefault="00DA1094">
            <w:pPr>
              <w:tabs>
                <w:tab w:val="left" w:pos="7200"/>
              </w:tabs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2867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094" w:rsidRPr="002867DD" w:rsidRDefault="00DA1094">
            <w:pPr>
              <w:tabs>
                <w:tab w:val="left" w:pos="7200"/>
              </w:tabs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2867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094" w:rsidRPr="002867DD" w:rsidRDefault="00DA1094">
            <w:pPr>
              <w:tabs>
                <w:tab w:val="left" w:pos="7200"/>
              </w:tabs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2867DD">
              <w:rPr>
                <w:rFonts w:ascii="Times New Roman" w:hAnsi="Times New Roman" w:cs="Times New Roman"/>
              </w:rPr>
              <w:t>3</w:t>
            </w:r>
            <w:r w:rsidR="00BB2997" w:rsidRPr="002867DD">
              <w:rPr>
                <w:rFonts w:ascii="Times New Roman" w:hAnsi="Times New Roman" w:cs="Times New Roman"/>
              </w:rPr>
              <w:t>5</w:t>
            </w:r>
          </w:p>
        </w:tc>
      </w:tr>
      <w:tr w:rsidR="00DA1094" w:rsidRPr="002867DD" w:rsidTr="00E71275"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094" w:rsidRPr="002867DD" w:rsidRDefault="00DA1094">
            <w:pPr>
              <w:tabs>
                <w:tab w:val="left" w:pos="7200"/>
              </w:tabs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2867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094" w:rsidRPr="002867DD" w:rsidRDefault="00DA1094">
            <w:pPr>
              <w:tabs>
                <w:tab w:val="left" w:pos="7200"/>
              </w:tabs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2867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094" w:rsidRPr="002867DD" w:rsidRDefault="002867DD">
            <w:pPr>
              <w:tabs>
                <w:tab w:val="left" w:pos="7200"/>
              </w:tabs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2867DD">
              <w:rPr>
                <w:rFonts w:ascii="Times New Roman" w:hAnsi="Times New Roman" w:cs="Times New Roman"/>
              </w:rPr>
              <w:t>35</w:t>
            </w:r>
          </w:p>
        </w:tc>
      </w:tr>
      <w:tr w:rsidR="00DA1094" w:rsidRPr="002867DD" w:rsidTr="005C4827">
        <w:trPr>
          <w:trHeight w:val="104"/>
        </w:trPr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094" w:rsidRPr="002867DD" w:rsidRDefault="00DA1094">
            <w:pPr>
              <w:tabs>
                <w:tab w:val="left" w:pos="7200"/>
              </w:tabs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2867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094" w:rsidRPr="002867DD" w:rsidRDefault="00DA1094">
            <w:pPr>
              <w:tabs>
                <w:tab w:val="left" w:pos="7200"/>
              </w:tabs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2867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094" w:rsidRPr="002867DD" w:rsidRDefault="002867DD">
            <w:pPr>
              <w:tabs>
                <w:tab w:val="left" w:pos="7200"/>
              </w:tabs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2867DD">
              <w:rPr>
                <w:rFonts w:ascii="Times New Roman" w:hAnsi="Times New Roman" w:cs="Times New Roman"/>
              </w:rPr>
              <w:t>6</w:t>
            </w:r>
            <w:r w:rsidR="009660C3">
              <w:rPr>
                <w:rFonts w:ascii="Times New Roman" w:hAnsi="Times New Roman" w:cs="Times New Roman"/>
              </w:rPr>
              <w:t>8</w:t>
            </w:r>
          </w:p>
        </w:tc>
      </w:tr>
      <w:tr w:rsidR="00DA1094" w:rsidRPr="002867DD" w:rsidTr="00E71275"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094" w:rsidRPr="002867DD" w:rsidRDefault="00DA1094">
            <w:pPr>
              <w:tabs>
                <w:tab w:val="left" w:pos="7200"/>
              </w:tabs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2867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094" w:rsidRPr="002867DD" w:rsidRDefault="00DA1094">
            <w:pPr>
              <w:tabs>
                <w:tab w:val="left" w:pos="7200"/>
              </w:tabs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2867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094" w:rsidRPr="002867DD" w:rsidRDefault="002867DD">
            <w:pPr>
              <w:tabs>
                <w:tab w:val="left" w:pos="7200"/>
              </w:tabs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2867DD">
              <w:rPr>
                <w:rFonts w:ascii="Times New Roman" w:hAnsi="Times New Roman" w:cs="Times New Roman"/>
              </w:rPr>
              <w:t>6</w:t>
            </w:r>
            <w:r w:rsidR="00E73373">
              <w:rPr>
                <w:rFonts w:ascii="Times New Roman" w:hAnsi="Times New Roman" w:cs="Times New Roman"/>
              </w:rPr>
              <w:t>5</w:t>
            </w:r>
          </w:p>
        </w:tc>
      </w:tr>
    </w:tbl>
    <w:p w:rsidR="00926CAA" w:rsidRPr="002867DD" w:rsidRDefault="00926CAA" w:rsidP="00926CAA">
      <w:pPr>
        <w:tabs>
          <w:tab w:val="left" w:pos="7200"/>
        </w:tabs>
        <w:spacing w:before="100" w:beforeAutospacing="1" w:after="0" w:line="240" w:lineRule="auto"/>
        <w:jc w:val="center"/>
        <w:rPr>
          <w:rFonts w:ascii="Times New Roman" w:hAnsi="Times New Roman" w:cs="Times New Roman"/>
        </w:rPr>
      </w:pPr>
      <w:r w:rsidRPr="002867DD">
        <w:rPr>
          <w:rFonts w:ascii="Times New Roman" w:hAnsi="Times New Roman" w:cs="Times New Roman"/>
        </w:rPr>
        <w:t xml:space="preserve">Итого за 5 лет - </w:t>
      </w:r>
      <w:r w:rsidR="00E73373">
        <w:rPr>
          <w:rFonts w:ascii="Times New Roman" w:hAnsi="Times New Roman" w:cs="Times New Roman"/>
        </w:rPr>
        <w:t>238</w:t>
      </w:r>
      <w:r w:rsidR="002867DD" w:rsidRPr="002867DD">
        <w:rPr>
          <w:rFonts w:ascii="Times New Roman" w:hAnsi="Times New Roman" w:cs="Times New Roman"/>
        </w:rPr>
        <w:t xml:space="preserve"> </w:t>
      </w:r>
      <w:r w:rsidR="0085772E" w:rsidRPr="002867DD">
        <w:rPr>
          <w:rFonts w:ascii="Times New Roman" w:hAnsi="Times New Roman" w:cs="Times New Roman"/>
        </w:rPr>
        <w:t>час</w:t>
      </w:r>
      <w:r w:rsidR="009660C3">
        <w:rPr>
          <w:rFonts w:ascii="Times New Roman" w:hAnsi="Times New Roman" w:cs="Times New Roman"/>
        </w:rPr>
        <w:t>ов</w:t>
      </w:r>
    </w:p>
    <w:p w:rsidR="00C56437" w:rsidRDefault="00C56437" w:rsidP="00926CAA">
      <w:pPr>
        <w:tabs>
          <w:tab w:val="left" w:pos="7200"/>
        </w:tabs>
        <w:spacing w:before="100" w:beforeAutospacing="1" w:after="0" w:line="240" w:lineRule="auto"/>
        <w:jc w:val="center"/>
      </w:pPr>
    </w:p>
    <w:p w:rsidR="00C56437" w:rsidRDefault="00C56437" w:rsidP="00926CAA">
      <w:pPr>
        <w:tabs>
          <w:tab w:val="left" w:pos="7200"/>
        </w:tabs>
        <w:spacing w:before="100" w:beforeAutospacing="1" w:after="0" w:line="240" w:lineRule="auto"/>
        <w:jc w:val="center"/>
      </w:pPr>
    </w:p>
    <w:p w:rsidR="00C56437" w:rsidRDefault="00C56437" w:rsidP="00926CAA">
      <w:pPr>
        <w:tabs>
          <w:tab w:val="left" w:pos="7200"/>
        </w:tabs>
        <w:spacing w:before="100" w:beforeAutospacing="1" w:after="0" w:line="240" w:lineRule="auto"/>
        <w:jc w:val="center"/>
      </w:pPr>
    </w:p>
    <w:p w:rsidR="00C56437" w:rsidRDefault="00C56437" w:rsidP="00926CAA">
      <w:pPr>
        <w:tabs>
          <w:tab w:val="left" w:pos="7200"/>
        </w:tabs>
        <w:spacing w:before="100" w:beforeAutospacing="1" w:after="0" w:line="240" w:lineRule="auto"/>
        <w:jc w:val="center"/>
      </w:pPr>
    </w:p>
    <w:p w:rsidR="00C56437" w:rsidRDefault="00C56437" w:rsidP="00926CAA">
      <w:pPr>
        <w:tabs>
          <w:tab w:val="left" w:pos="7200"/>
        </w:tabs>
        <w:spacing w:before="100" w:beforeAutospacing="1" w:after="0" w:line="240" w:lineRule="auto"/>
        <w:jc w:val="center"/>
      </w:pPr>
    </w:p>
    <w:p w:rsidR="00C56437" w:rsidRDefault="00C56437" w:rsidP="00926CAA">
      <w:pPr>
        <w:tabs>
          <w:tab w:val="left" w:pos="7200"/>
        </w:tabs>
        <w:spacing w:before="100" w:beforeAutospacing="1" w:after="0" w:line="240" w:lineRule="auto"/>
        <w:jc w:val="center"/>
      </w:pPr>
    </w:p>
    <w:p w:rsidR="00C56437" w:rsidRDefault="00C56437" w:rsidP="00926CAA">
      <w:pPr>
        <w:tabs>
          <w:tab w:val="left" w:pos="7200"/>
        </w:tabs>
        <w:spacing w:before="100" w:beforeAutospacing="1" w:after="0" w:line="240" w:lineRule="auto"/>
        <w:jc w:val="center"/>
      </w:pPr>
    </w:p>
    <w:p w:rsidR="00C56437" w:rsidRDefault="00C56437" w:rsidP="00926CAA">
      <w:pPr>
        <w:tabs>
          <w:tab w:val="left" w:pos="7200"/>
        </w:tabs>
        <w:spacing w:before="100" w:beforeAutospacing="1" w:after="0" w:line="240" w:lineRule="auto"/>
        <w:jc w:val="center"/>
      </w:pPr>
    </w:p>
    <w:p w:rsidR="00C56437" w:rsidRDefault="00C56437" w:rsidP="00926CAA">
      <w:pPr>
        <w:tabs>
          <w:tab w:val="left" w:pos="7200"/>
        </w:tabs>
        <w:spacing w:before="100" w:beforeAutospacing="1" w:after="0" w:line="240" w:lineRule="auto"/>
        <w:jc w:val="center"/>
      </w:pPr>
    </w:p>
    <w:p w:rsidR="00C56437" w:rsidRDefault="00C56437" w:rsidP="00926CAA">
      <w:pPr>
        <w:tabs>
          <w:tab w:val="left" w:pos="7200"/>
        </w:tabs>
        <w:spacing w:before="100" w:beforeAutospacing="1" w:after="0" w:line="240" w:lineRule="auto"/>
        <w:jc w:val="center"/>
      </w:pPr>
    </w:p>
    <w:p w:rsidR="00861384" w:rsidRDefault="00861384" w:rsidP="00926CAA">
      <w:pPr>
        <w:tabs>
          <w:tab w:val="left" w:pos="720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CAA" w:rsidRDefault="00926CAA" w:rsidP="00926CAA">
      <w:pPr>
        <w:tabs>
          <w:tab w:val="left" w:pos="720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 3. ПЛАНИРУЕМЫЕ РЕЗУЛЬТАТЫ ОСВОЕНИЯ УЧЕБНОГО ПРЕДМЕТА, КУРСА</w:t>
      </w:r>
    </w:p>
    <w:p w:rsidR="00926CAA" w:rsidRDefault="00926CAA" w:rsidP="00926CA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Личностными результатами изучения предмета «Биология» в 5 классе являются следующие умения:</w:t>
      </w:r>
    </w:p>
    <w:p w:rsidR="00926CAA" w:rsidRDefault="00926CAA" w:rsidP="00926CA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926CAA" w:rsidRDefault="00926CAA" w:rsidP="00926CA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 выстраивать собственное целостное мировоззрение.</w:t>
      </w:r>
    </w:p>
    <w:p w:rsidR="00926CAA" w:rsidRDefault="00926CAA" w:rsidP="00926CA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926CAA" w:rsidRDefault="00926CAA" w:rsidP="00926CA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926CAA" w:rsidRDefault="00926CAA" w:rsidP="00926CA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926CAA" w:rsidRDefault="00926CAA" w:rsidP="00926CA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926CAA" w:rsidRDefault="00926CAA" w:rsidP="00926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Метапредметными результатами изучения курса «Биология» является формирование универсальных учебных действий (УУД).</w:t>
      </w:r>
    </w:p>
    <w:p w:rsidR="00926CAA" w:rsidRDefault="00926CAA" w:rsidP="00926C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УУД:</w:t>
      </w:r>
    </w:p>
    <w:p w:rsidR="00926CAA" w:rsidRPr="001C6C4E" w:rsidRDefault="00926CAA" w:rsidP="001C6C4E">
      <w:pPr>
        <w:pStyle w:val="ad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4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926CAA" w:rsidRDefault="00926CAA" w:rsidP="00926CA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926CAA" w:rsidRDefault="00926CAA" w:rsidP="00926CA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926CAA" w:rsidRDefault="00926CAA" w:rsidP="00926CA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926CAA" w:rsidRDefault="00926CAA" w:rsidP="00926CA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926CAA" w:rsidRDefault="00926CAA" w:rsidP="00926CA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926CAA" w:rsidRDefault="00926CAA" w:rsidP="00926C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УУД:</w:t>
      </w:r>
    </w:p>
    <w:p w:rsidR="00926CAA" w:rsidRDefault="00926CAA" w:rsidP="00926C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926CAA" w:rsidRDefault="00926CAA" w:rsidP="00926CA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926CAA" w:rsidRDefault="00926CAA" w:rsidP="00926CA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926CAA" w:rsidRDefault="00926CAA" w:rsidP="00926CA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1C6C4E" w:rsidRPr="001C6C4E" w:rsidRDefault="00926CAA" w:rsidP="001C6C4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926CAA" w:rsidRDefault="00926CAA" w:rsidP="00926CA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Вычитывать все уровни текстовой информации. </w:t>
      </w:r>
    </w:p>
    <w:p w:rsidR="00926CAA" w:rsidRDefault="00926CAA" w:rsidP="00926CA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926CAA" w:rsidRDefault="00926CAA" w:rsidP="00926CA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познавательных УУД служит учебный материал, и прежде всего продуктивные задания учебника.</w:t>
      </w:r>
    </w:p>
    <w:p w:rsidR="00926CAA" w:rsidRDefault="00926CAA" w:rsidP="00926C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6CAA" w:rsidRDefault="00926CAA" w:rsidP="00926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Коммуникативные УУД:</w:t>
      </w:r>
    </w:p>
    <w:p w:rsidR="00926CAA" w:rsidRDefault="00926CAA" w:rsidP="00926CA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26CAA" w:rsidRDefault="00926CAA" w:rsidP="00926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Предметными результатами изучения предмета «Биология» являются следующие умения:</w:t>
      </w:r>
    </w:p>
    <w:p w:rsidR="00926CAA" w:rsidRDefault="00926CAA" w:rsidP="00926C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- осознание</w:t>
      </w:r>
      <w:r w:rsidR="001C6C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роли жизни:</w:t>
      </w:r>
    </w:p>
    <w:p w:rsidR="001C6C4E" w:rsidRPr="001C6C4E" w:rsidRDefault="001C6C4E" w:rsidP="00926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C6C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Ученик научится:</w:t>
      </w:r>
    </w:p>
    <w:p w:rsidR="00926CAA" w:rsidRDefault="00926CAA" w:rsidP="00926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определять роль в природе различных групп организмов;</w:t>
      </w:r>
    </w:p>
    <w:p w:rsidR="00926CAA" w:rsidRDefault="00926CAA" w:rsidP="00926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объяснять роль живых организмов в круговороте веществ экосистемы.</w:t>
      </w:r>
    </w:p>
    <w:p w:rsidR="00926CAA" w:rsidRDefault="00926CAA" w:rsidP="00926C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– рассмотрение биологических процессов в развитии:</w:t>
      </w:r>
    </w:p>
    <w:p w:rsidR="001C6C4E" w:rsidRPr="001C6C4E" w:rsidRDefault="001C6C4E" w:rsidP="00926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C6C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Ученик научится:</w:t>
      </w:r>
    </w:p>
    <w:p w:rsidR="00926CAA" w:rsidRDefault="00926CAA" w:rsidP="00926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приводить примеры приспособлений организмов к среде обитания и объяснять их значение;</w:t>
      </w:r>
    </w:p>
    <w:p w:rsidR="00926CAA" w:rsidRDefault="00926CAA" w:rsidP="00926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926CAA" w:rsidRDefault="00926CAA" w:rsidP="00926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объяснять приспособления на разных стадиях жизненных циклов.</w:t>
      </w:r>
    </w:p>
    <w:p w:rsidR="001C6C4E" w:rsidRPr="00861384" w:rsidRDefault="00926CAA" w:rsidP="00926C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– использование биологических знаний в быту:</w:t>
      </w:r>
    </w:p>
    <w:p w:rsidR="00926CAA" w:rsidRDefault="00926CAA" w:rsidP="00926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объяснять значение живых организмов в жизни и хозяйстве человека.</w:t>
      </w:r>
    </w:p>
    <w:p w:rsidR="001C6C4E" w:rsidRPr="00861384" w:rsidRDefault="00926CAA" w:rsidP="00926C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– объяснять мир с точки зрения биологии:</w:t>
      </w:r>
    </w:p>
    <w:p w:rsidR="00926CAA" w:rsidRDefault="00861384" w:rsidP="00926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объяснять </w:t>
      </w:r>
      <w:r w:rsidR="00926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отличительные свойства живого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неживого</w:t>
      </w:r>
      <w:r w:rsidR="00926C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6CAA" w:rsidRDefault="00926CAA" w:rsidP="00926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926CAA" w:rsidRDefault="00926CAA" w:rsidP="00926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определять основные органы растений (части клетки);</w:t>
      </w:r>
    </w:p>
    <w:p w:rsidR="00926CAA" w:rsidRDefault="00926CAA" w:rsidP="00926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926CAA" w:rsidRDefault="00926CAA" w:rsidP="00926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понимать смысл биологических терминов;</w:t>
      </w:r>
    </w:p>
    <w:p w:rsidR="00926CAA" w:rsidRDefault="00926CAA" w:rsidP="00317A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926CAA" w:rsidRDefault="00926CAA" w:rsidP="00317A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926CAA" w:rsidRDefault="00926CAA" w:rsidP="00317A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 оценивать поведение человека с точки зрения здорового образа жизни:</w:t>
      </w:r>
    </w:p>
    <w:p w:rsidR="00861384" w:rsidRPr="00861384" w:rsidRDefault="00861384" w:rsidP="00317A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61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Ученик получит возможноть:</w:t>
      </w:r>
    </w:p>
    <w:p w:rsidR="00926CAA" w:rsidRDefault="00926CAA" w:rsidP="00317A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использовать знания биологии при соблюдении правил повседневной гигиены;</w:t>
      </w:r>
    </w:p>
    <w:p w:rsidR="00926CAA" w:rsidRDefault="00926CAA" w:rsidP="00317A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различать съедобные и ядовитые грибы и растения своей местности.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b/>
          <w:sz w:val="20"/>
          <w:szCs w:val="20"/>
        </w:rPr>
      </w:pPr>
      <w:r w:rsidRPr="00614088">
        <w:rPr>
          <w:b/>
          <w:bCs/>
        </w:rPr>
        <w:t>Критерии оценивания устного ответа по биологии в рамках ФГОС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i/>
          <w:sz w:val="20"/>
          <w:szCs w:val="20"/>
        </w:rPr>
      </w:pPr>
      <w:r w:rsidRPr="00614088">
        <w:rPr>
          <w:bCs/>
          <w:i/>
        </w:rPr>
        <w:t>Знание материала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614088">
        <w:rPr>
          <w:bCs/>
        </w:rPr>
        <w:t>- содержание материала раскрыто в полном объеме.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i/>
          <w:sz w:val="20"/>
          <w:szCs w:val="20"/>
        </w:rPr>
      </w:pPr>
      <w:r w:rsidRPr="00614088">
        <w:rPr>
          <w:bCs/>
          <w:i/>
        </w:rPr>
        <w:t>Последовательность изложения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614088">
        <w:rPr>
          <w:bCs/>
        </w:rPr>
        <w:t>- содержание материала раскрыто последовательно, достаточно хорошо продумано.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i/>
          <w:sz w:val="20"/>
          <w:szCs w:val="20"/>
        </w:rPr>
      </w:pPr>
      <w:r w:rsidRPr="00614088">
        <w:rPr>
          <w:bCs/>
          <w:i/>
        </w:rPr>
        <w:t>Владение речью и терминологией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614088">
        <w:rPr>
          <w:bCs/>
        </w:rPr>
        <w:t>- материал изложен грамотным языком, с точным использованием терминологии.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i/>
          <w:sz w:val="20"/>
          <w:szCs w:val="20"/>
        </w:rPr>
      </w:pPr>
      <w:r w:rsidRPr="00614088">
        <w:rPr>
          <w:bCs/>
          <w:i/>
        </w:rPr>
        <w:t>Применение конкретных примеров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614088">
        <w:rPr>
          <w:bCs/>
        </w:rPr>
        <w:t>- показано умение иллюстрировать материал конкретными примерами.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i/>
          <w:sz w:val="20"/>
          <w:szCs w:val="20"/>
        </w:rPr>
      </w:pPr>
      <w:r w:rsidRPr="00614088">
        <w:rPr>
          <w:bCs/>
          <w:i/>
        </w:rPr>
        <w:t>Знание ранее изученного материала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614088">
        <w:rPr>
          <w:bCs/>
        </w:rPr>
        <w:t>- продемонстрировано усвоение раннее изученного материала.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i/>
          <w:sz w:val="20"/>
          <w:szCs w:val="20"/>
        </w:rPr>
      </w:pPr>
      <w:r w:rsidRPr="00614088">
        <w:rPr>
          <w:bCs/>
          <w:i/>
        </w:rPr>
        <w:t>Уровень теоретического анализа</w:t>
      </w:r>
    </w:p>
    <w:p w:rsidR="008C2263" w:rsidRDefault="008C2263" w:rsidP="00317A1D">
      <w:pPr>
        <w:pStyle w:val="a3"/>
        <w:spacing w:before="0" w:beforeAutospacing="0" w:after="0" w:line="240" w:lineRule="auto"/>
        <w:rPr>
          <w:bCs/>
        </w:rPr>
      </w:pPr>
      <w:r w:rsidRPr="00614088">
        <w:rPr>
          <w:bCs/>
        </w:rPr>
        <w:t>- показано умение делать обобщение, выводы, сравнение.</w:t>
      </w:r>
    </w:p>
    <w:p w:rsidR="00861384" w:rsidRDefault="00861384" w:rsidP="00317A1D">
      <w:pPr>
        <w:pStyle w:val="a3"/>
        <w:spacing w:before="0" w:beforeAutospacing="0" w:after="0" w:line="240" w:lineRule="auto"/>
        <w:rPr>
          <w:bCs/>
        </w:rPr>
      </w:pPr>
    </w:p>
    <w:p w:rsidR="00861384" w:rsidRPr="00614088" w:rsidRDefault="00861384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i/>
          <w:sz w:val="20"/>
          <w:szCs w:val="20"/>
        </w:rPr>
      </w:pPr>
      <w:r w:rsidRPr="00614088">
        <w:rPr>
          <w:bCs/>
          <w:i/>
        </w:rPr>
        <w:lastRenderedPageBreak/>
        <w:t>Степень самостоятельности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614088">
        <w:rPr>
          <w:bCs/>
        </w:rPr>
        <w:t>- содержание материала изложено самостоятельно, без наводящих вопросов.</w:t>
      </w:r>
    </w:p>
    <w:p w:rsidR="008C2263" w:rsidRPr="001C6C4E" w:rsidRDefault="008C2263" w:rsidP="00317A1D">
      <w:pPr>
        <w:pStyle w:val="a3"/>
        <w:spacing w:before="0" w:beforeAutospacing="0" w:after="0" w:line="240" w:lineRule="auto"/>
        <w:rPr>
          <w:bCs/>
          <w:i/>
        </w:rPr>
      </w:pPr>
      <w:r w:rsidRPr="00614088">
        <w:rPr>
          <w:bCs/>
          <w:i/>
        </w:rPr>
        <w:t>Степень активности в дискуссии процессе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614088">
        <w:rPr>
          <w:bCs/>
        </w:rPr>
        <w:t>- принимает активное участие в изложении или в обсуждении изучаемого материала.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8C2263" w:rsidRPr="00614088" w:rsidRDefault="008C2263" w:rsidP="00317A1D">
      <w:pPr>
        <w:pStyle w:val="a3"/>
        <w:spacing w:before="0" w:beforeAutospacing="0"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088">
        <w:rPr>
          <w:b/>
          <w:bCs/>
          <w:i/>
        </w:rPr>
        <w:t>Критерии и нормы оценки знаний и умений обучающихся за практические и лабораторные работы по биологии</w:t>
      </w:r>
      <w:r w:rsidRPr="00614088">
        <w:rPr>
          <w:bCs/>
        </w:rPr>
        <w:t>.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614088">
        <w:rPr>
          <w:bCs/>
          <w:i/>
        </w:rPr>
        <w:t>Критерии оценивания</w:t>
      </w:r>
      <w:r w:rsidRPr="00614088">
        <w:rPr>
          <w:bCs/>
        </w:rPr>
        <w:t>: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614088">
        <w:t xml:space="preserve">1. Правильность и самостоятельность </w:t>
      </w:r>
      <w:r w:rsidR="001C6C4E">
        <w:t>определение цели данной работы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614088">
        <w:t xml:space="preserve">2. Выполнение работы в полном объёме с соблюдением необходимой последовательности </w:t>
      </w:r>
      <w:r w:rsidR="001C6C4E">
        <w:t>проведения опытов, измерений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614088">
        <w:t>3. самостоятельный, рациональный выбор и подготовку необходимого оборудования для выполнения работ обеспечивающих получен</w:t>
      </w:r>
      <w:r w:rsidR="001C6C4E">
        <w:t>ие наиболее точных результатов.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614088">
        <w:t>4. Грамотность, логичность описания хода практических (лабораторных) ра</w:t>
      </w:r>
      <w:r w:rsidR="001C6C4E">
        <w:t>бот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614088">
        <w:t>5. Пра</w:t>
      </w:r>
      <w:r w:rsidR="001C6C4E">
        <w:t>вильность формулировки выводов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614088">
        <w:t>6. Точность выполнения всех записей, таблиц, рисунков, ч</w:t>
      </w:r>
      <w:r w:rsidR="00026CAD">
        <w:t xml:space="preserve">ертежей, графиков, вычислений 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614088">
        <w:t xml:space="preserve">7. Аккуратность выполнения всех записей, таблиц, рисунков, </w:t>
      </w:r>
      <w:r w:rsidR="001C6C4E">
        <w:t>чертежей, графиков, вычислений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614088">
        <w:t>8. Соблюдение правил техники без</w:t>
      </w:r>
      <w:r w:rsidR="001C6C4E">
        <w:t>опасности при выполнении работ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b/>
          <w:sz w:val="20"/>
          <w:szCs w:val="20"/>
        </w:rPr>
      </w:pPr>
      <w:r w:rsidRPr="00614088">
        <w:rPr>
          <w:b/>
        </w:rPr>
        <w:t>Оценивание: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614088">
        <w:t>- низкий уровень — менее 40 % (оценка «плохо», отметка «1»)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614088">
        <w:t>- пониженный — 40-49 % (оценка «неудовлетворительно», отметка «2»)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614088">
        <w:t>- базовый - 50-74 % (оценка «удовлетворительно», отметка «3»)</w:t>
      </w:r>
    </w:p>
    <w:p w:rsidR="008C2263" w:rsidRPr="00614088" w:rsidRDefault="008C2263" w:rsidP="00317A1D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614088">
        <w:t>- повышенный - 75-90 % (оценка «хорошо», отметка «4»)</w:t>
      </w:r>
    </w:p>
    <w:p w:rsidR="008C2263" w:rsidRDefault="008C2263" w:rsidP="00317A1D">
      <w:pPr>
        <w:pStyle w:val="a3"/>
        <w:spacing w:before="0" w:beforeAutospacing="0" w:after="0" w:line="240" w:lineRule="auto"/>
      </w:pPr>
      <w:r w:rsidRPr="00614088">
        <w:t>- высокий уровень - 91-100% (оценка «отлично», отметка «5»)</w:t>
      </w:r>
    </w:p>
    <w:p w:rsidR="00560907" w:rsidRPr="00560907" w:rsidRDefault="00560907" w:rsidP="00560907">
      <w:pPr>
        <w:pStyle w:val="a3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317A1D" w:rsidRDefault="00317A1D" w:rsidP="008C22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A1D" w:rsidRDefault="00317A1D" w:rsidP="008C22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437" w:rsidRDefault="00C56437" w:rsidP="008C22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437" w:rsidRDefault="00C56437" w:rsidP="008C22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437" w:rsidRDefault="00C56437" w:rsidP="008C22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437" w:rsidRDefault="00C56437" w:rsidP="008C22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437" w:rsidRDefault="00C56437" w:rsidP="008C22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437" w:rsidRDefault="00C56437" w:rsidP="008C22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437" w:rsidRDefault="00C56437" w:rsidP="008C22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437" w:rsidRDefault="00C56437" w:rsidP="008C22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437" w:rsidRDefault="00C56437" w:rsidP="008C22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437" w:rsidRDefault="00C56437" w:rsidP="008C22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437" w:rsidRDefault="00C56437" w:rsidP="008C22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437" w:rsidRDefault="00C56437" w:rsidP="008C22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C4E" w:rsidRDefault="001C6C4E" w:rsidP="008C22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263" w:rsidRPr="009317B3" w:rsidRDefault="008C2263" w:rsidP="008C22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7B3"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оценки личностных, метапредметных 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предметных результатов обучения</w:t>
      </w:r>
    </w:p>
    <w:p w:rsidR="008C2263" w:rsidRPr="009317B3" w:rsidRDefault="008C2263" w:rsidP="008C2263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9317B3">
        <w:rPr>
          <w:rFonts w:ascii="Times New Roman" w:hAnsi="Times New Roman" w:cs="Times New Roman"/>
          <w:b/>
          <w:sz w:val="24"/>
          <w:szCs w:val="24"/>
        </w:rPr>
        <w:t xml:space="preserve">Оценка личностных результатов </w:t>
      </w:r>
    </w:p>
    <w:p w:rsidR="008C2263" w:rsidRPr="009317B3" w:rsidRDefault="008C2263" w:rsidP="008C226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 xml:space="preserve"> Простейшим индикатором личностных результатов служит расположение измеряемых показателей в предложенном списке (ранговое меню): допустим, измерению подлежат интересы уч-ся к различным видам деятельности в свободное время. Уч-ся предлагаются три одинаковых списка  занятий, в каждом определенное число наименований.</w:t>
      </w:r>
    </w:p>
    <w:p w:rsidR="008C2263" w:rsidRPr="009317B3" w:rsidRDefault="008C2263" w:rsidP="008C2263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В первой ситуации (широкий диапазон выбора) они имеют право без ограничений указать разные виды занятий;</w:t>
      </w:r>
    </w:p>
    <w:p w:rsidR="008C2263" w:rsidRPr="009317B3" w:rsidRDefault="008C2263" w:rsidP="008C2263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Во второй ситуации (средний диапазон выбора) они имеют право оставить определенное количество видов занятий;</w:t>
      </w:r>
    </w:p>
    <w:p w:rsidR="008C2263" w:rsidRPr="009317B3" w:rsidRDefault="008C2263" w:rsidP="008C2263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Третий случай (узкий диапазон) им можно выбрать три вида занятий.</w:t>
      </w:r>
    </w:p>
    <w:p w:rsidR="008C2263" w:rsidRPr="009317B3" w:rsidRDefault="008C2263" w:rsidP="008C2263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Индикатор сильной ориентации – выбор занятий в трех ситуациях</w:t>
      </w:r>
    </w:p>
    <w:p w:rsidR="008C2263" w:rsidRPr="009317B3" w:rsidRDefault="008C2263" w:rsidP="008C2263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Индикатор средней ориентации – выбор в 1 и 2 случаях</w:t>
      </w:r>
    </w:p>
    <w:p w:rsidR="008C2263" w:rsidRPr="009317B3" w:rsidRDefault="008C2263" w:rsidP="008C2263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Индикатор слабой ориентации – выбор только в одном из списков.</w:t>
      </w:r>
    </w:p>
    <w:p w:rsidR="008C2263" w:rsidRPr="009317B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С помощью данной методики можно выявлять:</w:t>
      </w:r>
    </w:p>
    <w:p w:rsidR="008C2263" w:rsidRPr="009317B3" w:rsidRDefault="008C2263" w:rsidP="008C2263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Мотивацию к обучению</w:t>
      </w:r>
    </w:p>
    <w:p w:rsidR="008C2263" w:rsidRPr="009317B3" w:rsidRDefault="008C2263" w:rsidP="008C2263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Определять ценностные установки.</w:t>
      </w:r>
    </w:p>
    <w:p w:rsidR="008C2263" w:rsidRPr="009317B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 xml:space="preserve"> Также можно использовать:</w:t>
      </w:r>
    </w:p>
    <w:p w:rsidR="008C2263" w:rsidRPr="009317B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-  наблюдение</w:t>
      </w:r>
    </w:p>
    <w:p w:rsidR="008C2263" w:rsidRPr="009317B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-работу с документальными источникам</w:t>
      </w:r>
    </w:p>
    <w:p w:rsidR="008C2263" w:rsidRPr="009317B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- анкетные опросы и интервью (ж. ХИМИЯ В ШКОЛЕ, 6 ,2012,ФГОС  как инструмент модернизации системы образования . М.М.Шалашова, профессор МИОО)</w:t>
      </w:r>
    </w:p>
    <w:p w:rsidR="008C2263" w:rsidRPr="001D560A" w:rsidRDefault="008C2263" w:rsidP="008C226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317B3">
        <w:rPr>
          <w:rFonts w:ascii="Times New Roman" w:hAnsi="Times New Roman" w:cs="Times New Roman"/>
          <w:sz w:val="24"/>
          <w:szCs w:val="24"/>
          <w:u w:val="single"/>
        </w:rPr>
        <w:t xml:space="preserve">Личностные результаты возможно определить через листы наблюдений или портфолио </w:t>
      </w:r>
      <w:r w:rsidRPr="001D560A">
        <w:rPr>
          <w:rFonts w:ascii="Times New Roman" w:hAnsi="Times New Roman" w:cs="Times New Roman"/>
          <w:sz w:val="24"/>
          <w:szCs w:val="24"/>
          <w:u w:val="single"/>
        </w:rPr>
        <w:t xml:space="preserve">обучающегося </w:t>
      </w:r>
    </w:p>
    <w:p w:rsidR="008C2263" w:rsidRPr="001D560A" w:rsidRDefault="008C2263" w:rsidP="008C22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0A">
        <w:rPr>
          <w:rFonts w:ascii="Times New Roman" w:hAnsi="Times New Roman" w:cs="Times New Roman"/>
          <w:b/>
          <w:sz w:val="24"/>
          <w:szCs w:val="24"/>
        </w:rPr>
        <w:t>Оценка лич</w:t>
      </w:r>
      <w:r w:rsidR="00560907" w:rsidRPr="001D560A">
        <w:rPr>
          <w:rFonts w:ascii="Times New Roman" w:hAnsi="Times New Roman" w:cs="Times New Roman"/>
          <w:b/>
          <w:sz w:val="24"/>
          <w:szCs w:val="24"/>
        </w:rPr>
        <w:t xml:space="preserve">ностных  результатов учащихся 5 </w:t>
      </w:r>
      <w:r w:rsidRPr="001D560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0"/>
      </w:tblGrid>
      <w:tr w:rsidR="00560907" w:rsidRPr="001D560A" w:rsidTr="00560907">
        <w:tc>
          <w:tcPr>
            <w:tcW w:w="9180" w:type="dxa"/>
          </w:tcPr>
          <w:p w:rsidR="00560907" w:rsidRPr="001D560A" w:rsidRDefault="00560907" w:rsidP="00E71275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Измерители</w:t>
            </w:r>
          </w:p>
        </w:tc>
      </w:tr>
      <w:tr w:rsidR="00560907" w:rsidRPr="009317B3" w:rsidTr="00560907">
        <w:trPr>
          <w:trHeight w:val="1123"/>
        </w:trPr>
        <w:tc>
          <w:tcPr>
            <w:tcW w:w="9180" w:type="dxa"/>
          </w:tcPr>
          <w:p w:rsidR="00560907" w:rsidRPr="009317B3" w:rsidRDefault="00560907" w:rsidP="008C2263">
            <w:pPr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Проявляет чувство сопричастности с жизнью своего народа, Родины</w:t>
            </w:r>
          </w:p>
          <w:p w:rsidR="00560907" w:rsidRPr="009317B3" w:rsidRDefault="00560907" w:rsidP="008C2263">
            <w:pPr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Ценит семейные отношения, традиции своего народа, уважает и изучает историю России</w:t>
            </w: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0907" w:rsidRPr="009317B3" w:rsidRDefault="00560907" w:rsidP="008C2263">
            <w:pPr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Определяет  личностный смысл учения, выбирает   дальнейший образовательный маршрут.</w:t>
            </w: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560907" w:rsidRPr="009317B3" w:rsidRDefault="00560907" w:rsidP="008C2263">
            <w:pPr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Регулирует своё поведение в соответствии с моральными нормами и этическими требованиями</w:t>
            </w: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560907" w:rsidRPr="009317B3" w:rsidRDefault="00560907" w:rsidP="008C2263">
            <w:pPr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Ответственно относится к своему  здоровью, к окружающей среде,  стремится к сохранению живой природы.</w:t>
            </w: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560907" w:rsidRPr="009317B3" w:rsidRDefault="00560907" w:rsidP="008C2263">
            <w:pPr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Проявляет эстетическое чувство на основе</w:t>
            </w:r>
          </w:p>
          <w:p w:rsidR="00560907" w:rsidRPr="009317B3" w:rsidRDefault="00560907" w:rsidP="008C2263">
            <w:pPr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знакомства с художественной   культуро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560907" w:rsidRPr="009317B3" w:rsidRDefault="00560907" w:rsidP="008C2263">
            <w:pPr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Ориентируется в понимании  причин   успешности  /Неуспешности  в учёбе.</w:t>
            </w:r>
          </w:p>
        </w:tc>
      </w:tr>
    </w:tbl>
    <w:p w:rsidR="008C2263" w:rsidRPr="009317B3" w:rsidRDefault="008C2263" w:rsidP="008C226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60907" w:rsidRDefault="008C2263" w:rsidP="008C226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ab/>
      </w:r>
    </w:p>
    <w:p w:rsidR="008C2263" w:rsidRDefault="008C2263" w:rsidP="008C226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Личностные результаты не влияют на итоговую отметку учащихся, они показывают степень развития учащихся.</w:t>
      </w:r>
    </w:p>
    <w:p w:rsidR="00C56437" w:rsidRPr="009317B3" w:rsidRDefault="00C56437" w:rsidP="008C226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2263" w:rsidRPr="009317B3" w:rsidRDefault="008C2263" w:rsidP="008C2263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9317B3">
        <w:rPr>
          <w:rFonts w:ascii="Times New Roman" w:hAnsi="Times New Roman" w:cs="Times New Roman"/>
          <w:b/>
          <w:sz w:val="24"/>
          <w:szCs w:val="24"/>
        </w:rPr>
        <w:lastRenderedPageBreak/>
        <w:t>Оценка метапредметных результатов</w:t>
      </w:r>
    </w:p>
    <w:p w:rsidR="008C2263" w:rsidRPr="009317B3" w:rsidRDefault="008C2263" w:rsidP="008C226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Для оценивания  уровня развития  ключевых компетентностей (метапредметные результаты) обучающихся используются карты оценки сформированности  ключевых компетентностей:</w:t>
      </w:r>
    </w:p>
    <w:p w:rsidR="008C2263" w:rsidRPr="009317B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§        на материале решения учебных задач;</w:t>
      </w:r>
    </w:p>
    <w:p w:rsidR="008C2263" w:rsidRPr="009317B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§        на материале решения исследовательских и проектных задач;</w:t>
      </w:r>
    </w:p>
    <w:p w:rsidR="008C2263" w:rsidRPr="009317B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§        портфолио.</w:t>
      </w:r>
    </w:p>
    <w:p w:rsidR="008C2263" w:rsidRPr="009317B3" w:rsidRDefault="008C2263" w:rsidP="00A351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Оценивание проводится на основе описаний (дескрипторов) уровней сформированности  отдельных компонентов</w:t>
      </w:r>
    </w:p>
    <w:p w:rsidR="008C2263" w:rsidRPr="009317B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Уровни выделяются как этапы/уровни присвоения культурных средств (способов действий):</w:t>
      </w:r>
    </w:p>
    <w:p w:rsidR="008C2263" w:rsidRPr="009317B3" w:rsidRDefault="008C2263" w:rsidP="008C2263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1-й уровень – формальный – освоение внешней стороны образца (алгоритма, правила);</w:t>
      </w:r>
    </w:p>
    <w:p w:rsidR="008C2263" w:rsidRPr="009317B3" w:rsidRDefault="008C2263" w:rsidP="008C2263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2-й уровень – предметный – освоение существенного предметного основания (внутренней формы) способа действия;</w:t>
      </w:r>
    </w:p>
    <w:p w:rsidR="008C2263" w:rsidRPr="009317B3" w:rsidRDefault="008C2263" w:rsidP="008C2263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3-й уровень – функциональный – способность использовать, преобразовывать знание (способ действия) для решения задач в новых условиях, новых структурах действия.</w:t>
      </w:r>
    </w:p>
    <w:p w:rsidR="008C2263" w:rsidRPr="001D560A" w:rsidRDefault="008C2263" w:rsidP="008C22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0A">
        <w:rPr>
          <w:rFonts w:ascii="Times New Roman" w:hAnsi="Times New Roman" w:cs="Times New Roman"/>
          <w:b/>
          <w:sz w:val="24"/>
          <w:szCs w:val="24"/>
        </w:rPr>
        <w:t>Карта оценки метапредметных результатов</w:t>
      </w:r>
      <w:r w:rsidR="001D560A">
        <w:rPr>
          <w:rFonts w:ascii="Times New Roman" w:hAnsi="Times New Roman" w:cs="Times New Roman"/>
          <w:b/>
          <w:sz w:val="24"/>
          <w:szCs w:val="24"/>
        </w:rPr>
        <w:t xml:space="preserve"> учащихся 5 класса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0"/>
      </w:tblGrid>
      <w:tr w:rsidR="00560907" w:rsidRPr="009317B3" w:rsidTr="00560907">
        <w:tc>
          <w:tcPr>
            <w:tcW w:w="9180" w:type="dxa"/>
          </w:tcPr>
          <w:p w:rsidR="00560907" w:rsidRPr="009317B3" w:rsidRDefault="00560907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560907" w:rsidRPr="009317B3" w:rsidTr="00560907">
        <w:tc>
          <w:tcPr>
            <w:tcW w:w="9180" w:type="dxa"/>
          </w:tcPr>
          <w:p w:rsidR="00560907" w:rsidRPr="009317B3" w:rsidRDefault="00560907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560907" w:rsidRPr="009317B3" w:rsidTr="00560907">
        <w:tc>
          <w:tcPr>
            <w:tcW w:w="9180" w:type="dxa"/>
          </w:tcPr>
          <w:p w:rsidR="00560907" w:rsidRPr="009317B3" w:rsidRDefault="00560907" w:rsidP="008C2263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17B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Самостоятельно  формулирует задание</w:t>
            </w:r>
          </w:p>
          <w:p w:rsidR="00560907" w:rsidRPr="009317B3" w:rsidRDefault="00560907" w:rsidP="008C2263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17B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Выбирает для выполнения определенное задание</w:t>
            </w:r>
          </w:p>
          <w:p w:rsidR="00560907" w:rsidRPr="009317B3" w:rsidRDefault="00560907" w:rsidP="008C2263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17B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Осуществляет итоговый и пошаговый контроль результатов.</w:t>
            </w:r>
          </w:p>
          <w:p w:rsidR="00560907" w:rsidRPr="009317B3" w:rsidRDefault="00560907" w:rsidP="008C2263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17B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Оценивает результаты собственной деятельности.</w:t>
            </w:r>
          </w:p>
          <w:p w:rsidR="00560907" w:rsidRPr="009317B3" w:rsidRDefault="00560907" w:rsidP="008C2263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17B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Адекватно воспринимает критику ошибок и учитывает её в работе над ошибками</w:t>
            </w:r>
          </w:p>
          <w:p w:rsidR="00560907" w:rsidRPr="009317B3" w:rsidRDefault="00560907" w:rsidP="008C2263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17B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Ставит цель собственной познавательной деятельности и удерживает её.</w:t>
            </w:r>
          </w:p>
          <w:p w:rsidR="00560907" w:rsidRPr="009317B3" w:rsidRDefault="00560907" w:rsidP="008C2263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17B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Планирует собственную внеучебную деятельность с опорой на учебники и рабочие тетради.</w:t>
            </w:r>
          </w:p>
          <w:p w:rsidR="00560907" w:rsidRPr="009317B3" w:rsidRDefault="00560907" w:rsidP="008C2263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17B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своё поведение в соответствии с моральными нормами и этическими требованиями.</w:t>
            </w:r>
          </w:p>
          <w:p w:rsidR="00560907" w:rsidRPr="009317B3" w:rsidRDefault="00560907" w:rsidP="008C2263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Планирует собственную деятельность, связанную с бытовыми жизненными ситуациями.</w:t>
            </w:r>
          </w:p>
        </w:tc>
      </w:tr>
      <w:tr w:rsidR="00560907" w:rsidRPr="009317B3" w:rsidTr="00560907">
        <w:tc>
          <w:tcPr>
            <w:tcW w:w="9180" w:type="dxa"/>
          </w:tcPr>
          <w:p w:rsidR="00560907" w:rsidRPr="009317B3" w:rsidRDefault="00560907" w:rsidP="00E71275">
            <w:pPr>
              <w:spacing w:after="0" w:line="240" w:lineRule="auto"/>
              <w:ind w:firstLine="567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560907" w:rsidRPr="009317B3" w:rsidTr="00560907">
        <w:tc>
          <w:tcPr>
            <w:tcW w:w="9180" w:type="dxa"/>
          </w:tcPr>
          <w:p w:rsidR="00560907" w:rsidRPr="009317B3" w:rsidRDefault="00560907" w:rsidP="008C2263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Ориентируется в учебниках.</w:t>
            </w:r>
          </w:p>
          <w:p w:rsidR="00560907" w:rsidRPr="009317B3" w:rsidRDefault="00560907" w:rsidP="008C2263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Самостоятельно предполагает, какая дополнительная информация будет нужна для изучения</w:t>
            </w:r>
          </w:p>
          <w:p w:rsidR="00560907" w:rsidRPr="009317B3" w:rsidRDefault="00560907" w:rsidP="008C2263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Сопоставляет и отбирает информацию, полученную из различных источников.</w:t>
            </w:r>
          </w:p>
          <w:p w:rsidR="00560907" w:rsidRPr="009317B3" w:rsidRDefault="00560907" w:rsidP="008C2263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Составляет сложный план текста.</w:t>
            </w:r>
          </w:p>
          <w:p w:rsidR="00560907" w:rsidRPr="009317B3" w:rsidRDefault="00560907" w:rsidP="008C2263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причинно-следственные связи, строит логичные рассуждения, анализирует, сравнивает, группирует различные объекты, явления</w:t>
            </w:r>
          </w:p>
          <w:p w:rsidR="00560907" w:rsidRPr="009317B3" w:rsidRDefault="00560907" w:rsidP="008C2263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Самостоятельно делает выводы, перерабатывает информацию, представляет информацию в виде схем, моделей, таблиц, сообщений.</w:t>
            </w:r>
          </w:p>
          <w:p w:rsidR="00560907" w:rsidRPr="009317B3" w:rsidRDefault="00560907" w:rsidP="008C2263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Умеет передавать содержание в сжатом, выборочном, развёрнутом виде, в виде презентаций.</w:t>
            </w:r>
          </w:p>
        </w:tc>
      </w:tr>
      <w:tr w:rsidR="00560907" w:rsidRPr="009317B3" w:rsidTr="00560907">
        <w:tc>
          <w:tcPr>
            <w:tcW w:w="9180" w:type="dxa"/>
          </w:tcPr>
          <w:p w:rsidR="00560907" w:rsidRPr="009317B3" w:rsidRDefault="00560907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</w:tr>
      <w:tr w:rsidR="00560907" w:rsidRPr="009317B3" w:rsidTr="00560907">
        <w:tc>
          <w:tcPr>
            <w:tcW w:w="9180" w:type="dxa"/>
          </w:tcPr>
          <w:p w:rsidR="00560907" w:rsidRPr="009317B3" w:rsidRDefault="00560907" w:rsidP="008C2263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Владеет диалоговой формой речи.</w:t>
            </w:r>
          </w:p>
          <w:p w:rsidR="00560907" w:rsidRPr="009317B3" w:rsidRDefault="00560907" w:rsidP="008C2263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Читает вслух и про себя тексты учебников, других книг, понимает прочитанное.</w:t>
            </w:r>
          </w:p>
          <w:p w:rsidR="00560907" w:rsidRPr="009317B3" w:rsidRDefault="00560907" w:rsidP="008C2263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Оформляет свои мысли в устной и письменной речи с учётом своих учебных и жизненных ситуаций.</w:t>
            </w:r>
          </w:p>
          <w:p w:rsidR="00560907" w:rsidRPr="009317B3" w:rsidRDefault="00560907" w:rsidP="008C2263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Отстаивает свою точку зрения, имеет собственное мнение и позицию.</w:t>
            </w:r>
          </w:p>
          <w:p w:rsidR="00560907" w:rsidRPr="009317B3" w:rsidRDefault="00560907" w:rsidP="008C2263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Критично относится к своему мнению, учитывает разные мнения и стремится к координации различных позиций в паре.</w:t>
            </w:r>
          </w:p>
          <w:p w:rsidR="00560907" w:rsidRPr="009317B3" w:rsidRDefault="00560907" w:rsidP="008C2263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Участвует в работе группы, выполняет свою часть обязанностей, учитывая общий план действий и конечную цель.</w:t>
            </w:r>
          </w:p>
          <w:p w:rsidR="00560907" w:rsidRPr="009317B3" w:rsidRDefault="00560907" w:rsidP="008C2263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Осуществляет самоконтроль, взаимоконтроль и взаимопомощь.</w:t>
            </w:r>
          </w:p>
          <w:p w:rsidR="00560907" w:rsidRPr="009317B3" w:rsidRDefault="00560907" w:rsidP="008C2263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Адекватно использует речевые средства для решения коммуникативных задач.</w:t>
            </w:r>
          </w:p>
          <w:p w:rsidR="00560907" w:rsidRPr="009317B3" w:rsidRDefault="00560907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263" w:rsidRPr="00560907" w:rsidRDefault="008C2263" w:rsidP="00560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317B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17B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17B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17B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17B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17B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17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C2263" w:rsidRPr="009317B3" w:rsidRDefault="008C2263" w:rsidP="008C2263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317B3">
        <w:rPr>
          <w:rFonts w:ascii="Times New Roman" w:hAnsi="Times New Roman" w:cs="Times New Roman"/>
          <w:b/>
          <w:sz w:val="24"/>
          <w:szCs w:val="24"/>
        </w:rPr>
        <w:t>ценка предметных результатов</w:t>
      </w:r>
    </w:p>
    <w:p w:rsidR="008C2263" w:rsidRPr="009317B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 xml:space="preserve">Предметные результаты оцениваются по: </w:t>
      </w:r>
    </w:p>
    <w:p w:rsidR="008C2263" w:rsidRPr="009317B3" w:rsidRDefault="008C2263" w:rsidP="008C2263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владению предметными понятиями и способами действия,</w:t>
      </w:r>
    </w:p>
    <w:p w:rsidR="008C2263" w:rsidRPr="009317B3" w:rsidRDefault="008C2263" w:rsidP="008C2263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умению применять знания в новых условиях,</w:t>
      </w:r>
    </w:p>
    <w:p w:rsidR="008C2263" w:rsidRPr="009317B3" w:rsidRDefault="008C2263" w:rsidP="008C2263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по системности знаний.</w:t>
      </w:r>
    </w:p>
    <w:p w:rsidR="008C2263" w:rsidRPr="009317B3" w:rsidRDefault="008C2263" w:rsidP="008C22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17B3">
        <w:rPr>
          <w:rFonts w:ascii="Times New Roman" w:hAnsi="Times New Roman" w:cs="Times New Roman"/>
          <w:b/>
          <w:i/>
          <w:sz w:val="24"/>
          <w:szCs w:val="24"/>
          <w:u w:val="single"/>
        </w:rPr>
        <w:t>Критерии оценивания предметных результатов - по признакам трёх уровней успешности.</w:t>
      </w:r>
    </w:p>
    <w:p w:rsidR="008C2263" w:rsidRPr="009317B3" w:rsidRDefault="008C2263" w:rsidP="008C2263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Необходимый уровень (базовый) – решение типовой задачи, подобной тем, что решали уже много раз, где требовались отработанные действия и усвоенные знания.</w:t>
      </w:r>
    </w:p>
    <w:p w:rsidR="008C2263" w:rsidRPr="009317B3" w:rsidRDefault="008C2263" w:rsidP="008C2263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оценки: «хорошо» и «нормально» ( решение с недочётами)</w:t>
      </w:r>
    </w:p>
    <w:p w:rsidR="008C2263" w:rsidRPr="009317B3" w:rsidRDefault="008C2263" w:rsidP="008C2263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Повышенный уровень (программный) – решение нестандартной задачи, где потребовалось, либо действие в новой, непривычной ситуации, либо использование новых, усваиваемых в данный момент знаний</w:t>
      </w:r>
    </w:p>
    <w:p w:rsidR="008C2263" w:rsidRPr="009317B3" w:rsidRDefault="008C2263" w:rsidP="008C2263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Оценки: «отлично» и «почти отлично» (решение с недочётами)</w:t>
      </w:r>
    </w:p>
    <w:p w:rsidR="008C2263" w:rsidRPr="009317B3" w:rsidRDefault="008C2263" w:rsidP="008C2263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 xml:space="preserve">Максимальный уровень  решение не изучавшейся в классе «сверхзадачи»,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образования.-(НЕобязательный) </w:t>
      </w:r>
    </w:p>
    <w:p w:rsidR="008C2263" w:rsidRPr="009317B3" w:rsidRDefault="008C2263" w:rsidP="008C2263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Качественная оценка - «превосходно».</w:t>
      </w:r>
    </w:p>
    <w:p w:rsidR="008C2263" w:rsidRPr="009317B3" w:rsidRDefault="008C2263" w:rsidP="008C2263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Качественные оценки по уровням успешности могут быть переведены в отметки по любой балльной шкале</w:t>
      </w:r>
    </w:p>
    <w:p w:rsidR="008C226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2263" w:rsidRPr="009317B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3827"/>
        <w:gridCol w:w="1666"/>
      </w:tblGrid>
      <w:tr w:rsidR="008C2263" w:rsidRPr="009317B3" w:rsidTr="00E71275">
        <w:tc>
          <w:tcPr>
            <w:tcW w:w="3936" w:type="dxa"/>
          </w:tcPr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b/>
                <w:sz w:val="24"/>
                <w:szCs w:val="24"/>
              </w:rPr>
              <w:t>Уровни успешности</w:t>
            </w:r>
          </w:p>
        </w:tc>
        <w:tc>
          <w:tcPr>
            <w:tcW w:w="3827" w:type="dxa"/>
          </w:tcPr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 шкала</w:t>
            </w:r>
          </w:p>
        </w:tc>
        <w:tc>
          <w:tcPr>
            <w:tcW w:w="1666" w:type="dxa"/>
          </w:tcPr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b/>
                <w:sz w:val="24"/>
                <w:szCs w:val="24"/>
              </w:rPr>
              <w:t>100% - я шкала</w:t>
            </w:r>
          </w:p>
        </w:tc>
      </w:tr>
      <w:tr w:rsidR="008C2263" w:rsidRPr="009317B3" w:rsidTr="00E71275">
        <w:tc>
          <w:tcPr>
            <w:tcW w:w="3936" w:type="dxa"/>
          </w:tcPr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 xml:space="preserve">Не достигнут необходимый уровень </w:t>
            </w:r>
          </w:p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Не решена типовая, много раз отработанная задача</w:t>
            </w:r>
          </w:p>
        </w:tc>
        <w:tc>
          <w:tcPr>
            <w:tcW w:w="3827" w:type="dxa"/>
          </w:tcPr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 xml:space="preserve">«2» (или 0) </w:t>
            </w:r>
          </w:p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ниже нормы,</w:t>
            </w:r>
          </w:p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666" w:type="dxa"/>
          </w:tcPr>
          <w:p w:rsidR="008C2263" w:rsidRPr="009317B3" w:rsidRDefault="008C2263" w:rsidP="00E71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0-49%</w:t>
            </w:r>
          </w:p>
        </w:tc>
      </w:tr>
      <w:tr w:rsidR="008C2263" w:rsidRPr="009317B3" w:rsidTr="00E71275">
        <w:tc>
          <w:tcPr>
            <w:tcW w:w="3936" w:type="dxa"/>
            <w:vMerge w:val="restart"/>
          </w:tcPr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Необходимый (базовый) уровень</w:t>
            </w:r>
          </w:p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Решение типовой задачи, подобной тем, что решали уже много раз, где требовались отработанные умения и уже усвоенные знания</w:t>
            </w:r>
          </w:p>
        </w:tc>
        <w:tc>
          <w:tcPr>
            <w:tcW w:w="3827" w:type="dxa"/>
          </w:tcPr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«3»  - норма, зачёт, удовлетворительно.</w:t>
            </w:r>
          </w:p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Частично успешное решение (с незначительной, не влияющей на результат ошибкой или с посторонней помощью в какой-то момент решения)</w:t>
            </w:r>
          </w:p>
        </w:tc>
        <w:tc>
          <w:tcPr>
            <w:tcW w:w="1666" w:type="dxa"/>
          </w:tcPr>
          <w:p w:rsidR="008C2263" w:rsidRPr="009317B3" w:rsidRDefault="008C2263" w:rsidP="00E71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50-79%</w:t>
            </w:r>
          </w:p>
        </w:tc>
      </w:tr>
      <w:tr w:rsidR="008C2263" w:rsidRPr="009317B3" w:rsidTr="00E71275">
        <w:tc>
          <w:tcPr>
            <w:tcW w:w="3936" w:type="dxa"/>
            <w:vMerge/>
          </w:tcPr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«4» - хорошо.</w:t>
            </w:r>
          </w:p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Полностью успешное решение (без ошибок и полностью самостоятельно)</w:t>
            </w:r>
          </w:p>
        </w:tc>
        <w:tc>
          <w:tcPr>
            <w:tcW w:w="1666" w:type="dxa"/>
          </w:tcPr>
          <w:p w:rsidR="008C2263" w:rsidRPr="009317B3" w:rsidRDefault="008C2263" w:rsidP="00E71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80 –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C2263" w:rsidRPr="009317B3" w:rsidTr="00E71275">
        <w:tc>
          <w:tcPr>
            <w:tcW w:w="3936" w:type="dxa"/>
            <w:vMerge w:val="restart"/>
          </w:tcPr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Повышенный (программный) уровень </w:t>
            </w:r>
          </w:p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нестандартной задачи, где потребовалось </w:t>
            </w:r>
          </w:p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 xml:space="preserve">либо применить новые знаний по изучаемой в данный момент теме, </w:t>
            </w:r>
          </w:p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либо уже усвоенные знания и умения, но в новой, непривычной ситуации</w:t>
            </w:r>
          </w:p>
        </w:tc>
        <w:tc>
          <w:tcPr>
            <w:tcW w:w="3827" w:type="dxa"/>
          </w:tcPr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«4» близко к отлично.</w:t>
            </w:r>
          </w:p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Частично успешное решение (с незначительной ошибкой или с посторонней помощью в какой-то момент решения)</w:t>
            </w:r>
          </w:p>
        </w:tc>
        <w:tc>
          <w:tcPr>
            <w:tcW w:w="1666" w:type="dxa"/>
          </w:tcPr>
          <w:p w:rsidR="008C2263" w:rsidRPr="009317B3" w:rsidRDefault="008C2263" w:rsidP="00E71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 xml:space="preserve">0-99% или </w:t>
            </w:r>
          </w:p>
          <w:p w:rsidR="008C2263" w:rsidRPr="009317B3" w:rsidRDefault="008C2263" w:rsidP="00E71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50-70% п.у</w:t>
            </w:r>
          </w:p>
        </w:tc>
      </w:tr>
      <w:tr w:rsidR="008C2263" w:rsidRPr="009317B3" w:rsidTr="00E71275">
        <w:tc>
          <w:tcPr>
            <w:tcW w:w="3936" w:type="dxa"/>
            <w:vMerge/>
          </w:tcPr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«5»- отлично.</w:t>
            </w:r>
          </w:p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Полностью успешное решение (без ошибок и полностью самостоятельно)</w:t>
            </w:r>
          </w:p>
        </w:tc>
        <w:tc>
          <w:tcPr>
            <w:tcW w:w="1666" w:type="dxa"/>
          </w:tcPr>
          <w:p w:rsidR="008C2263" w:rsidRPr="009317B3" w:rsidRDefault="008C2263" w:rsidP="00E71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8C2263" w:rsidRPr="009317B3" w:rsidRDefault="008C2263" w:rsidP="00E71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C2263" w:rsidRPr="009317B3" w:rsidRDefault="008C2263" w:rsidP="00E71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70-100% п.у.</w:t>
            </w:r>
          </w:p>
        </w:tc>
      </w:tr>
      <w:tr w:rsidR="008C2263" w:rsidRPr="009317B3" w:rsidTr="00E71275">
        <w:tc>
          <w:tcPr>
            <w:tcW w:w="3936" w:type="dxa"/>
            <w:vMerge w:val="restart"/>
          </w:tcPr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(необязательный) уровень </w:t>
            </w:r>
          </w:p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по материалу, не изучавшемуся в классе, где потребовались </w:t>
            </w:r>
          </w:p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 xml:space="preserve">либо самостоятельно добытые новые знания, </w:t>
            </w:r>
          </w:p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либо новые, самостоятельно усвоенные умения</w:t>
            </w:r>
          </w:p>
        </w:tc>
        <w:tc>
          <w:tcPr>
            <w:tcW w:w="3827" w:type="dxa"/>
          </w:tcPr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Частично успешное решение (с незначительной ошибкой или с посторонней помощью в какой-то момент решения)</w:t>
            </w:r>
          </w:p>
        </w:tc>
        <w:tc>
          <w:tcPr>
            <w:tcW w:w="1666" w:type="dxa"/>
          </w:tcPr>
          <w:p w:rsidR="008C2263" w:rsidRPr="009317B3" w:rsidRDefault="008C2263" w:rsidP="00E7127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Отдельная шкала: 50-69%</w:t>
            </w:r>
          </w:p>
        </w:tc>
      </w:tr>
      <w:tr w:rsidR="008C2263" w:rsidRPr="009317B3" w:rsidTr="00E71275">
        <w:tc>
          <w:tcPr>
            <w:tcW w:w="3936" w:type="dxa"/>
            <w:vMerge/>
          </w:tcPr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«5 и 5» превосходно.</w:t>
            </w:r>
          </w:p>
          <w:p w:rsidR="008C2263" w:rsidRPr="009317B3" w:rsidRDefault="008C2263" w:rsidP="00E712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Полностью успешное решение (без ошибок и полностью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остоятель</w:t>
            </w: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1666" w:type="dxa"/>
          </w:tcPr>
          <w:p w:rsidR="008C2263" w:rsidRPr="009317B3" w:rsidRDefault="008C2263" w:rsidP="00E7127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 xml:space="preserve">Отдельная шкала: </w:t>
            </w:r>
          </w:p>
          <w:p w:rsidR="008C2263" w:rsidRPr="009317B3" w:rsidRDefault="008C2263" w:rsidP="00E7127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17B3">
              <w:rPr>
                <w:rFonts w:ascii="Times New Roman" w:hAnsi="Times New Roman" w:cs="Times New Roman"/>
                <w:sz w:val="24"/>
                <w:szCs w:val="24"/>
              </w:rPr>
              <w:t>70-100%</w:t>
            </w:r>
          </w:p>
        </w:tc>
      </w:tr>
    </w:tbl>
    <w:p w:rsidR="00317A1D" w:rsidRDefault="00317A1D" w:rsidP="008C22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263" w:rsidRPr="009317B3" w:rsidRDefault="008C2263" w:rsidP="008C22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7B3">
        <w:rPr>
          <w:rFonts w:ascii="Times New Roman" w:hAnsi="Times New Roman" w:cs="Times New Roman"/>
          <w:b/>
          <w:sz w:val="24"/>
          <w:szCs w:val="24"/>
        </w:rPr>
        <w:t>Критерии  оценивания разных видов работ</w:t>
      </w:r>
    </w:p>
    <w:p w:rsidR="008C2263" w:rsidRPr="009317B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17B3">
        <w:rPr>
          <w:rFonts w:ascii="Times New Roman" w:hAnsi="Times New Roman" w:cs="Times New Roman"/>
          <w:b/>
          <w:i/>
          <w:sz w:val="24"/>
          <w:szCs w:val="24"/>
          <w:u w:val="single"/>
        </w:rPr>
        <w:t>Устный ответ:</w:t>
      </w:r>
    </w:p>
    <w:p w:rsidR="008C2263" w:rsidRPr="009317B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Оценка «5» Ответ полный, возможна одна несущественная ошибка</w:t>
      </w:r>
    </w:p>
    <w:p w:rsidR="008C2263" w:rsidRPr="009317B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Оценка «4» Ответ полный, допущено не более двух несущественных ошибок</w:t>
      </w:r>
    </w:p>
    <w:p w:rsidR="008C2263" w:rsidRPr="009317B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Оценка «3»  Ответ содержит не менее половины требуемого, допускаются  одна или две несущественные  ошибки</w:t>
      </w:r>
    </w:p>
    <w:p w:rsidR="008C2263" w:rsidRPr="008C226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Оценка «2» Ответ содержит меньше половины требуемого, содержит несколько существенных ошибок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226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C2263" w:rsidRPr="009317B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17B3">
        <w:rPr>
          <w:rFonts w:ascii="Times New Roman" w:hAnsi="Times New Roman" w:cs="Times New Roman"/>
          <w:b/>
          <w:i/>
          <w:sz w:val="24"/>
          <w:szCs w:val="24"/>
          <w:u w:val="single"/>
        </w:rPr>
        <w:t>Лабораторная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 практическая </w:t>
      </w:r>
      <w:r w:rsidRPr="009317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работа</w:t>
      </w:r>
    </w:p>
    <w:p w:rsidR="008C2263" w:rsidRPr="009317B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2263" w:rsidRPr="009317B3" w:rsidRDefault="008C2263" w:rsidP="008C2263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Оценка «5»  Работа выполнена полностью, правильно сделаны наблюдения и выводы, эксперимент осуществлялся по плану, с учетом Т.Б., поддерживалась чистота рабочего места, бережное отношение к моделям.</w:t>
      </w:r>
    </w:p>
    <w:p w:rsidR="008C2263" w:rsidRPr="009317B3" w:rsidRDefault="008C2263" w:rsidP="008C2263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Оценка «4» Работа выполнена полностью, правильно сделаны наблюдения и выводы, проведен  не полностью, допущены несущественные ошибки в  работе с веществами и оборудованием</w:t>
      </w:r>
    </w:p>
    <w:p w:rsidR="008C2263" w:rsidRPr="009317B3" w:rsidRDefault="008C2263" w:rsidP="008C2263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Оценка «3» Работа выполнена не менее, чем наполовину или допущены существенные ошибки в ходе эксперимента, в объяснении, в форме работы, но исправлены по требованию учителя</w:t>
      </w:r>
    </w:p>
    <w:p w:rsidR="008C2263" w:rsidRPr="009317B3" w:rsidRDefault="008C2263" w:rsidP="008C2263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Оценка «2»  Допущены две или больше существенных ошибок, учащийся не может их исправить даже по требованию учителя</w:t>
      </w:r>
    </w:p>
    <w:p w:rsidR="008C2263" w:rsidRPr="009317B3" w:rsidRDefault="008C2263" w:rsidP="008C226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17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Контрольная работа</w:t>
      </w:r>
    </w:p>
    <w:p w:rsidR="008C2263" w:rsidRPr="009317B3" w:rsidRDefault="008C2263" w:rsidP="008C2263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 xml:space="preserve">Оценка «5» Работа выполнена полностью, возможна одна несущественная ошибка                                                         </w:t>
      </w:r>
    </w:p>
    <w:p w:rsidR="008C2263" w:rsidRPr="009317B3" w:rsidRDefault="008C2263" w:rsidP="008C2263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Оценка «4» Работа выполнена полностью, допущено не больше двух несущественных ошибок</w:t>
      </w:r>
    </w:p>
    <w:p w:rsidR="008C2263" w:rsidRPr="009317B3" w:rsidRDefault="008C2263" w:rsidP="008C2263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Оценка «3» Работа выполнена не менее , чем наполовину, допущена одна или две несущественные ошибки</w:t>
      </w:r>
    </w:p>
    <w:p w:rsidR="001D560A" w:rsidRDefault="008C2263" w:rsidP="001D560A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17B3">
        <w:rPr>
          <w:rFonts w:ascii="Times New Roman" w:hAnsi="Times New Roman" w:cs="Times New Roman"/>
          <w:sz w:val="24"/>
          <w:szCs w:val="24"/>
        </w:rPr>
        <w:t>Оценка «2» Работа выполнена меньше, чем наполовину или содержит несколько существенных ошибок</w:t>
      </w:r>
    </w:p>
    <w:p w:rsidR="00A351C6" w:rsidRDefault="00A351C6" w:rsidP="00A351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D560A" w:rsidRPr="001D560A" w:rsidRDefault="001D560A" w:rsidP="001D560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D560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оценивания проектов по биологии  в 5 классе</w:t>
      </w:r>
    </w:p>
    <w:p w:rsidR="001D560A" w:rsidRPr="001D560A" w:rsidRDefault="001D560A" w:rsidP="001D560A">
      <w:pPr>
        <w:pStyle w:val="ad"/>
        <w:spacing w:after="0" w:line="240" w:lineRule="auto"/>
        <w:ind w:left="50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54"/>
        <w:gridCol w:w="77"/>
        <w:gridCol w:w="992"/>
      </w:tblGrid>
      <w:tr w:rsidR="001D560A" w:rsidRPr="001D560A" w:rsidTr="00295187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Критерий 1.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цели проекта  (максимум 2 балла):</w:t>
            </w:r>
          </w:p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60A" w:rsidRPr="001D560A" w:rsidTr="00295187"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сформулирована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Цель сформулирована, но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обоснована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Цель четко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сформулирована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и убедительно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обоснована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60A" w:rsidRPr="001D560A" w:rsidTr="00295187"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Критерий 2.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путей достижения цели проекта</w:t>
            </w:r>
          </w:p>
          <w:p w:rsidR="001D560A" w:rsidRPr="001D560A" w:rsidRDefault="001D560A" w:rsidP="00295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(максимум 2 балла):</w:t>
            </w:r>
          </w:p>
          <w:p w:rsidR="001D560A" w:rsidRPr="001D560A" w:rsidRDefault="001D560A" w:rsidP="00295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отсутствует 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краткий план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цели проекта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развернутый план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цели проекта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60A" w:rsidRPr="001D560A" w:rsidTr="00295187"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Критерий 3.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Разнообразие источников информации, целесообразность их </w:t>
            </w:r>
          </w:p>
          <w:p w:rsidR="001D560A" w:rsidRPr="001D560A" w:rsidRDefault="001D560A" w:rsidP="00295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использования        (максимум 2 балла):</w:t>
            </w: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информации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указаны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содержит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незначительный объем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подходящей информации 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содержит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достаточно полную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60A" w:rsidRPr="001D560A" w:rsidTr="00295187"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Критерий 4.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Личная заинтересованность автора, творческий подход к работе  </w:t>
            </w:r>
          </w:p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(максимум 2 балла):</w:t>
            </w:r>
          </w:p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шаблонная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, показывающая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формальное 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отношение автора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Автор проявил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незначительный интерес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над проектом  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Работа демонстрирует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серьезную заинтересованность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автора 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60A" w:rsidRPr="001D560A" w:rsidTr="00295187"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Критерий 5.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Качество проведения презентации</w:t>
            </w:r>
          </w:p>
          <w:p w:rsidR="001D560A" w:rsidRPr="001D560A" w:rsidRDefault="001D560A" w:rsidP="00295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(максимум 6 баллов):</w:t>
            </w:r>
          </w:p>
          <w:p w:rsidR="001D560A" w:rsidRPr="001D560A" w:rsidRDefault="001D560A" w:rsidP="00295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проведена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Внешний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автора не соответствует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проведения презентации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Автор имеет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подобающий внешний вид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, но его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 не соответствует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проведения презентации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Внешний вид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автора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соответствуют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проведения презентации, но он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вышел за рамки регламента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Внешний вид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автора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соответствуют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проведения презентации, выступление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вышло за рамки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регламента, но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 не владеет культурой общения 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с аудиторией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Внешний вид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речь 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автора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соответствуют 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проведения презентации, выступление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вышло за рамки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регламента, автор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владеет культурой общения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с аудиторией, но сама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не достаточно хорошо подготовлена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Внешний вид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автора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соответствуют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проведения презентации, выступление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вышло за рамки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регламента, автор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владеет культурой общения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с аудиторией,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хорошо подготовлена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, автору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удалось заинтересовать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аудиторию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560A" w:rsidRPr="001D560A" w:rsidTr="00295187"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Критерий 6.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Качество проектного продукта</w:t>
            </w:r>
          </w:p>
          <w:p w:rsidR="001D560A" w:rsidRPr="001D560A" w:rsidRDefault="001D560A" w:rsidP="00295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(максимум 3 балла):</w:t>
            </w: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Проектный продукт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отсутствует 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продукт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соответствует требованиям качества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(эстетика, удобство использования,  соответствие заявленным целям)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полностью соответствует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качества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60A" w:rsidRPr="001D560A" w:rsidTr="00295187">
        <w:tc>
          <w:tcPr>
            <w:tcW w:w="8854" w:type="dxa"/>
            <w:tcBorders>
              <w:left w:val="single" w:sz="4" w:space="0" w:color="000000"/>
              <w:bottom w:val="single" w:sz="4" w:space="0" w:color="000000"/>
            </w:tcBorders>
          </w:tcPr>
          <w:p w:rsidR="001C6C4E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r w:rsidRPr="001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 соответствует требованиям качества</w:t>
            </w: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 xml:space="preserve"> (эстетичен, удобен </w:t>
            </w:r>
          </w:p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в использовании, соответствует заявленным целям)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560A" w:rsidRPr="00201613" w:rsidTr="00295187"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201613" w:rsidRDefault="001D560A" w:rsidP="00295187">
            <w:pPr>
              <w:pStyle w:val="4"/>
              <w:tabs>
                <w:tab w:val="left" w:pos="0"/>
              </w:tabs>
              <w:snapToGrid w:val="0"/>
              <w:spacing w:before="0" w:after="0" w:line="240" w:lineRule="auto"/>
              <w:jc w:val="center"/>
            </w:pPr>
            <w:r w:rsidRPr="00201613">
              <w:rPr>
                <w:u w:val="single"/>
              </w:rPr>
              <w:t xml:space="preserve">Критерий 7. </w:t>
            </w:r>
            <w:r w:rsidRPr="00201613">
              <w:t>Соответствие требованиям оформления письменной части</w:t>
            </w:r>
          </w:p>
          <w:p w:rsidR="001D560A" w:rsidRPr="00201613" w:rsidRDefault="001D560A" w:rsidP="00295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6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(максимум 3 балла):</w:t>
            </w:r>
          </w:p>
        </w:tc>
      </w:tr>
      <w:tr w:rsidR="001D560A" w:rsidRPr="00201613" w:rsidTr="00295187">
        <w:tc>
          <w:tcPr>
            <w:tcW w:w="89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201613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613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Письменная часть проекта </w:t>
            </w:r>
            <w:r w:rsidRPr="002016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отсутствует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201613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560A" w:rsidRPr="00201613" w:rsidTr="00295187">
        <w:tc>
          <w:tcPr>
            <w:tcW w:w="89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201613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13">
              <w:rPr>
                <w:rFonts w:ascii="Times New Roman" w:hAnsi="Times New Roman" w:cs="Times New Roman"/>
                <w:sz w:val="28"/>
                <w:szCs w:val="28"/>
              </w:rPr>
              <w:t xml:space="preserve">В письменной части работы </w:t>
            </w:r>
            <w:r w:rsidRPr="002016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отсутствуют установленные правилами</w:t>
            </w:r>
            <w:r w:rsidRPr="00201613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и  четкая структура, допущены ошибки в оформлении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201613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560A" w:rsidRPr="00201613" w:rsidTr="00295187">
        <w:tc>
          <w:tcPr>
            <w:tcW w:w="89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201613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13">
              <w:rPr>
                <w:rFonts w:ascii="Times New Roman" w:hAnsi="Times New Roman" w:cs="Times New Roman"/>
                <w:sz w:val="28"/>
                <w:szCs w:val="28"/>
              </w:rPr>
              <w:t xml:space="preserve">Предприняты </w:t>
            </w:r>
            <w:r w:rsidRPr="002016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попытки оформить</w:t>
            </w:r>
            <w:r w:rsidRPr="00201613">
              <w:rPr>
                <w:rFonts w:ascii="Times New Roman" w:hAnsi="Times New Roman" w:cs="Times New Roman"/>
                <w:sz w:val="28"/>
                <w:szCs w:val="28"/>
              </w:rPr>
              <w:t xml:space="preserve">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201613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560A" w:rsidRPr="001D560A" w:rsidTr="00295187">
        <w:tc>
          <w:tcPr>
            <w:tcW w:w="89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60A">
              <w:rPr>
                <w:rFonts w:ascii="Times New Roman" w:hAnsi="Times New Roman" w:cs="Times New Roman"/>
                <w:sz w:val="28"/>
                <w:szCs w:val="28"/>
              </w:rPr>
              <w:t xml:space="preserve">Работа отличается четким и грамотным оформлением </w:t>
            </w:r>
            <w:r w:rsidRPr="001D5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точном соответствии с установленными правилами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0A" w:rsidRPr="001D560A" w:rsidRDefault="001D560A" w:rsidP="0029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D560A" w:rsidRPr="001D560A" w:rsidRDefault="001D560A" w:rsidP="001D560A">
      <w:pPr>
        <w:pStyle w:val="ad"/>
        <w:spacing w:after="0" w:line="240" w:lineRule="auto"/>
        <w:ind w:left="5039"/>
        <w:rPr>
          <w:rFonts w:ascii="Times New Roman" w:hAnsi="Times New Roman" w:cs="Times New Roman"/>
          <w:b/>
          <w:bCs/>
          <w:sz w:val="28"/>
          <w:szCs w:val="28"/>
        </w:rPr>
      </w:pPr>
      <w:r w:rsidRPr="001D560A">
        <w:rPr>
          <w:rFonts w:ascii="Times New Roman" w:hAnsi="Times New Roman" w:cs="Times New Roman"/>
          <w:b/>
          <w:bCs/>
          <w:sz w:val="28"/>
          <w:szCs w:val="28"/>
        </w:rPr>
        <w:t>Оценивание</w:t>
      </w:r>
    </w:p>
    <w:tbl>
      <w:tblPr>
        <w:tblW w:w="330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75"/>
        <w:gridCol w:w="1634"/>
      </w:tblGrid>
      <w:tr w:rsidR="001D560A" w:rsidRPr="00D47E8F" w:rsidTr="00295187"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560A" w:rsidRPr="001D560A" w:rsidRDefault="001D560A" w:rsidP="00295187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60A" w:rsidRPr="00D47E8F" w:rsidRDefault="001D560A" w:rsidP="0029518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1D560A" w:rsidRPr="00D47E8F" w:rsidTr="00295187"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</w:tcPr>
          <w:p w:rsidR="001D560A" w:rsidRPr="00D47E8F" w:rsidRDefault="001D560A" w:rsidP="0029518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E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60A" w:rsidRPr="00D47E8F" w:rsidRDefault="001D560A" w:rsidP="0029518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E8F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</w:tr>
      <w:tr w:rsidR="001D560A" w:rsidRPr="00D47E8F" w:rsidTr="00295187"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</w:tcPr>
          <w:p w:rsidR="001D560A" w:rsidRPr="00D47E8F" w:rsidRDefault="001D560A" w:rsidP="0029518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E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60A" w:rsidRPr="00D47E8F" w:rsidRDefault="001D560A" w:rsidP="0029518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E8F"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</w:tr>
      <w:tr w:rsidR="001D560A" w:rsidRPr="00D47E8F" w:rsidTr="00295187"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</w:tcPr>
          <w:p w:rsidR="001D560A" w:rsidRPr="00D47E8F" w:rsidRDefault="001D560A" w:rsidP="0029518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E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60A" w:rsidRPr="00D47E8F" w:rsidRDefault="001D560A" w:rsidP="0029518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E8F"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</w:p>
        </w:tc>
      </w:tr>
      <w:tr w:rsidR="001D560A" w:rsidRPr="00D47E8F" w:rsidTr="00295187"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</w:tcPr>
          <w:p w:rsidR="001D560A" w:rsidRPr="00D47E8F" w:rsidRDefault="001D560A" w:rsidP="0029518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E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60A" w:rsidRPr="00D47E8F" w:rsidRDefault="001D560A" w:rsidP="0029518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E8F"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</w:tr>
      <w:tr w:rsidR="001D560A" w:rsidRPr="00201613" w:rsidTr="00295187"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</w:tcPr>
          <w:p w:rsidR="001D560A" w:rsidRPr="00D47E8F" w:rsidRDefault="001D560A" w:rsidP="0029518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60A" w:rsidRPr="00D47E8F" w:rsidRDefault="001D560A" w:rsidP="0029518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E8F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</w:tbl>
    <w:p w:rsidR="00926CAA" w:rsidRDefault="00926CAA" w:rsidP="00926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263" w:rsidRDefault="008C2263" w:rsidP="00926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263" w:rsidRDefault="008C2263" w:rsidP="00926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263" w:rsidRDefault="008C2263" w:rsidP="00926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263" w:rsidRDefault="008C2263" w:rsidP="00926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263" w:rsidRDefault="008C2263" w:rsidP="00926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263" w:rsidRDefault="008C2263" w:rsidP="00926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263" w:rsidRDefault="008C2263" w:rsidP="00926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263" w:rsidRDefault="008C2263" w:rsidP="00926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263" w:rsidRDefault="008C2263" w:rsidP="00926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60A" w:rsidRDefault="001D560A" w:rsidP="00926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263" w:rsidRDefault="008C2263" w:rsidP="00926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CAA" w:rsidRDefault="00926CAA" w:rsidP="00926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№ 4. СОДЕРЖАНИЕ  УЧЕБНОГО ПРЕДМЕТА, КУРСА</w:t>
      </w:r>
    </w:p>
    <w:p w:rsidR="00926CAA" w:rsidRDefault="00926CAA" w:rsidP="0092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№ 1. </w:t>
      </w:r>
      <w:r>
        <w:rPr>
          <w:rFonts w:ascii="Times New Roman" w:hAnsi="Times New Roman" w:cs="Times New Roman"/>
          <w:b/>
          <w:sz w:val="28"/>
          <w:szCs w:val="24"/>
        </w:rPr>
        <w:t>Введение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(6 ЧАСОВ)</w:t>
      </w:r>
    </w:p>
    <w:p w:rsidR="00926CAA" w:rsidRDefault="00926CAA" w:rsidP="0092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— наука о живой природе. Методы исследования в биологии. Разнообразие живой природы. Царства живых организмов. Отличительные признаки живого от неживого.  Среды обитания живых организмов. Экологические факторы и их влияние на живые организмы.  Биология как наука. Значение биологии</w:t>
      </w:r>
    </w:p>
    <w:p w:rsidR="00926CAA" w:rsidRDefault="00926CAA" w:rsidP="0092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познания в биологии, наблюдение, эксперимент, измерение. Источники биологической информации, её получение, анализ и представление результатов. техника безопасности в кабинете биологии</w:t>
      </w:r>
    </w:p>
    <w:p w:rsidR="00926CAA" w:rsidRDefault="00926CAA" w:rsidP="0092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Отличительные признаки живых объектов. Царства живой природы: грибы, бактерии, Растения. животные. Разнообразие живой природы. Среды жизни - водная, наземно - воздушная, почвенная, организм - как среда обитания. экологические факторы - антропогенные, биотические, абиотические и их влияние на живые организмы </w:t>
      </w:r>
    </w:p>
    <w:p w:rsidR="00926CAA" w:rsidRDefault="00926CAA" w:rsidP="00926CAA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1 по теме: "Введение" (6 часов)</w:t>
      </w:r>
    </w:p>
    <w:p w:rsidR="00926CAA" w:rsidRDefault="00926CAA" w:rsidP="00926CAA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 «Фенологические наблюдения за сезонными изменениями в природе. Ведение дневника наблюдений»</w:t>
      </w:r>
    </w:p>
    <w:p w:rsidR="00926CAA" w:rsidRDefault="00926CAA" w:rsidP="00926CAA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Экскурсии №1 «Многообразие живых организмов, осенние явления в жизни растений и животных».</w:t>
      </w:r>
    </w:p>
    <w:p w:rsidR="00926CAA" w:rsidRDefault="00926CAA" w:rsidP="00926CAA">
      <w:pPr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РАЗДЕЛ № 2. К</w:t>
      </w:r>
      <w:r w:rsidR="002D6424">
        <w:rPr>
          <w:rFonts w:ascii="Times New Roman" w:hAnsi="Times New Roman" w:cs="Times New Roman"/>
          <w:b/>
          <w:sz w:val="28"/>
          <w:szCs w:val="24"/>
        </w:rPr>
        <w:t>леточное строение организмов (10</w:t>
      </w:r>
      <w:r>
        <w:rPr>
          <w:rFonts w:ascii="Times New Roman" w:hAnsi="Times New Roman" w:cs="Times New Roman"/>
          <w:b/>
          <w:sz w:val="28"/>
          <w:szCs w:val="24"/>
        </w:rPr>
        <w:t xml:space="preserve"> часов)</w:t>
      </w:r>
    </w:p>
    <w:p w:rsidR="00926CAA" w:rsidRDefault="00926CAA" w:rsidP="00926CA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Устройство увеличительных приборов. Строение клетки.  Приготовление микропрепарата кожицы чешуи лука. Пластиды. Химический состав клетки: неорганические и органические вещества.  Жизнедеятельность клетки: поступление веществ в клетку (дыхание, питание).  Жизнедеятельность клетки: рост, развитие.  Деление клетки.  Понятие «ткань».</w:t>
      </w:r>
    </w:p>
    <w:p w:rsidR="00926CAA" w:rsidRDefault="00926CAA" w:rsidP="0092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Увеличительные приборы: лупа, микроскоп. правила работы с ними. строение клетки: клеточная мембран, клеточная стенка, цитоплазма, вакуоли, ядро, пластид. Жизнедеятельность клетки : питание, дыхание, рост, развитие, деление. Вода и минеральные соли - неорганические вещества клетки. </w:t>
      </w:r>
    </w:p>
    <w:p w:rsidR="00926CAA" w:rsidRDefault="00926CAA" w:rsidP="0092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Органические вещества - белки, жиры. углеводы, нуклеиновые кислоты, </w:t>
      </w:r>
    </w:p>
    <w:p w:rsidR="00926CAA" w:rsidRDefault="00926CAA" w:rsidP="0092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и деление клеток, Генетический аппарат. Ткань.</w:t>
      </w:r>
    </w:p>
    <w:p w:rsidR="00926CAA" w:rsidRDefault="00926CAA" w:rsidP="0092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Виды тканей - образовательная, основная, покровная, механическая.</w:t>
      </w:r>
    </w:p>
    <w:p w:rsidR="00926CAA" w:rsidRDefault="00926CAA" w:rsidP="00926CA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Л.р.№1 «Устройство лупы и светового микроскопа. Правила работы с ними.» </w:t>
      </w:r>
    </w:p>
    <w:p w:rsidR="00C06AEA" w:rsidRDefault="00926CAA" w:rsidP="00926CA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Л.р.№2 «Изучение клеток растения с помощью лупы.» </w:t>
      </w:r>
    </w:p>
    <w:p w:rsidR="00926CAA" w:rsidRDefault="00926CAA" w:rsidP="00926CA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Л.р.№3 «Приготовление препарата кожицы чешуи лука, рассматривание его под микроскопом.»</w:t>
      </w:r>
    </w:p>
    <w:p w:rsidR="00926CAA" w:rsidRDefault="00926CAA" w:rsidP="0092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Л.р.№4 «Приготовление препаратов и рассматривание под микроскопом пластид в клетках листа элодеи, плодов томатов, рябины, шиповника.» </w:t>
      </w:r>
    </w:p>
    <w:p w:rsidR="00926CAA" w:rsidRDefault="00926CAA" w:rsidP="0092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Л.р.№5 «Приготовление препарата и рассматривание под микроскопом движения цитоплазмы в клетках листа элодеи.» </w:t>
      </w:r>
    </w:p>
    <w:p w:rsidR="00926CAA" w:rsidRDefault="00926CAA" w:rsidP="00926CA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Л.р.№6 «Рассматривание под микроскопом готовых микропрепаратов различных растительных тканей.».</w:t>
      </w:r>
    </w:p>
    <w:p w:rsidR="00926CAA" w:rsidRDefault="00926CAA" w:rsidP="0092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2 по теме: "Клеточное строение организмов"</w:t>
      </w:r>
    </w:p>
    <w:p w:rsidR="00926CAA" w:rsidRDefault="00926CAA" w:rsidP="00926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РАЗДЕЛ № 3. Царство Бактерии. Царство Грибы. (7 часов)</w:t>
      </w:r>
    </w:p>
    <w:p w:rsidR="00926CAA" w:rsidRDefault="00926CAA" w:rsidP="00926CA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Бактерии, их разнообразие, строение и жизнедеятельность. Роль бактерий в природе и жизни человека  Грибы, их общая характеристика, строение и жизнедеятельность. Роль грибов в природе и жизни человека. Шляпочные грибы. Плесневые грибы и дрожжи</w:t>
      </w:r>
    </w:p>
    <w:p w:rsidR="00926CAA" w:rsidRDefault="00926CAA" w:rsidP="0092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Грибы-паразиты. Бактерии, их строение: формы. распространение, цианобактерии, сапрофиты. паразиты, спора.. Роль бактерий в природе и в жизни человека.</w:t>
      </w:r>
      <w:r w:rsidR="00C06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Грибы. общая характеристика грибов. Черты сходства грибной клетки  с животной клеткой. Съедобные и ядовитые грибы - шляпочные грибы. Оказание первой медицинской помощи при </w:t>
      </w:r>
      <w:r>
        <w:rPr>
          <w:rFonts w:ascii="Times New Roman" w:hAnsi="Times New Roman" w:cs="Times New Roman"/>
          <w:sz w:val="24"/>
          <w:szCs w:val="24"/>
        </w:rPr>
        <w:lastRenderedPageBreak/>
        <w:t>отравлении грибами.  Грибы - паразиты. Плесневые грибы и дрожжи. Гриб пеницилл. гриб мукор.</w:t>
      </w:r>
      <w:r>
        <w:rPr>
          <w:sz w:val="24"/>
          <w:szCs w:val="24"/>
        </w:rPr>
        <w:t xml:space="preserve"> </w:t>
      </w:r>
    </w:p>
    <w:p w:rsidR="00926CAA" w:rsidRDefault="00926CAA" w:rsidP="00926CAA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2. «Строение плодовых тел шляпочных грибов. </w:t>
      </w:r>
    </w:p>
    <w:p w:rsidR="00926CAA" w:rsidRDefault="00926CAA" w:rsidP="00926CAA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 7.  «Строение плесневого гриба мукора. Строение дрожжей.».</w:t>
      </w:r>
    </w:p>
    <w:p w:rsidR="00926CAA" w:rsidRDefault="00926CAA" w:rsidP="0092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3 по теме: "Царство Грибы. Царство Бактерии"</w:t>
      </w:r>
    </w:p>
    <w:p w:rsidR="00926CAA" w:rsidRDefault="0085772E" w:rsidP="0092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 4. ЦАРСТВО РАСТЕНИЯ (12</w:t>
      </w:r>
      <w:r w:rsidR="00926CA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926CAA" w:rsidRDefault="00926CAA" w:rsidP="00926CAA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Ботаника — наука о растениях.  Водоросли, их многообразие, строение, среда обитания. Роль водорослей в природе и жизни человек. Охрана водорослей. Лишайники. Мхи. Папоротники, хвощи, плауны. Голосеменные растения.  Покрытосеменные растения. Происхождение растений. Основные этапы развития растительного мира.</w:t>
      </w:r>
    </w:p>
    <w:p w:rsidR="00926CAA" w:rsidRDefault="00926CAA" w:rsidP="00926CAA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Ботаника - наука о растениях. Строение одноклеточных и многоклеточных водорослей, мхов, хвощей. плаунов, папоротников, голосеменных, покрытосеменных,  особенности их жизнедеятельности: питания. дыхания. роста, размножения. Роль водорослей, мха, лишайника. хвощей, папоротников. плаунов, голосеменных, покрытосеменных  в природе и в жизни человека.  Происхождение растений. Основные этапы развития растительного мира. Палеология. палеоботаника. риниофит</w:t>
      </w:r>
    </w:p>
    <w:p w:rsidR="00926CAA" w:rsidRDefault="00926CAA" w:rsidP="00926CAA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№8 «Строение зеленых водорослей.» </w:t>
      </w:r>
    </w:p>
    <w:p w:rsidR="00926CAA" w:rsidRDefault="00926CAA" w:rsidP="00926CAA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№9 «Строение мха (на местных видах).»</w:t>
      </w:r>
    </w:p>
    <w:p w:rsidR="00926CAA" w:rsidRDefault="00926CAA" w:rsidP="0092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№10 « Строение спороносящего хвоща и папоротника»</w:t>
      </w:r>
    </w:p>
    <w:p w:rsidR="00926CAA" w:rsidRDefault="00926CAA" w:rsidP="0092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 11 «Строение хвои и шишек хвойных (на примере местных видов)»</w:t>
      </w:r>
    </w:p>
    <w:p w:rsidR="00926CAA" w:rsidRDefault="00926CAA" w:rsidP="00926CAA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№12 «Строение цветкового растения»</w:t>
      </w:r>
    </w:p>
    <w:p w:rsidR="00926CAA" w:rsidRDefault="00926CAA" w:rsidP="0092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4 по теме: "Царство Растения"</w:t>
      </w:r>
    </w:p>
    <w:p w:rsidR="00A351C6" w:rsidRDefault="00926CAA" w:rsidP="00A35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 за курс Биология 5 класса</w:t>
      </w:r>
    </w:p>
    <w:p w:rsidR="00A351C6" w:rsidRDefault="00A351C6" w:rsidP="00926CAA">
      <w:pPr>
        <w:rPr>
          <w:rFonts w:ascii="Times New Roman" w:hAnsi="Times New Roman" w:cs="Times New Roman"/>
          <w:b/>
          <w:sz w:val="24"/>
          <w:szCs w:val="24"/>
        </w:rPr>
      </w:pPr>
    </w:p>
    <w:p w:rsidR="00926CAA" w:rsidRDefault="00926CAA" w:rsidP="00926C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 5. ТЕМАТИЧЕСКОЕ ПЛАНИРОВАНИЕ  5 КЛАСС</w:t>
      </w:r>
    </w:p>
    <w:tbl>
      <w:tblPr>
        <w:tblStyle w:val="a9"/>
        <w:tblW w:w="0" w:type="auto"/>
        <w:tblLook w:val="04A0"/>
      </w:tblPr>
      <w:tblGrid>
        <w:gridCol w:w="2093"/>
        <w:gridCol w:w="4287"/>
        <w:gridCol w:w="3191"/>
      </w:tblGrid>
      <w:tr w:rsidR="00926CAA" w:rsidTr="00926CAA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CAA" w:rsidRDefault="00926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CAA" w:rsidRDefault="00926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CAA" w:rsidRDefault="00926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26CAA" w:rsidTr="00926CAA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CAA" w:rsidRDefault="0092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CAA" w:rsidRDefault="0092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CAA" w:rsidRDefault="0092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6CAA" w:rsidTr="00926CAA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CAA" w:rsidRDefault="0092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CAA" w:rsidRDefault="0092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CAA" w:rsidRDefault="0092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CAA" w:rsidTr="00926CAA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CAA" w:rsidRDefault="0092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CAA" w:rsidRDefault="0092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Бактерии. Царство Грибы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CAA" w:rsidRDefault="0092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6CAA" w:rsidTr="00926CAA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CAA" w:rsidRDefault="0092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CAA" w:rsidRDefault="0092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Растения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CAA" w:rsidRDefault="0092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26CAA" w:rsidRDefault="00926CAA" w:rsidP="00926CAA">
      <w:pPr>
        <w:rPr>
          <w:rFonts w:ascii="Times New Roman" w:hAnsi="Times New Roman" w:cs="Times New Roman"/>
          <w:b/>
          <w:sz w:val="24"/>
          <w:szCs w:val="24"/>
        </w:rPr>
      </w:pPr>
    </w:p>
    <w:p w:rsidR="00926CAA" w:rsidRDefault="0085772E" w:rsidP="00926C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 - 35</w:t>
      </w:r>
      <w:r w:rsidR="00C06AE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926CAA" w:rsidRDefault="00926CAA" w:rsidP="00926CAA">
      <w:pPr>
        <w:rPr>
          <w:rFonts w:ascii="Times New Roman" w:hAnsi="Times New Roman" w:cs="Times New Roman"/>
          <w:b/>
          <w:sz w:val="24"/>
          <w:szCs w:val="24"/>
        </w:rPr>
      </w:pPr>
    </w:p>
    <w:p w:rsidR="00926CAA" w:rsidRDefault="00926CAA" w:rsidP="00926CAA">
      <w:pPr>
        <w:rPr>
          <w:rFonts w:ascii="Times New Roman" w:hAnsi="Times New Roman" w:cs="Times New Roman"/>
          <w:b/>
          <w:sz w:val="24"/>
          <w:szCs w:val="24"/>
        </w:rPr>
      </w:pPr>
    </w:p>
    <w:p w:rsidR="00926CAA" w:rsidRDefault="00926CAA" w:rsidP="00926CAA">
      <w:pPr>
        <w:rPr>
          <w:rFonts w:ascii="Times New Roman" w:hAnsi="Times New Roman" w:cs="Times New Roman"/>
          <w:b/>
          <w:sz w:val="24"/>
          <w:szCs w:val="24"/>
        </w:rPr>
      </w:pPr>
    </w:p>
    <w:p w:rsidR="00926CAA" w:rsidRDefault="00926CAA" w:rsidP="00926CAA">
      <w:pPr>
        <w:rPr>
          <w:rFonts w:ascii="Times New Roman" w:hAnsi="Times New Roman" w:cs="Times New Roman"/>
          <w:b/>
          <w:sz w:val="24"/>
          <w:szCs w:val="24"/>
        </w:rPr>
      </w:pPr>
    </w:p>
    <w:p w:rsidR="00926CAA" w:rsidRDefault="00926CAA" w:rsidP="00926CAA">
      <w:pPr>
        <w:rPr>
          <w:rFonts w:ascii="Times New Roman" w:hAnsi="Times New Roman" w:cs="Times New Roman"/>
          <w:b/>
          <w:sz w:val="24"/>
          <w:szCs w:val="24"/>
        </w:rPr>
      </w:pPr>
    </w:p>
    <w:p w:rsidR="00926CAA" w:rsidRDefault="00926CAA" w:rsidP="00926CA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26CAA" w:rsidSect="008C2263">
          <w:footerReference w:type="default" r:id="rId7"/>
          <w:pgSz w:w="11906" w:h="16838"/>
          <w:pgMar w:top="1134" w:right="850" w:bottom="1134" w:left="1701" w:header="708" w:footer="708" w:gutter="0"/>
          <w:pgNumType w:start="2"/>
          <w:cols w:space="720"/>
        </w:sectPr>
      </w:pPr>
    </w:p>
    <w:p w:rsidR="00A54FBB" w:rsidRDefault="00A54FBB" w:rsidP="0052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  <w:r w:rsidR="001D560A">
        <w:rPr>
          <w:rFonts w:ascii="Times New Roman" w:hAnsi="Times New Roman" w:cs="Times New Roman"/>
          <w:b/>
          <w:sz w:val="24"/>
          <w:szCs w:val="24"/>
        </w:rPr>
        <w:t xml:space="preserve"> В 5 КЛАССЕ ПО БИОЛОГИИ</w:t>
      </w:r>
      <w:r w:rsidR="008636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15559" w:type="dxa"/>
        <w:tblLayout w:type="fixed"/>
        <w:tblLook w:val="04A0"/>
      </w:tblPr>
      <w:tblGrid>
        <w:gridCol w:w="1083"/>
        <w:gridCol w:w="5084"/>
        <w:gridCol w:w="37"/>
        <w:gridCol w:w="237"/>
        <w:gridCol w:w="1133"/>
        <w:gridCol w:w="9"/>
        <w:gridCol w:w="7"/>
        <w:gridCol w:w="3385"/>
        <w:gridCol w:w="23"/>
        <w:gridCol w:w="213"/>
        <w:gridCol w:w="2177"/>
        <w:gridCol w:w="18"/>
        <w:gridCol w:w="1071"/>
        <w:gridCol w:w="232"/>
        <w:gridCol w:w="46"/>
        <w:gridCol w:w="804"/>
      </w:tblGrid>
      <w:tr w:rsidR="0077391D" w:rsidRPr="00523BB2" w:rsidTr="000C74B0">
        <w:trPr>
          <w:gridAfter w:val="1"/>
          <w:wAfter w:w="804" w:type="dxa"/>
          <w:trHeight w:val="656"/>
        </w:trPr>
        <w:tc>
          <w:tcPr>
            <w:tcW w:w="10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512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77391D" w:rsidRPr="00523BB2" w:rsidRDefault="0077391D" w:rsidP="00523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23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77391D" w:rsidRPr="00523BB2" w:rsidRDefault="0077391D" w:rsidP="00523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391D" w:rsidRPr="00523BB2" w:rsidRDefault="0077391D" w:rsidP="00CF5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79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 урока</w:t>
            </w:r>
          </w:p>
        </w:tc>
        <w:tc>
          <w:tcPr>
            <w:tcW w:w="136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77391D" w:rsidRPr="00523BB2" w:rsidTr="000C74B0">
        <w:trPr>
          <w:gridAfter w:val="1"/>
          <w:wAfter w:w="804" w:type="dxa"/>
          <w:trHeight w:val="562"/>
        </w:trPr>
        <w:tc>
          <w:tcPr>
            <w:tcW w:w="10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1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77391D" w:rsidRPr="00523BB2" w:rsidRDefault="0077391D" w:rsidP="00523B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77391D" w:rsidRPr="00523BB2" w:rsidRDefault="0077391D" w:rsidP="00523B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hideMark/>
          </w:tcPr>
          <w:p w:rsidR="0077391D" w:rsidRPr="00523BB2" w:rsidRDefault="0077391D" w:rsidP="00523B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77391D" w:rsidRPr="00523BB2" w:rsidRDefault="0077391D" w:rsidP="00CF5A9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77391D" w:rsidRPr="00523BB2" w:rsidRDefault="0077391D" w:rsidP="00C849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91D" w:rsidRPr="00523BB2" w:rsidTr="000C74B0">
        <w:trPr>
          <w:gridAfter w:val="1"/>
          <w:wAfter w:w="804" w:type="dxa"/>
          <w:trHeight w:val="1200"/>
        </w:trPr>
        <w:tc>
          <w:tcPr>
            <w:tcW w:w="10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391D" w:rsidRPr="00523BB2" w:rsidRDefault="0077391D" w:rsidP="00CF5A9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390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1367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91D" w:rsidRPr="00523BB2" w:rsidTr="007740B6">
        <w:trPr>
          <w:gridAfter w:val="1"/>
          <w:wAfter w:w="804" w:type="dxa"/>
          <w:trHeight w:val="458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a8"/>
              <w:spacing w:before="0" w:after="0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391D" w:rsidRPr="00523BB2" w:rsidRDefault="0077391D" w:rsidP="00CD7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38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1D" w:rsidRPr="0077391D" w:rsidRDefault="007739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(6 часов)</w:t>
            </w:r>
          </w:p>
          <w:p w:rsidR="0077391D" w:rsidRPr="00523BB2" w:rsidRDefault="0077391D" w:rsidP="00BF0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1D" w:rsidRPr="00523BB2" w:rsidRDefault="0077391D" w:rsidP="00CF5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391D" w:rsidRPr="00523BB2" w:rsidRDefault="0077391D" w:rsidP="00CF5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1D" w:rsidRDefault="007739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91D" w:rsidRPr="00523BB2" w:rsidRDefault="0077391D" w:rsidP="00BF0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391D" w:rsidRDefault="007739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91D" w:rsidRPr="00523BB2" w:rsidRDefault="0077391D" w:rsidP="00BF0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91D" w:rsidRPr="00523BB2" w:rsidTr="00CD7BB1">
        <w:trPr>
          <w:gridAfter w:val="2"/>
          <w:wAfter w:w="850" w:type="dxa"/>
          <w:trHeight w:val="112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 — наука о живой природе</w:t>
            </w:r>
          </w:p>
        </w:tc>
        <w:tc>
          <w:tcPr>
            <w:tcW w:w="13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4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391D" w:rsidRPr="00523BB2" w:rsidRDefault="0077391D" w:rsidP="00CF5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390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</w:t>
            </w:r>
          </w:p>
        </w:tc>
      </w:tr>
      <w:tr w:rsidR="0077391D" w:rsidRPr="00523BB2" w:rsidTr="00BA0B21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исследования в биологии</w:t>
            </w:r>
          </w:p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1 "Фенологические наблюдения за сезонными явлениями в природе"</w:t>
            </w:r>
          </w:p>
        </w:tc>
        <w:tc>
          <w:tcPr>
            <w:tcW w:w="1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2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</w:t>
            </w:r>
          </w:p>
        </w:tc>
      </w:tr>
      <w:tr w:rsidR="0077391D" w:rsidRPr="00523BB2" w:rsidTr="00FB76CB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sz w:val="24"/>
                <w:szCs w:val="24"/>
              </w:rPr>
              <w:t>Разнообразие живой природы. Царства живых организмов. Отличительные признаки живого от неживого.</w:t>
            </w:r>
          </w:p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b/>
                <w:sz w:val="24"/>
                <w:szCs w:val="24"/>
              </w:rPr>
              <w:t>Эк.№1 «Многообразие живых организмов, осенние явления в жизни растений и животных»</w:t>
            </w:r>
          </w:p>
        </w:tc>
        <w:tc>
          <w:tcPr>
            <w:tcW w:w="1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2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</w:t>
            </w:r>
          </w:p>
        </w:tc>
      </w:tr>
      <w:tr w:rsidR="0077391D" w:rsidRPr="00523BB2" w:rsidTr="0005147C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 обитания живых организмов</w:t>
            </w:r>
          </w:p>
        </w:tc>
        <w:tc>
          <w:tcPr>
            <w:tcW w:w="1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a3"/>
              <w:spacing w:after="0" w:line="240" w:lineRule="auto"/>
            </w:pPr>
            <w:r w:rsidRPr="00523BB2">
              <w:t xml:space="preserve">П. 4, подготовить сообщение </w:t>
            </w:r>
          </w:p>
        </w:tc>
      </w:tr>
      <w:tr w:rsidR="0077391D" w:rsidRPr="00523BB2" w:rsidTr="00DA5F1B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факторы и их влияние на живые организмы</w:t>
            </w:r>
          </w:p>
        </w:tc>
        <w:tc>
          <w:tcPr>
            <w:tcW w:w="1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2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 xml:space="preserve">П. 5, подготовить реферат, </w:t>
            </w:r>
            <w:r w:rsidRPr="00523BB2">
              <w:rPr>
                <w:rFonts w:ascii="Times New Roman" w:hAnsi="Times New Roman"/>
                <w:sz w:val="24"/>
                <w:szCs w:val="24"/>
              </w:rPr>
              <w:lastRenderedPageBreak/>
              <w:t>доклад</w:t>
            </w:r>
          </w:p>
        </w:tc>
      </w:tr>
      <w:tr w:rsidR="0077391D" w:rsidRPr="00523BB2" w:rsidTr="001A3BF6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1. по теме: "Введение"</w:t>
            </w:r>
          </w:p>
        </w:tc>
        <w:tc>
          <w:tcPr>
            <w:tcW w:w="1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2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Повторить П. 1 - 5</w:t>
            </w:r>
          </w:p>
        </w:tc>
      </w:tr>
      <w:tr w:rsidR="0077391D" w:rsidRPr="00523BB2" w:rsidTr="00F832DE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391D" w:rsidRPr="00523BB2" w:rsidRDefault="0077391D" w:rsidP="00C84905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.Клеточное строение организмов</w:t>
            </w:r>
          </w:p>
        </w:tc>
        <w:tc>
          <w:tcPr>
            <w:tcW w:w="140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391D" w:rsidRPr="0077391D" w:rsidRDefault="0077391D" w:rsidP="00BF0F11">
            <w:pPr>
              <w:pStyle w:val="western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91D">
              <w:rPr>
                <w:rFonts w:ascii="Times New Roman" w:hAnsi="Times New Roman"/>
                <w:b/>
                <w:sz w:val="24"/>
                <w:szCs w:val="24"/>
              </w:rPr>
              <w:t>(10 часов)</w:t>
            </w:r>
          </w:p>
        </w:tc>
        <w:tc>
          <w:tcPr>
            <w:tcW w:w="34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391D" w:rsidRPr="00523BB2" w:rsidRDefault="0077391D" w:rsidP="00BF0F11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391D" w:rsidRPr="00523BB2" w:rsidRDefault="0077391D" w:rsidP="00BF0F11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BF0F11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91D" w:rsidRPr="00523BB2" w:rsidTr="009C23C2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Устройство увеличительных приборов.</w:t>
            </w:r>
          </w:p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 Р № 1 "Устройство увеличительных приборов"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6</w:t>
            </w:r>
          </w:p>
        </w:tc>
      </w:tr>
      <w:tr w:rsidR="0077391D" w:rsidRPr="00523BB2" w:rsidTr="005C6F3C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Строение клетки (оболочка, цитоплазма, ядро, пластиды)</w:t>
            </w:r>
          </w:p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 Р. № 2 "Изучение клеток растения с помощью лупы"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7 до стр. 36</w:t>
            </w:r>
          </w:p>
        </w:tc>
      </w:tr>
      <w:tr w:rsidR="0077391D" w:rsidRPr="00523BB2" w:rsidTr="00082185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Строение кожицы чешуи лука</w:t>
            </w:r>
          </w:p>
          <w:p w:rsidR="0077391D" w:rsidRPr="00523BB2" w:rsidRDefault="0077391D" w:rsidP="00523B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 Р. № 3.</w:t>
            </w:r>
          </w:p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"Приготовление препарата кожицы чешуи лука"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7, стр. 36 - 37</w:t>
            </w:r>
          </w:p>
        </w:tc>
      </w:tr>
      <w:tr w:rsidR="0077391D" w:rsidRPr="00523BB2" w:rsidTr="007C609C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Пластиды. Л. Р. № 4. "Приготовление препаратов и рассматривание под микроскопом пластид в клетках листа элодеи"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7, стр. 37 - 39</w:t>
            </w:r>
          </w:p>
        </w:tc>
      </w:tr>
      <w:tr w:rsidR="0077391D" w:rsidRPr="00523BB2" w:rsidTr="00983830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Химический состав клетки: неорганические и органические вещества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8</w:t>
            </w:r>
          </w:p>
        </w:tc>
      </w:tr>
      <w:tr w:rsidR="0077391D" w:rsidRPr="00523BB2" w:rsidTr="00BF76D1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Жизнедеятельность клетки: поступление веществ в клетку (дыхание, питание)</w:t>
            </w:r>
          </w:p>
          <w:p w:rsidR="0077391D" w:rsidRPr="00523BB2" w:rsidRDefault="0077391D" w:rsidP="0052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Р. № 5 "Приготовление препарата и </w:t>
            </w:r>
            <w:r w:rsidRPr="00523B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рассматривание под микроскопом движения цитоплазмы в клетках листа элодеи"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9</w:t>
            </w:r>
          </w:p>
        </w:tc>
      </w:tr>
      <w:tr w:rsidR="0077391D" w:rsidRPr="00523BB2" w:rsidTr="00394AF2">
        <w:trPr>
          <w:gridAfter w:val="1"/>
          <w:wAfter w:w="804" w:type="dxa"/>
          <w:trHeight w:val="421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Жизнедеятельность клетки: рост, развитие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9, конспект</w:t>
            </w:r>
          </w:p>
        </w:tc>
      </w:tr>
      <w:tr w:rsidR="0077391D" w:rsidRPr="00523BB2" w:rsidTr="004565AA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Деление клетки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9, стр. 44 - 45</w:t>
            </w:r>
          </w:p>
        </w:tc>
      </w:tr>
      <w:tr w:rsidR="0077391D" w:rsidRPr="00523BB2" w:rsidTr="00244B4D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Ткани. Л. Р. № 6 "Рассматривание под микроскопом готовых микропрепаратов различных тканей"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10</w:t>
            </w:r>
          </w:p>
        </w:tc>
      </w:tr>
      <w:tr w:rsidR="0077391D" w:rsidRPr="00523BB2" w:rsidTr="003365DB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по теме: "Клеточное строение организмов"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Повторить П. 6 - 10</w:t>
            </w:r>
          </w:p>
        </w:tc>
      </w:tr>
      <w:tr w:rsidR="0077391D" w:rsidRPr="00523BB2" w:rsidTr="005145AD">
        <w:trPr>
          <w:gridAfter w:val="1"/>
          <w:wAfter w:w="804" w:type="dxa"/>
          <w:cantSplit/>
          <w:trHeight w:val="1134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52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391D" w:rsidRPr="00523BB2" w:rsidRDefault="0077391D" w:rsidP="00C84905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ЦАРСТВО БАКТЕРИИ.</w:t>
            </w:r>
          </w:p>
        </w:tc>
        <w:tc>
          <w:tcPr>
            <w:tcW w:w="14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391D" w:rsidRPr="0077391D" w:rsidRDefault="0077391D" w:rsidP="00BF0F11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91D">
              <w:rPr>
                <w:rFonts w:ascii="Times New Roman" w:hAnsi="Times New Roman"/>
                <w:b/>
                <w:sz w:val="24"/>
                <w:szCs w:val="24"/>
              </w:rPr>
              <w:t>(2 часа)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391D" w:rsidRPr="00523BB2" w:rsidRDefault="0077391D" w:rsidP="00BF0F11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391D" w:rsidRPr="00523BB2" w:rsidRDefault="0077391D" w:rsidP="00BF0F11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BF0F11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91D" w:rsidRPr="00523BB2" w:rsidTr="00512513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Бактерии, их разнообразие, строение и жизнедеятельность.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11</w:t>
            </w:r>
          </w:p>
        </w:tc>
      </w:tr>
      <w:tr w:rsidR="0077391D" w:rsidRPr="00523BB2" w:rsidTr="00556985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Роль бактерий в природе  и жизни человека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12, сообщение</w:t>
            </w:r>
          </w:p>
        </w:tc>
      </w:tr>
      <w:tr w:rsidR="0077391D" w:rsidRPr="00523BB2" w:rsidTr="00677F4C">
        <w:trPr>
          <w:gridAfter w:val="1"/>
          <w:wAfter w:w="804" w:type="dxa"/>
          <w:cantSplit/>
          <w:trHeight w:val="1134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391D" w:rsidRPr="00523BB2" w:rsidRDefault="0077391D" w:rsidP="00C84905">
            <w:pPr>
              <w:pStyle w:val="western"/>
              <w:spacing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ГРИБЫ</w:t>
            </w:r>
          </w:p>
        </w:tc>
        <w:tc>
          <w:tcPr>
            <w:tcW w:w="14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391D" w:rsidRPr="0077391D" w:rsidRDefault="0077391D" w:rsidP="00BF0F11">
            <w:pPr>
              <w:pStyle w:val="western"/>
              <w:spacing w:beforeAutospacing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91D">
              <w:rPr>
                <w:rFonts w:ascii="Times New Roman" w:hAnsi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391D" w:rsidRPr="00523BB2" w:rsidRDefault="0077391D" w:rsidP="00BF0F11">
            <w:pPr>
              <w:pStyle w:val="western"/>
              <w:spacing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391D" w:rsidRPr="00523BB2" w:rsidRDefault="0077391D" w:rsidP="00BF0F11">
            <w:pPr>
              <w:pStyle w:val="western"/>
              <w:spacing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BF0F11">
            <w:pPr>
              <w:pStyle w:val="western"/>
              <w:spacing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91D" w:rsidRPr="00523BB2" w:rsidTr="001A552F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Грибы, их общая характеристика, строение и жизнедеятельность. Роль грибов в природе и жизни человека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13, доклад</w:t>
            </w:r>
          </w:p>
        </w:tc>
      </w:tr>
      <w:tr w:rsidR="0077391D" w:rsidRPr="00523BB2" w:rsidTr="00CA7BF6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Шляпочные грибы. Р. К. Съедобные и ядовитые грибы</w:t>
            </w:r>
          </w:p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Пр. Р № 2 "Строение плодовых тел шляпочных грибов"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14, реферат, сообщение, доклад</w:t>
            </w:r>
          </w:p>
        </w:tc>
      </w:tr>
      <w:tr w:rsidR="0077391D" w:rsidRPr="00523BB2" w:rsidTr="007F7450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Плесневые грибы и дрожжи. Л. Р. № 7 "Строение плесневого гриба мукора. Строение дрожжей"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15</w:t>
            </w:r>
          </w:p>
        </w:tc>
      </w:tr>
      <w:tr w:rsidR="0077391D" w:rsidRPr="00523BB2" w:rsidTr="00867D9F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Грибы - паразиты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16, подготовить кроссворд</w:t>
            </w:r>
          </w:p>
        </w:tc>
      </w:tr>
      <w:tr w:rsidR="0077391D" w:rsidRPr="00523BB2" w:rsidTr="007E5F89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3. по теме: "Царство Грибы. Царство Бактерии"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a3"/>
              <w:spacing w:after="0" w:line="240" w:lineRule="auto"/>
            </w:pPr>
            <w: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a3"/>
              <w:spacing w:after="0" w:line="240" w:lineRule="auto"/>
            </w:pPr>
            <w:r>
              <w:t>26.02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Повторить П. 11 - 16</w:t>
            </w:r>
          </w:p>
        </w:tc>
      </w:tr>
      <w:tr w:rsidR="0077391D" w:rsidRPr="00523BB2" w:rsidTr="00A53A93">
        <w:trPr>
          <w:gridAfter w:val="1"/>
          <w:wAfter w:w="804" w:type="dxa"/>
          <w:cantSplit/>
          <w:trHeight w:val="1134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391D" w:rsidRPr="00523BB2" w:rsidRDefault="0077391D" w:rsidP="00523BB2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ЦАРСТВО РАСТЕНИЯ</w:t>
            </w:r>
          </w:p>
        </w:tc>
        <w:tc>
          <w:tcPr>
            <w:tcW w:w="142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391D" w:rsidRPr="0077391D" w:rsidRDefault="0077391D" w:rsidP="00BF0F11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91D">
              <w:rPr>
                <w:rFonts w:ascii="Times New Roman" w:hAnsi="Times New Roman"/>
                <w:b/>
                <w:sz w:val="24"/>
                <w:szCs w:val="24"/>
              </w:rPr>
              <w:t>(12 часов)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391D" w:rsidRPr="00523BB2" w:rsidRDefault="0077391D" w:rsidP="00BF0F11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391D" w:rsidRPr="00523BB2" w:rsidRDefault="0077391D" w:rsidP="00BF0F11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BF0F11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91D" w:rsidRPr="00523BB2" w:rsidTr="0072723B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Ботаника - наука о растениях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17</w:t>
            </w:r>
          </w:p>
        </w:tc>
      </w:tr>
      <w:tr w:rsidR="0077391D" w:rsidRPr="00523BB2" w:rsidTr="00C477F7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Водоросли, их многообразие, строение, среда обитания</w:t>
            </w:r>
          </w:p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 xml:space="preserve">Л. Р. № 8 "Строение зеленых водорослей"  </w:t>
            </w:r>
          </w:p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18, подготовить проект "Водоросли"</w:t>
            </w:r>
          </w:p>
        </w:tc>
      </w:tr>
      <w:tr w:rsidR="0077391D" w:rsidRPr="00523BB2" w:rsidTr="00134502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Роль водорослей в природе и жизни человека. Охрана водорослей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18, стр. 99 - 101</w:t>
            </w:r>
          </w:p>
        </w:tc>
      </w:tr>
      <w:tr w:rsidR="0077391D" w:rsidRPr="00523BB2" w:rsidTr="0077391D">
        <w:trPr>
          <w:gridAfter w:val="1"/>
          <w:wAfter w:w="804" w:type="dxa"/>
          <w:trHeight w:val="46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Лишайники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19</w:t>
            </w:r>
          </w:p>
        </w:tc>
      </w:tr>
      <w:tr w:rsidR="0077391D" w:rsidRPr="00523BB2" w:rsidTr="00E57F4D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Мхи. Л. Р. № 9 "Строение мха (на местных видах) Р. К.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20</w:t>
            </w:r>
          </w:p>
        </w:tc>
      </w:tr>
      <w:tr w:rsidR="0077391D" w:rsidRPr="00523BB2" w:rsidTr="004E546D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Папоротники, хвощи и плауны</w:t>
            </w:r>
          </w:p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Л. Р № 10 "Строение спороносящего хвоща и папоротника"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21</w:t>
            </w:r>
          </w:p>
        </w:tc>
      </w:tr>
      <w:tr w:rsidR="0077391D" w:rsidRPr="00523BB2" w:rsidTr="001A698C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 xml:space="preserve">Голосеменные растения. </w:t>
            </w:r>
          </w:p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 xml:space="preserve">Л. Р. № 11. "Строение хвои шишек" 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22, проект "Голосеменные растения"</w:t>
            </w:r>
          </w:p>
        </w:tc>
      </w:tr>
      <w:tr w:rsidR="0077391D" w:rsidRPr="00523BB2" w:rsidTr="004F6C77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 xml:space="preserve">Покрытосеменные растения. Происхождение растений. </w:t>
            </w:r>
          </w:p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Основные этапы развития растительного мира</w:t>
            </w:r>
          </w:p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Л. Р. № 12"Строение цветкового растения" Р. К.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23, проект  "Цветковые растения"</w:t>
            </w:r>
          </w:p>
        </w:tc>
      </w:tr>
      <w:tr w:rsidR="0077391D" w:rsidRPr="00523BB2" w:rsidTr="008B224B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по теме: "Царство Растения"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П. 24</w:t>
            </w:r>
          </w:p>
        </w:tc>
      </w:tr>
      <w:tr w:rsidR="0077391D" w:rsidRPr="00523BB2" w:rsidTr="00AC161E">
        <w:trPr>
          <w:gridAfter w:val="1"/>
          <w:wAfter w:w="804" w:type="dxa"/>
          <w:trHeight w:val="975"/>
        </w:trPr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4E" w:rsidRPr="00523BB2" w:rsidRDefault="001C6C4E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Урок обобщения и повторения за курс биологии в 5 классе</w:t>
            </w:r>
          </w:p>
        </w:tc>
        <w:tc>
          <w:tcPr>
            <w:tcW w:w="1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Повторить П. 17 - 24</w:t>
            </w:r>
          </w:p>
        </w:tc>
      </w:tr>
      <w:tr w:rsidR="0077391D" w:rsidRPr="00523BB2" w:rsidTr="00316A4E">
        <w:trPr>
          <w:trHeight w:val="847"/>
        </w:trPr>
        <w:tc>
          <w:tcPr>
            <w:tcW w:w="108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</w:p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C4E" w:rsidRDefault="001C6C4E" w:rsidP="001C6C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3BB2">
              <w:rPr>
                <w:rFonts w:ascii="Times New Roman" w:hAnsi="Times New Roman"/>
                <w:b/>
                <w:sz w:val="24"/>
                <w:szCs w:val="24"/>
              </w:rPr>
              <w:t>Промежуточная контрольная работа по биологии за курс 5 класса</w:t>
            </w:r>
          </w:p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2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91D" w:rsidRPr="00523BB2" w:rsidTr="001646CB">
        <w:trPr>
          <w:trHeight w:val="1066"/>
        </w:trPr>
        <w:tc>
          <w:tcPr>
            <w:tcW w:w="108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08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проектов</w:t>
            </w:r>
          </w:p>
        </w:tc>
        <w:tc>
          <w:tcPr>
            <w:tcW w:w="1416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391D" w:rsidRPr="00523BB2" w:rsidRDefault="0077391D" w:rsidP="00CF5A93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на лето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391D" w:rsidRPr="00523BB2" w:rsidRDefault="0077391D" w:rsidP="00523BB2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FBB" w:rsidRPr="00523BB2" w:rsidRDefault="00A54FBB" w:rsidP="00523BB2">
      <w:pPr>
        <w:pStyle w:val="dash041e0431044b0447043d044b0439"/>
        <w:jc w:val="both"/>
        <w:rPr>
          <w:rStyle w:val="dash041e0431044b0447043d044b0439char1"/>
          <w:b/>
        </w:rPr>
      </w:pPr>
    </w:p>
    <w:p w:rsidR="00A54FBB" w:rsidRPr="00523BB2" w:rsidRDefault="00A54FBB" w:rsidP="00523BB2">
      <w:pPr>
        <w:pStyle w:val="dash041e0431044b0447043d044b0439"/>
        <w:jc w:val="both"/>
        <w:rPr>
          <w:rStyle w:val="dash041e0431044b0447043d044b0439char1"/>
          <w:b/>
        </w:rPr>
      </w:pPr>
    </w:p>
    <w:p w:rsidR="00E734A0" w:rsidRPr="00523BB2" w:rsidRDefault="0085772E" w:rsidP="0052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34A0" w:rsidRPr="00523BB2" w:rsidSect="00523BB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523BB2">
        <w:rPr>
          <w:rFonts w:ascii="Times New Roman" w:hAnsi="Times New Roman" w:cs="Times New Roman"/>
          <w:b/>
          <w:sz w:val="24"/>
          <w:szCs w:val="24"/>
        </w:rPr>
        <w:t>Итого - 35</w:t>
      </w:r>
      <w:r w:rsidR="00A54FBB" w:rsidRPr="00523BB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523BB2">
        <w:rPr>
          <w:rFonts w:ascii="Times New Roman" w:hAnsi="Times New Roman" w:cs="Times New Roman"/>
          <w:b/>
          <w:sz w:val="24"/>
          <w:szCs w:val="24"/>
        </w:rPr>
        <w:t>ов</w:t>
      </w:r>
    </w:p>
    <w:p w:rsidR="00C565BB" w:rsidRPr="00523BB2" w:rsidRDefault="00C565BB" w:rsidP="00523BB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3BB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6. ОПИСАНИЕ УЧЕБНО - МЕТОДИЧЕСКОГО И МАТЕРИАЛЬНО - ТЕХНИЧЕСКОГО ОБЕСПЕЧЕНИЯ УЧЕБНОГО ПРОЦЕССА</w:t>
      </w:r>
    </w:p>
    <w:p w:rsidR="009660C3" w:rsidRPr="009660C3" w:rsidRDefault="009660C3" w:rsidP="009660C3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660C3">
        <w:rPr>
          <w:rFonts w:ascii="Times New Roman" w:hAnsi="Times New Roman" w:cs="Times New Roman"/>
          <w:b/>
          <w:i/>
          <w:iCs/>
          <w:sz w:val="24"/>
          <w:szCs w:val="24"/>
        </w:rPr>
        <w:t>ТЕХНИЧЕСКИЕ СРЕДСТВА</w:t>
      </w:r>
    </w:p>
    <w:p w:rsidR="009660C3" w:rsidRPr="00DD557C" w:rsidRDefault="009660C3" w:rsidP="009660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557C">
        <w:rPr>
          <w:rFonts w:ascii="Times New Roman" w:hAnsi="Times New Roman" w:cs="Times New Roman"/>
          <w:i/>
          <w:iCs/>
          <w:sz w:val="24"/>
          <w:szCs w:val="24"/>
        </w:rPr>
        <w:t>1) ноутбук</w:t>
      </w:r>
    </w:p>
    <w:p w:rsidR="009660C3" w:rsidRPr="00DD557C" w:rsidRDefault="009660C3" w:rsidP="009660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557C">
        <w:rPr>
          <w:rFonts w:ascii="Times New Roman" w:hAnsi="Times New Roman" w:cs="Times New Roman"/>
          <w:i/>
          <w:iCs/>
          <w:sz w:val="24"/>
          <w:szCs w:val="24"/>
        </w:rPr>
        <w:t>2) экран</w:t>
      </w:r>
    </w:p>
    <w:p w:rsidR="009660C3" w:rsidRPr="00DD557C" w:rsidRDefault="009660C3" w:rsidP="009660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557C">
        <w:rPr>
          <w:rFonts w:ascii="Times New Roman" w:hAnsi="Times New Roman" w:cs="Times New Roman"/>
          <w:i/>
          <w:iCs/>
          <w:sz w:val="24"/>
          <w:szCs w:val="24"/>
        </w:rPr>
        <w:t>3) проектор</w:t>
      </w:r>
    </w:p>
    <w:p w:rsidR="009660C3" w:rsidRPr="00DD557C" w:rsidRDefault="009660C3" w:rsidP="009660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557C">
        <w:rPr>
          <w:rFonts w:ascii="Times New Roman" w:hAnsi="Times New Roman" w:cs="Times New Roman"/>
          <w:i/>
          <w:iCs/>
          <w:sz w:val="24"/>
          <w:szCs w:val="24"/>
        </w:rPr>
        <w:t>4) коллекция презентаций</w:t>
      </w:r>
    </w:p>
    <w:p w:rsidR="009660C3" w:rsidRPr="00DD557C" w:rsidRDefault="009660C3" w:rsidP="009660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557C">
        <w:rPr>
          <w:rFonts w:ascii="Times New Roman" w:hAnsi="Times New Roman" w:cs="Times New Roman"/>
          <w:i/>
          <w:iCs/>
          <w:sz w:val="24"/>
          <w:szCs w:val="24"/>
        </w:rPr>
        <w:t>5) коллекция видеоуроков</w:t>
      </w:r>
    </w:p>
    <w:p w:rsidR="00C565BB" w:rsidRPr="00523BB2" w:rsidRDefault="00C565BB" w:rsidP="00523BB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65BB" w:rsidRPr="00523BB2" w:rsidRDefault="00C565BB" w:rsidP="0052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B2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</w:t>
      </w:r>
      <w:r w:rsidR="00CC533A" w:rsidRPr="00523BB2">
        <w:rPr>
          <w:rFonts w:ascii="Times New Roman" w:eastAsia="Times New Roman" w:hAnsi="Times New Roman" w:cs="Times New Roman"/>
          <w:sz w:val="24"/>
          <w:szCs w:val="24"/>
        </w:rPr>
        <w:t>Федерального Государ</w:t>
      </w:r>
      <w:r w:rsidR="00A700A9" w:rsidRPr="00523B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C533A" w:rsidRPr="00523BB2">
        <w:rPr>
          <w:rFonts w:ascii="Times New Roman" w:eastAsia="Times New Roman" w:hAnsi="Times New Roman" w:cs="Times New Roman"/>
          <w:sz w:val="24"/>
          <w:szCs w:val="24"/>
        </w:rPr>
        <w:t xml:space="preserve">твенного Стандарта </w:t>
      </w:r>
      <w:r w:rsidR="0078126A" w:rsidRPr="00523B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23BB2">
        <w:rPr>
          <w:rFonts w:ascii="Times New Roman" w:eastAsia="Times New Roman" w:hAnsi="Times New Roman" w:cs="Times New Roman"/>
          <w:sz w:val="24"/>
          <w:szCs w:val="24"/>
        </w:rPr>
        <w:t xml:space="preserve"> авторской программы В.В. Пасечника и коллектива авторов. Биология</w:t>
      </w:r>
      <w:r w:rsidR="00BB2997" w:rsidRPr="00523BB2">
        <w:rPr>
          <w:rFonts w:ascii="Times New Roman" w:eastAsia="Times New Roman" w:hAnsi="Times New Roman" w:cs="Times New Roman"/>
          <w:sz w:val="24"/>
          <w:szCs w:val="24"/>
        </w:rPr>
        <w:t xml:space="preserve"> 5 - 9 кл</w:t>
      </w:r>
      <w:r w:rsidRPr="00523BB2">
        <w:rPr>
          <w:rFonts w:ascii="Times New Roman" w:eastAsia="Times New Roman" w:hAnsi="Times New Roman" w:cs="Times New Roman"/>
          <w:sz w:val="24"/>
          <w:szCs w:val="24"/>
        </w:rPr>
        <w:t>. Рабочие программы. Пред</w:t>
      </w:r>
      <w:r w:rsidR="0078126A" w:rsidRPr="00523BB2">
        <w:rPr>
          <w:rFonts w:ascii="Times New Roman" w:eastAsia="Times New Roman" w:hAnsi="Times New Roman" w:cs="Times New Roman"/>
          <w:sz w:val="24"/>
          <w:szCs w:val="24"/>
        </w:rPr>
        <w:t>метная линия учебников</w:t>
      </w:r>
      <w:r w:rsidR="003229D6" w:rsidRPr="00523BB2">
        <w:rPr>
          <w:rFonts w:ascii="Times New Roman" w:eastAsia="Times New Roman" w:hAnsi="Times New Roman" w:cs="Times New Roman"/>
          <w:sz w:val="24"/>
          <w:szCs w:val="24"/>
        </w:rPr>
        <w:t xml:space="preserve"> изд - во</w:t>
      </w:r>
      <w:r w:rsidR="0078126A" w:rsidRPr="00523BB2">
        <w:rPr>
          <w:rFonts w:ascii="Times New Roman" w:eastAsia="Times New Roman" w:hAnsi="Times New Roman" w:cs="Times New Roman"/>
          <w:sz w:val="24"/>
          <w:szCs w:val="24"/>
        </w:rPr>
        <w:t xml:space="preserve"> «Дрофа» 5</w:t>
      </w:r>
      <w:r w:rsidR="003229D6" w:rsidRPr="00523BB2">
        <w:rPr>
          <w:rFonts w:ascii="Times New Roman" w:eastAsia="Times New Roman" w:hAnsi="Times New Roman" w:cs="Times New Roman"/>
          <w:sz w:val="24"/>
          <w:szCs w:val="24"/>
        </w:rPr>
        <w:t xml:space="preserve"> классы. М.: </w:t>
      </w:r>
      <w:r w:rsidRPr="00523B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391D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523BB2">
        <w:rPr>
          <w:rFonts w:ascii="Times New Roman" w:eastAsia="Times New Roman" w:hAnsi="Times New Roman" w:cs="Times New Roman"/>
          <w:sz w:val="24"/>
          <w:szCs w:val="24"/>
        </w:rPr>
        <w:t>. – 80 с. (Соответствует требованиям ФГОС) и ориентирована на работу по учебно-методическому комплекту:</w:t>
      </w:r>
    </w:p>
    <w:p w:rsidR="00C565BB" w:rsidRPr="00523BB2" w:rsidRDefault="00AE1AA6" w:rsidP="0052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B2">
        <w:rPr>
          <w:rFonts w:ascii="Times New Roman" w:eastAsia="Times New Roman" w:hAnsi="Times New Roman" w:cs="Times New Roman"/>
          <w:sz w:val="24"/>
          <w:szCs w:val="24"/>
        </w:rPr>
        <w:t>Учебник «Биология 5</w:t>
      </w:r>
      <w:r w:rsidR="00C565BB" w:rsidRPr="00523BB2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6D6764" w:rsidRPr="00523BB2">
        <w:rPr>
          <w:rFonts w:ascii="Times New Roman" w:eastAsia="Times New Roman" w:hAnsi="Times New Roman" w:cs="Times New Roman"/>
          <w:sz w:val="24"/>
          <w:szCs w:val="24"/>
        </w:rPr>
        <w:t>. Бактерии, грибы, растения</w:t>
      </w:r>
      <w:r w:rsidR="00C565BB" w:rsidRPr="00523BB2">
        <w:rPr>
          <w:rFonts w:ascii="Times New Roman" w:eastAsia="Times New Roman" w:hAnsi="Times New Roman" w:cs="Times New Roman"/>
          <w:sz w:val="24"/>
          <w:szCs w:val="24"/>
        </w:rPr>
        <w:t xml:space="preserve">», В.В. Пасечник, </w:t>
      </w:r>
      <w:r w:rsidR="00CC533A" w:rsidRPr="00523BB2">
        <w:rPr>
          <w:rFonts w:ascii="Times New Roman" w:eastAsia="Times New Roman" w:hAnsi="Times New Roman" w:cs="Times New Roman"/>
          <w:sz w:val="24"/>
          <w:szCs w:val="24"/>
        </w:rPr>
        <w:t>изд - во Дрофа</w:t>
      </w:r>
      <w:r w:rsidR="0077391D">
        <w:rPr>
          <w:rFonts w:ascii="Times New Roman" w:eastAsia="Times New Roman" w:hAnsi="Times New Roman" w:cs="Times New Roman"/>
          <w:sz w:val="24"/>
          <w:szCs w:val="24"/>
        </w:rPr>
        <w:t>, 2014</w:t>
      </w:r>
      <w:r w:rsidR="0078126A" w:rsidRPr="00523BB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229D6" w:rsidRPr="00523B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5BB" w:rsidRPr="00523BB2" w:rsidRDefault="00C565BB" w:rsidP="0052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D6764" w:rsidRPr="00523BB2">
        <w:rPr>
          <w:rFonts w:ascii="Times New Roman" w:eastAsia="Times New Roman" w:hAnsi="Times New Roman" w:cs="Times New Roman"/>
          <w:sz w:val="24"/>
          <w:szCs w:val="24"/>
        </w:rPr>
        <w:t>урочные разработки «Биология 5 класс», В.В. Пасечник.</w:t>
      </w:r>
    </w:p>
    <w:p w:rsidR="00C565BB" w:rsidRPr="00523BB2" w:rsidRDefault="00C565BB" w:rsidP="0052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B2">
        <w:rPr>
          <w:rFonts w:ascii="Times New Roman" w:eastAsia="Times New Roman" w:hAnsi="Times New Roman" w:cs="Times New Roman"/>
          <w:sz w:val="24"/>
          <w:szCs w:val="24"/>
        </w:rPr>
        <w:t>Рабочие программы « Биология.</w:t>
      </w:r>
      <w:r w:rsidR="006D6764" w:rsidRPr="00523BB2">
        <w:rPr>
          <w:rFonts w:ascii="Times New Roman" w:eastAsia="Times New Roman" w:hAnsi="Times New Roman" w:cs="Times New Roman"/>
          <w:sz w:val="24"/>
          <w:szCs w:val="24"/>
        </w:rPr>
        <w:t xml:space="preserve"> 5-9 классы», В.В. Пасечник.</w:t>
      </w:r>
    </w:p>
    <w:p w:rsidR="00C565BB" w:rsidRPr="00523BB2" w:rsidRDefault="00C565BB" w:rsidP="00523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BB2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 для обучающихся</w:t>
      </w:r>
    </w:p>
    <w:p w:rsidR="00C565BB" w:rsidRPr="00523BB2" w:rsidRDefault="00C565BB" w:rsidP="00523BB2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B2">
        <w:rPr>
          <w:rFonts w:ascii="Times New Roman" w:eastAsia="Times New Roman" w:hAnsi="Times New Roman" w:cs="Times New Roman"/>
          <w:sz w:val="24"/>
          <w:szCs w:val="24"/>
        </w:rPr>
        <w:t>Животные/пер. с англ. М.Я. Беньковский и др.- М.: ООО « Издательство Астрел</w:t>
      </w:r>
      <w:r w:rsidR="00951204" w:rsidRPr="00523BB2">
        <w:rPr>
          <w:rFonts w:ascii="Times New Roman" w:eastAsia="Times New Roman" w:hAnsi="Times New Roman" w:cs="Times New Roman"/>
          <w:sz w:val="24"/>
          <w:szCs w:val="24"/>
        </w:rPr>
        <w:t>ь; ООО « Издательство АСТ», 2013</w:t>
      </w:r>
      <w:r w:rsidRPr="00523BB2">
        <w:rPr>
          <w:rFonts w:ascii="Times New Roman" w:eastAsia="Times New Roman" w:hAnsi="Times New Roman" w:cs="Times New Roman"/>
          <w:sz w:val="24"/>
          <w:szCs w:val="24"/>
        </w:rPr>
        <w:t>.- 624 с.: ил.</w:t>
      </w:r>
    </w:p>
    <w:p w:rsidR="00C565BB" w:rsidRPr="00523BB2" w:rsidRDefault="00C565BB" w:rsidP="00523BB2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B2">
        <w:rPr>
          <w:rFonts w:ascii="Times New Roman" w:eastAsia="Times New Roman" w:hAnsi="Times New Roman" w:cs="Times New Roman"/>
          <w:sz w:val="24"/>
          <w:szCs w:val="24"/>
        </w:rPr>
        <w:t>Оливан. Зоология. Позвоночные. Школьный атлас.- М.: « Росмэн», 1998- 88 с.</w:t>
      </w:r>
    </w:p>
    <w:p w:rsidR="00C565BB" w:rsidRPr="00523BB2" w:rsidRDefault="00C565BB" w:rsidP="00523BB2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B2">
        <w:rPr>
          <w:rFonts w:ascii="Times New Roman" w:eastAsia="Times New Roman" w:hAnsi="Times New Roman" w:cs="Times New Roman"/>
          <w:sz w:val="24"/>
          <w:szCs w:val="24"/>
        </w:rPr>
        <w:t>С.В. Суматохин, В.С. Кучменко. Биология/ Экология. Животные: сборник заданий и задач с ответами: пособие для обучающихся осно</w:t>
      </w:r>
      <w:r w:rsidR="00AE1AA6" w:rsidRPr="00523BB2">
        <w:rPr>
          <w:rFonts w:ascii="Times New Roman" w:eastAsia="Times New Roman" w:hAnsi="Times New Roman" w:cs="Times New Roman"/>
          <w:sz w:val="24"/>
          <w:szCs w:val="24"/>
        </w:rPr>
        <w:t>вной школы.- М.: Мнемозина, 2014 г.</w:t>
      </w:r>
      <w:r w:rsidRPr="00523BB2">
        <w:rPr>
          <w:rFonts w:ascii="Times New Roman" w:eastAsia="Times New Roman" w:hAnsi="Times New Roman" w:cs="Times New Roman"/>
          <w:sz w:val="24"/>
          <w:szCs w:val="24"/>
        </w:rPr>
        <w:t>.- 206 с.: ил.</w:t>
      </w:r>
    </w:p>
    <w:p w:rsidR="00C565BB" w:rsidRPr="00523BB2" w:rsidRDefault="00C565BB" w:rsidP="00523BB2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B2">
        <w:rPr>
          <w:rFonts w:ascii="Times New Roman" w:eastAsia="Times New Roman" w:hAnsi="Times New Roman" w:cs="Times New Roman"/>
          <w:sz w:val="24"/>
          <w:szCs w:val="24"/>
        </w:rPr>
        <w:t>Энциклопедия для детей. Т. 2. Биология. 5-е изд., перераб. и доп./глав.ред. М. Д. Аксеонова - М.: Аванта+, 1998.-704 с.: ил.</w:t>
      </w:r>
    </w:p>
    <w:p w:rsidR="00C565BB" w:rsidRPr="00523BB2" w:rsidRDefault="00C565BB" w:rsidP="00523BB2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B2">
        <w:rPr>
          <w:rFonts w:ascii="Times New Roman" w:eastAsia="Times New Roman" w:hAnsi="Times New Roman" w:cs="Times New Roman"/>
          <w:sz w:val="24"/>
          <w:szCs w:val="24"/>
        </w:rPr>
        <w:t>Я познаю мир: детская энциклопедия: миграция животных / автор А. Х. Тамбиев; - М.: ООО «Фирма «Издательство АСТ»; ООО «Астрель», 1999. – 464 с.: ил.</w:t>
      </w:r>
    </w:p>
    <w:p w:rsidR="00C565BB" w:rsidRPr="00523BB2" w:rsidRDefault="00C565BB" w:rsidP="00523BB2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B2">
        <w:rPr>
          <w:rFonts w:ascii="Times New Roman" w:eastAsia="Times New Roman" w:hAnsi="Times New Roman" w:cs="Times New Roman"/>
          <w:sz w:val="24"/>
          <w:szCs w:val="24"/>
        </w:rPr>
        <w:t>Я познаю мир: детская энциклопедия: развитие жизни на Земле. – М.: ООО «Фирма «Издательство АСТ»; ООО «Астрель», 2001. – 400 с.: ил.</w:t>
      </w:r>
    </w:p>
    <w:p w:rsidR="00C565BB" w:rsidRPr="00523BB2" w:rsidRDefault="00C565BB" w:rsidP="00523BB2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B2">
        <w:rPr>
          <w:rFonts w:ascii="Times New Roman" w:eastAsia="Times New Roman" w:hAnsi="Times New Roman" w:cs="Times New Roman"/>
          <w:sz w:val="24"/>
          <w:szCs w:val="24"/>
        </w:rPr>
        <w:t>Я познаю мир: детская энциклопедия: амфибии / автор Б. Ф. Сергеев. – М.: ООО «Фирма «Издательство АСТ»; ООО «Астрель», 1999. – 480 с.: ил.</w:t>
      </w:r>
    </w:p>
    <w:p w:rsidR="00C565BB" w:rsidRPr="00523BB2" w:rsidRDefault="00C565BB" w:rsidP="00523BB2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B2">
        <w:rPr>
          <w:rFonts w:ascii="Times New Roman" w:eastAsia="Times New Roman" w:hAnsi="Times New Roman" w:cs="Times New Roman"/>
          <w:sz w:val="24"/>
          <w:szCs w:val="24"/>
        </w:rPr>
        <w:t xml:space="preserve">Книга для чтения по ботанике /сост. Д.И. </w:t>
      </w:r>
      <w:r w:rsidR="00AE1AA6" w:rsidRPr="00523BB2">
        <w:rPr>
          <w:rFonts w:ascii="Times New Roman" w:eastAsia="Times New Roman" w:hAnsi="Times New Roman" w:cs="Times New Roman"/>
          <w:sz w:val="24"/>
          <w:szCs w:val="24"/>
        </w:rPr>
        <w:t>Трайтак. - М., Просвещение, 2013 г</w:t>
      </w:r>
      <w:r w:rsidRPr="00523B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5BB" w:rsidRPr="00523BB2" w:rsidRDefault="00C565BB" w:rsidP="00523BB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BB2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Интернет-ресурсы.</w:t>
      </w:r>
    </w:p>
    <w:p w:rsidR="00C565BB" w:rsidRPr="00523BB2" w:rsidRDefault="00C565BB" w:rsidP="00523BB2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B2">
        <w:rPr>
          <w:rFonts w:ascii="Times New Roman" w:eastAsia="Times New Roman" w:hAnsi="Times New Roman" w:cs="Times New Roman"/>
          <w:sz w:val="24"/>
          <w:szCs w:val="24"/>
        </w:rPr>
        <w:t>1. Единая коллекция Цифровых Образовательных Ресурсов. – Режим доступа : http://school-collection.edu.ru</w:t>
      </w:r>
    </w:p>
    <w:p w:rsidR="00C565BB" w:rsidRPr="00523BB2" w:rsidRDefault="00C565BB" w:rsidP="00523BB2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B2">
        <w:rPr>
          <w:rFonts w:ascii="Times New Roman" w:eastAsia="Times New Roman" w:hAnsi="Times New Roman" w:cs="Times New Roman"/>
          <w:sz w:val="24"/>
          <w:szCs w:val="24"/>
        </w:rPr>
        <w:t>2. КМ-школа (образовательная среда для комплексной информатизации школы). – Режим доступа : http://www.km-school.ru</w:t>
      </w:r>
    </w:p>
    <w:p w:rsidR="00C565BB" w:rsidRPr="00523BB2" w:rsidRDefault="00DB4328" w:rsidP="0052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565BB" w:rsidRPr="00523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http://him.1september.ru/</w:t>
        </w:r>
      </w:hyperlink>
      <w:r w:rsidR="00C565BB" w:rsidRPr="00523BB2">
        <w:rPr>
          <w:rFonts w:ascii="Times New Roman" w:eastAsia="Times New Roman" w:hAnsi="Times New Roman" w:cs="Times New Roman"/>
          <w:sz w:val="24"/>
          <w:szCs w:val="24"/>
        </w:rPr>
        <w:t xml:space="preserve"> Газета "Биология" и сайт для учителя "Я иду на урок биологии"</w:t>
      </w:r>
    </w:p>
    <w:p w:rsidR="00C565BB" w:rsidRPr="00523BB2" w:rsidRDefault="00DB4328" w:rsidP="0052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C565BB" w:rsidRPr="00523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http://www.openclass.ru/</w:t>
        </w:r>
      </w:hyperlink>
      <w:r w:rsidR="00C565BB" w:rsidRPr="00523BB2">
        <w:rPr>
          <w:rFonts w:ascii="Times New Roman" w:eastAsia="Times New Roman" w:hAnsi="Times New Roman" w:cs="Times New Roman"/>
          <w:sz w:val="24"/>
          <w:szCs w:val="24"/>
        </w:rPr>
        <w:t xml:space="preserve"> сайт образовательный Открытый класс </w:t>
      </w:r>
    </w:p>
    <w:p w:rsidR="00C565BB" w:rsidRPr="00523BB2" w:rsidRDefault="00DB4328" w:rsidP="0052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C565BB" w:rsidRPr="00523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http://pedsovet.su/</w:t>
        </w:r>
      </w:hyperlink>
      <w:r w:rsidR="00C565BB" w:rsidRPr="00523BB2">
        <w:rPr>
          <w:rFonts w:ascii="Times New Roman" w:eastAsia="Times New Roman" w:hAnsi="Times New Roman" w:cs="Times New Roman"/>
          <w:sz w:val="24"/>
          <w:szCs w:val="24"/>
        </w:rPr>
        <w:t xml:space="preserve"> сайт Педсовет.ру ( презентации, разработки…)</w:t>
      </w:r>
    </w:p>
    <w:p w:rsidR="00C565BB" w:rsidRPr="00523BB2" w:rsidRDefault="00DB4328" w:rsidP="0052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C565BB" w:rsidRPr="00523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http://www.zavuch.info/</w:t>
        </w:r>
      </w:hyperlink>
      <w:r w:rsidR="00C565BB" w:rsidRPr="00523BB2">
        <w:rPr>
          <w:rFonts w:ascii="Times New Roman" w:eastAsia="Times New Roman" w:hAnsi="Times New Roman" w:cs="Times New Roman"/>
          <w:sz w:val="24"/>
          <w:szCs w:val="24"/>
        </w:rPr>
        <w:t xml:space="preserve"> сайт Завуч.инфо </w:t>
      </w:r>
    </w:p>
    <w:p w:rsidR="00C565BB" w:rsidRPr="00523BB2" w:rsidRDefault="00DB4328" w:rsidP="0052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C565BB" w:rsidRPr="00523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http://www.uroki.net/</w:t>
        </w:r>
      </w:hyperlink>
      <w:r w:rsidR="00C565BB" w:rsidRPr="00523BB2">
        <w:rPr>
          <w:rFonts w:ascii="Times New Roman" w:eastAsia="Times New Roman" w:hAnsi="Times New Roman" w:cs="Times New Roman"/>
          <w:sz w:val="24"/>
          <w:szCs w:val="24"/>
        </w:rPr>
        <w:t xml:space="preserve"> все для учителя на сайте Уроки.нет</w:t>
      </w:r>
    </w:p>
    <w:p w:rsidR="00C565BB" w:rsidRPr="00523BB2" w:rsidRDefault="00DB4328" w:rsidP="0052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C565BB" w:rsidRPr="00523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http://www.rusedu.ru/subcat_37.html</w:t>
        </w:r>
      </w:hyperlink>
      <w:r w:rsidR="00C565BB" w:rsidRPr="00523BB2">
        <w:rPr>
          <w:rFonts w:ascii="Times New Roman" w:eastAsia="Times New Roman" w:hAnsi="Times New Roman" w:cs="Times New Roman"/>
          <w:sz w:val="24"/>
          <w:szCs w:val="24"/>
        </w:rPr>
        <w:t xml:space="preserve"> архив учебных программ и презентаций РусЕду</w:t>
      </w:r>
    </w:p>
    <w:p w:rsidR="00C565BB" w:rsidRPr="00523BB2" w:rsidRDefault="00DB4328" w:rsidP="0052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C565BB" w:rsidRPr="00523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http://ru.wikipedia.org/wiki/Заглавная_страница</w:t>
        </w:r>
      </w:hyperlink>
      <w:r w:rsidR="00C565BB" w:rsidRPr="00523BB2">
        <w:rPr>
          <w:rFonts w:ascii="Times New Roman" w:eastAsia="Times New Roman" w:hAnsi="Times New Roman" w:cs="Times New Roman"/>
          <w:sz w:val="24"/>
          <w:szCs w:val="24"/>
        </w:rPr>
        <w:t xml:space="preserve"> Википедия на русском языке</w:t>
      </w:r>
    </w:p>
    <w:p w:rsidR="00C565BB" w:rsidRPr="00523BB2" w:rsidRDefault="00DB4328" w:rsidP="0052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C565BB" w:rsidRPr="00523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http://window.edu.ru/</w:t>
        </w:r>
      </w:hyperlink>
      <w:r w:rsidR="00C565BB" w:rsidRPr="00523BB2">
        <w:rPr>
          <w:rFonts w:ascii="Times New Roman" w:eastAsia="Times New Roman" w:hAnsi="Times New Roman" w:cs="Times New Roman"/>
          <w:sz w:val="24"/>
          <w:szCs w:val="24"/>
        </w:rPr>
        <w:t xml:space="preserve"> Единое окно Доступ к образовательным ресурсам</w:t>
      </w:r>
    </w:p>
    <w:p w:rsidR="00C565BB" w:rsidRPr="00523BB2" w:rsidRDefault="00DB4328" w:rsidP="0052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C565BB" w:rsidRPr="00523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http://festival.1september.ru/</w:t>
        </w:r>
      </w:hyperlink>
      <w:r w:rsidR="00C565BB" w:rsidRPr="00523BB2">
        <w:rPr>
          <w:rFonts w:ascii="Times New Roman" w:eastAsia="Times New Roman" w:hAnsi="Times New Roman" w:cs="Times New Roman"/>
          <w:sz w:val="24"/>
          <w:szCs w:val="24"/>
        </w:rPr>
        <w:t xml:space="preserve"> Фестиваль педагогических идей «Открытый урок»</w:t>
      </w:r>
    </w:p>
    <w:p w:rsidR="00C565BB" w:rsidRPr="00523BB2" w:rsidRDefault="00DB4328" w:rsidP="0052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C565BB" w:rsidRPr="00523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http://www.uchportal.ru/</w:t>
        </w:r>
      </w:hyperlink>
      <w:r w:rsidR="00C565BB" w:rsidRPr="00523BB2">
        <w:rPr>
          <w:rFonts w:ascii="Times New Roman" w:eastAsia="Times New Roman" w:hAnsi="Times New Roman" w:cs="Times New Roman"/>
          <w:sz w:val="24"/>
          <w:szCs w:val="24"/>
        </w:rPr>
        <w:t xml:space="preserve"> Учительский портал</w:t>
      </w:r>
    </w:p>
    <w:p w:rsidR="00A54FBB" w:rsidRPr="00523BB2" w:rsidRDefault="00A54FBB" w:rsidP="0052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FBB" w:rsidRPr="00523BB2" w:rsidRDefault="00A54FBB" w:rsidP="0052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528" w:rsidRPr="00523BB2" w:rsidRDefault="00E23528" w:rsidP="00523BB2">
      <w:pPr>
        <w:spacing w:after="0" w:line="240" w:lineRule="auto"/>
        <w:rPr>
          <w:sz w:val="24"/>
          <w:szCs w:val="24"/>
        </w:rPr>
      </w:pPr>
    </w:p>
    <w:sectPr w:rsidR="00E23528" w:rsidRPr="00523BB2" w:rsidSect="00B4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2F7" w:rsidRDefault="003F52F7" w:rsidP="008C2263">
      <w:pPr>
        <w:spacing w:after="0" w:line="240" w:lineRule="auto"/>
      </w:pPr>
      <w:r>
        <w:separator/>
      </w:r>
    </w:p>
  </w:endnote>
  <w:endnote w:type="continuationSeparator" w:id="1">
    <w:p w:rsidR="003F52F7" w:rsidRDefault="003F52F7" w:rsidP="008C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106532"/>
      <w:docPartObj>
        <w:docPartGallery w:val="Page Numbers (Bottom of Page)"/>
        <w:docPartUnique/>
      </w:docPartObj>
    </w:sdtPr>
    <w:sdtContent>
      <w:p w:rsidR="00CD75D4" w:rsidRDefault="00DB4328">
        <w:pPr>
          <w:pStyle w:val="a6"/>
          <w:jc w:val="center"/>
        </w:pPr>
        <w:fldSimple w:instr=" PAGE   \* MERGEFORMAT ">
          <w:r w:rsidR="00B51B1B">
            <w:rPr>
              <w:noProof/>
            </w:rPr>
            <w:t>5</w:t>
          </w:r>
        </w:fldSimple>
      </w:p>
    </w:sdtContent>
  </w:sdt>
  <w:p w:rsidR="00CD75D4" w:rsidRDefault="00CD75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2F7" w:rsidRDefault="003F52F7" w:rsidP="008C2263">
      <w:pPr>
        <w:spacing w:after="0" w:line="240" w:lineRule="auto"/>
      </w:pPr>
      <w:r>
        <w:separator/>
      </w:r>
    </w:p>
  </w:footnote>
  <w:footnote w:type="continuationSeparator" w:id="1">
    <w:p w:rsidR="003F52F7" w:rsidRDefault="003F52F7" w:rsidP="008C2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AFC"/>
    <w:multiLevelType w:val="hybridMultilevel"/>
    <w:tmpl w:val="F0601F10"/>
    <w:lvl w:ilvl="0" w:tplc="A6DCD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6B16734"/>
    <w:multiLevelType w:val="multilevel"/>
    <w:tmpl w:val="F0E0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901EA"/>
    <w:multiLevelType w:val="hybridMultilevel"/>
    <w:tmpl w:val="4CCE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F2E1A"/>
    <w:multiLevelType w:val="hybridMultilevel"/>
    <w:tmpl w:val="BB809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A7742"/>
    <w:multiLevelType w:val="multilevel"/>
    <w:tmpl w:val="E830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D4EE9"/>
    <w:multiLevelType w:val="hybridMultilevel"/>
    <w:tmpl w:val="171E6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D5E4D"/>
    <w:multiLevelType w:val="multilevel"/>
    <w:tmpl w:val="E624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6195F"/>
    <w:multiLevelType w:val="hybridMultilevel"/>
    <w:tmpl w:val="F2F2E12C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">
    <w:nsid w:val="2F0A4209"/>
    <w:multiLevelType w:val="multilevel"/>
    <w:tmpl w:val="744C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03F22"/>
    <w:multiLevelType w:val="hybridMultilevel"/>
    <w:tmpl w:val="68702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C4C53"/>
    <w:multiLevelType w:val="hybridMultilevel"/>
    <w:tmpl w:val="AC66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605C8"/>
    <w:multiLevelType w:val="hybridMultilevel"/>
    <w:tmpl w:val="F4D6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E4A51"/>
    <w:multiLevelType w:val="hybridMultilevel"/>
    <w:tmpl w:val="AAFAE7AC"/>
    <w:lvl w:ilvl="0" w:tplc="0419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C0478"/>
    <w:multiLevelType w:val="multilevel"/>
    <w:tmpl w:val="443E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164DF1"/>
    <w:multiLevelType w:val="hybridMultilevel"/>
    <w:tmpl w:val="CD6C5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8541CF"/>
    <w:multiLevelType w:val="hybridMultilevel"/>
    <w:tmpl w:val="E3A6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22145"/>
    <w:multiLevelType w:val="hybridMultilevel"/>
    <w:tmpl w:val="FCCC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463ED"/>
    <w:multiLevelType w:val="hybridMultilevel"/>
    <w:tmpl w:val="7452F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A52783"/>
    <w:multiLevelType w:val="multilevel"/>
    <w:tmpl w:val="071C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851262"/>
    <w:multiLevelType w:val="multilevel"/>
    <w:tmpl w:val="D950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9"/>
  </w:num>
  <w:num w:numId="8">
    <w:abstractNumId w:val="11"/>
  </w:num>
  <w:num w:numId="9">
    <w:abstractNumId w:val="14"/>
  </w:num>
  <w:num w:numId="10">
    <w:abstractNumId w:val="17"/>
  </w:num>
  <w:num w:numId="11">
    <w:abstractNumId w:val="0"/>
  </w:num>
  <w:num w:numId="12">
    <w:abstractNumId w:val="10"/>
  </w:num>
  <w:num w:numId="13">
    <w:abstractNumId w:val="2"/>
  </w:num>
  <w:num w:numId="14">
    <w:abstractNumId w:val="5"/>
  </w:num>
  <w:num w:numId="15">
    <w:abstractNumId w:val="3"/>
  </w:num>
  <w:num w:numId="16">
    <w:abstractNumId w:val="12"/>
  </w:num>
  <w:num w:numId="17">
    <w:abstractNumId w:val="16"/>
  </w:num>
  <w:num w:numId="18">
    <w:abstractNumId w:val="6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6CAA"/>
    <w:rsid w:val="000039F0"/>
    <w:rsid w:val="000143A4"/>
    <w:rsid w:val="00026982"/>
    <w:rsid w:val="00026CAD"/>
    <w:rsid w:val="00031B77"/>
    <w:rsid w:val="00044E0A"/>
    <w:rsid w:val="000732EF"/>
    <w:rsid w:val="00075BB8"/>
    <w:rsid w:val="000958EA"/>
    <w:rsid w:val="000C0C4E"/>
    <w:rsid w:val="000C1144"/>
    <w:rsid w:val="000C4B1F"/>
    <w:rsid w:val="000E3B58"/>
    <w:rsid w:val="0010335E"/>
    <w:rsid w:val="00110703"/>
    <w:rsid w:val="00177467"/>
    <w:rsid w:val="001C6C4E"/>
    <w:rsid w:val="001D560A"/>
    <w:rsid w:val="001E1285"/>
    <w:rsid w:val="00220CEC"/>
    <w:rsid w:val="002224D4"/>
    <w:rsid w:val="00226182"/>
    <w:rsid w:val="00232EFE"/>
    <w:rsid w:val="0023347C"/>
    <w:rsid w:val="002621D0"/>
    <w:rsid w:val="00266D3B"/>
    <w:rsid w:val="002867DD"/>
    <w:rsid w:val="00295187"/>
    <w:rsid w:val="002D6424"/>
    <w:rsid w:val="00300639"/>
    <w:rsid w:val="0030223A"/>
    <w:rsid w:val="00311B3D"/>
    <w:rsid w:val="00317A1D"/>
    <w:rsid w:val="003229D6"/>
    <w:rsid w:val="003415B2"/>
    <w:rsid w:val="003541E8"/>
    <w:rsid w:val="00366083"/>
    <w:rsid w:val="003707C8"/>
    <w:rsid w:val="003830F1"/>
    <w:rsid w:val="003A5092"/>
    <w:rsid w:val="003A57FE"/>
    <w:rsid w:val="003F52F7"/>
    <w:rsid w:val="00457B2A"/>
    <w:rsid w:val="00495434"/>
    <w:rsid w:val="004B7F33"/>
    <w:rsid w:val="005056AA"/>
    <w:rsid w:val="00513578"/>
    <w:rsid w:val="005200B4"/>
    <w:rsid w:val="00523BB2"/>
    <w:rsid w:val="005447BA"/>
    <w:rsid w:val="00560907"/>
    <w:rsid w:val="005A3CB8"/>
    <w:rsid w:val="005C4827"/>
    <w:rsid w:val="006150B2"/>
    <w:rsid w:val="00623FD0"/>
    <w:rsid w:val="006273FC"/>
    <w:rsid w:val="0063039C"/>
    <w:rsid w:val="006305B9"/>
    <w:rsid w:val="00630670"/>
    <w:rsid w:val="0064540F"/>
    <w:rsid w:val="00660BD4"/>
    <w:rsid w:val="00673874"/>
    <w:rsid w:val="00685D8C"/>
    <w:rsid w:val="006A25D1"/>
    <w:rsid w:val="006D6764"/>
    <w:rsid w:val="0071344F"/>
    <w:rsid w:val="00742167"/>
    <w:rsid w:val="007443D6"/>
    <w:rsid w:val="00765D41"/>
    <w:rsid w:val="0077391D"/>
    <w:rsid w:val="0078126A"/>
    <w:rsid w:val="007B09E3"/>
    <w:rsid w:val="007C77B5"/>
    <w:rsid w:val="007F665C"/>
    <w:rsid w:val="00801E10"/>
    <w:rsid w:val="00816017"/>
    <w:rsid w:val="00841938"/>
    <w:rsid w:val="008471FA"/>
    <w:rsid w:val="00852700"/>
    <w:rsid w:val="0085772E"/>
    <w:rsid w:val="00861384"/>
    <w:rsid w:val="00863656"/>
    <w:rsid w:val="008A14ED"/>
    <w:rsid w:val="008B0BA3"/>
    <w:rsid w:val="008C2263"/>
    <w:rsid w:val="008E2729"/>
    <w:rsid w:val="00923962"/>
    <w:rsid w:val="00926CAA"/>
    <w:rsid w:val="00951204"/>
    <w:rsid w:val="00952163"/>
    <w:rsid w:val="00954F62"/>
    <w:rsid w:val="009637FA"/>
    <w:rsid w:val="009660C3"/>
    <w:rsid w:val="00974683"/>
    <w:rsid w:val="00974A80"/>
    <w:rsid w:val="00990332"/>
    <w:rsid w:val="009B0310"/>
    <w:rsid w:val="009B2812"/>
    <w:rsid w:val="009B68D3"/>
    <w:rsid w:val="009C3D0B"/>
    <w:rsid w:val="009D7739"/>
    <w:rsid w:val="009E05F2"/>
    <w:rsid w:val="00A15E1B"/>
    <w:rsid w:val="00A351C6"/>
    <w:rsid w:val="00A53508"/>
    <w:rsid w:val="00A54FBB"/>
    <w:rsid w:val="00A64B42"/>
    <w:rsid w:val="00A700A9"/>
    <w:rsid w:val="00A81B67"/>
    <w:rsid w:val="00AB7B0D"/>
    <w:rsid w:val="00AE1AA6"/>
    <w:rsid w:val="00B0051C"/>
    <w:rsid w:val="00B06E42"/>
    <w:rsid w:val="00B251E5"/>
    <w:rsid w:val="00B3473D"/>
    <w:rsid w:val="00B42786"/>
    <w:rsid w:val="00B42B09"/>
    <w:rsid w:val="00B51B1B"/>
    <w:rsid w:val="00B80990"/>
    <w:rsid w:val="00B835AC"/>
    <w:rsid w:val="00B915CD"/>
    <w:rsid w:val="00BB2997"/>
    <w:rsid w:val="00BB5A8C"/>
    <w:rsid w:val="00BF0F11"/>
    <w:rsid w:val="00C03564"/>
    <w:rsid w:val="00C0514C"/>
    <w:rsid w:val="00C06AEA"/>
    <w:rsid w:val="00C169FC"/>
    <w:rsid w:val="00C40DD5"/>
    <w:rsid w:val="00C50049"/>
    <w:rsid w:val="00C53116"/>
    <w:rsid w:val="00C56437"/>
    <w:rsid w:val="00C565BB"/>
    <w:rsid w:val="00C817C8"/>
    <w:rsid w:val="00C84905"/>
    <w:rsid w:val="00CC533A"/>
    <w:rsid w:val="00CD75D4"/>
    <w:rsid w:val="00CF2DFE"/>
    <w:rsid w:val="00D167B5"/>
    <w:rsid w:val="00D17E6E"/>
    <w:rsid w:val="00D23FE3"/>
    <w:rsid w:val="00D80C04"/>
    <w:rsid w:val="00D82BA7"/>
    <w:rsid w:val="00DA1094"/>
    <w:rsid w:val="00DA3F42"/>
    <w:rsid w:val="00DB4328"/>
    <w:rsid w:val="00DE516A"/>
    <w:rsid w:val="00DE582C"/>
    <w:rsid w:val="00E15E54"/>
    <w:rsid w:val="00E23528"/>
    <w:rsid w:val="00E23F52"/>
    <w:rsid w:val="00E413F2"/>
    <w:rsid w:val="00E71275"/>
    <w:rsid w:val="00E71BF4"/>
    <w:rsid w:val="00E73373"/>
    <w:rsid w:val="00E734A0"/>
    <w:rsid w:val="00EC7FC2"/>
    <w:rsid w:val="00ED4B4D"/>
    <w:rsid w:val="00ED4FE5"/>
    <w:rsid w:val="00EE3F75"/>
    <w:rsid w:val="00EF03C8"/>
    <w:rsid w:val="00F00A68"/>
    <w:rsid w:val="00F17033"/>
    <w:rsid w:val="00F343B7"/>
    <w:rsid w:val="00F37F53"/>
    <w:rsid w:val="00F4272B"/>
    <w:rsid w:val="00F57012"/>
    <w:rsid w:val="00FB05EF"/>
    <w:rsid w:val="00FE27DE"/>
    <w:rsid w:val="00FE505D"/>
    <w:rsid w:val="00FF6A11"/>
    <w:rsid w:val="00FF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09"/>
  </w:style>
  <w:style w:type="paragraph" w:styleId="1">
    <w:name w:val="heading 1"/>
    <w:basedOn w:val="a"/>
    <w:next w:val="a"/>
    <w:link w:val="10"/>
    <w:uiPriority w:val="9"/>
    <w:qFormat/>
    <w:rsid w:val="00F4272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26C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D560A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6CA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926CA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2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6CAA"/>
  </w:style>
  <w:style w:type="paragraph" w:styleId="a6">
    <w:name w:val="footer"/>
    <w:basedOn w:val="a"/>
    <w:link w:val="a7"/>
    <w:uiPriority w:val="99"/>
    <w:unhideWhenUsed/>
    <w:rsid w:val="0092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6CAA"/>
  </w:style>
  <w:style w:type="paragraph" w:styleId="a8">
    <w:name w:val="caption"/>
    <w:basedOn w:val="a"/>
    <w:uiPriority w:val="99"/>
    <w:unhideWhenUsed/>
    <w:qFormat/>
    <w:rsid w:val="00926C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dash041e0431044b0447043d044b0439">
    <w:name w:val="dash041e_0431_044b_0447_043d_044b_0439"/>
    <w:basedOn w:val="a"/>
    <w:rsid w:val="00926C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rsid w:val="00926CAA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</w:rPr>
  </w:style>
  <w:style w:type="character" w:customStyle="1" w:styleId="dash041e0431044b0447043d044b0439char1">
    <w:name w:val="dash041e_0431_044b_0447_043d_044b_0439__char1"/>
    <w:rsid w:val="00926C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2">
    <w:name w:val="c2"/>
    <w:basedOn w:val="a0"/>
    <w:rsid w:val="00926CAA"/>
  </w:style>
  <w:style w:type="table" w:styleId="a9">
    <w:name w:val="Table Grid"/>
    <w:basedOn w:val="a1"/>
    <w:uiPriority w:val="59"/>
    <w:rsid w:val="00926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8C2263"/>
    <w:rPr>
      <w:i/>
      <w:iCs/>
    </w:rPr>
  </w:style>
  <w:style w:type="character" w:styleId="ab">
    <w:name w:val="Hyperlink"/>
    <w:basedOn w:val="a0"/>
    <w:uiPriority w:val="99"/>
    <w:semiHidden/>
    <w:unhideWhenUsed/>
    <w:rsid w:val="00C565BB"/>
    <w:rPr>
      <w:color w:val="0000FF"/>
      <w:u w:val="single"/>
    </w:rPr>
  </w:style>
  <w:style w:type="paragraph" w:customStyle="1" w:styleId="c52">
    <w:name w:val="c52"/>
    <w:basedOn w:val="a"/>
    <w:rsid w:val="00C5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565BB"/>
  </w:style>
  <w:style w:type="paragraph" w:customStyle="1" w:styleId="c0">
    <w:name w:val="c0"/>
    <w:basedOn w:val="a"/>
    <w:rsid w:val="00C5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5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565BB"/>
  </w:style>
  <w:style w:type="character" w:customStyle="1" w:styleId="c15">
    <w:name w:val="c15"/>
    <w:basedOn w:val="a0"/>
    <w:rsid w:val="00C565BB"/>
  </w:style>
  <w:style w:type="paragraph" w:customStyle="1" w:styleId="c38">
    <w:name w:val="c38"/>
    <w:basedOn w:val="a"/>
    <w:rsid w:val="00C5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565BB"/>
  </w:style>
  <w:style w:type="character" w:customStyle="1" w:styleId="40">
    <w:name w:val="Заголовок 4 Знак"/>
    <w:basedOn w:val="a0"/>
    <w:link w:val="4"/>
    <w:uiPriority w:val="99"/>
    <w:rsid w:val="001D560A"/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ac">
    <w:name w:val="Содержимое таблицы"/>
    <w:basedOn w:val="a"/>
    <w:uiPriority w:val="99"/>
    <w:rsid w:val="001D560A"/>
    <w:pPr>
      <w:suppressLineNumbers/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1D56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2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ag11">
    <w:name w:val="Zag_11"/>
    <w:rsid w:val="00F42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him.1september.ru%2F" TargetMode="External"/><Relationship Id="rId13" Type="http://schemas.openxmlformats.org/officeDocument/2006/relationships/hyperlink" Target="https://infourok.ru/go.html?href=http%3A%2F%2Fwww.rusedu.ru%2Fsubcat_37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infourok.ru/go.html?href=http%3A%2F%2Fwww.uroki.net%2F" TargetMode="External"/><Relationship Id="rId17" Type="http://schemas.openxmlformats.org/officeDocument/2006/relationships/hyperlink" Target="https://infourok.ru/go.html?href=http%3A%2F%2Fwww.uchportal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festival.1september.ru%2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www.zavuch.info%2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%3A%2F%2Fwindow.edu.ru%2F" TargetMode="External"/><Relationship Id="rId10" Type="http://schemas.openxmlformats.org/officeDocument/2006/relationships/hyperlink" Target="https://infourok.ru/go.html?href=http%3A%2F%2Fpedsovet.su%2Fload%2F9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openclass.ru%2Fwiki-pages%2F30699" TargetMode="External"/><Relationship Id="rId14" Type="http://schemas.openxmlformats.org/officeDocument/2006/relationships/hyperlink" Target="https://infourok.ru/go.html?href=http%3A%2F%2Fru.wikipedia.org%2Fwiki%2F%D0%97%D0%B0%D0%B3%D0%BB%D0%B0%D0%B2%D0%BD%D0%B0%D1%8F_%D1%81%D1%82%D1%80%D0%B0%D0%BD%D0%B8%D1%8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5946</Words>
  <Characters>33898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75</cp:revision>
  <cp:lastPrinted>2018-11-11T20:16:00Z</cp:lastPrinted>
  <dcterms:created xsi:type="dcterms:W3CDTF">2016-09-10T04:40:00Z</dcterms:created>
  <dcterms:modified xsi:type="dcterms:W3CDTF">2018-12-17T11:30:00Z</dcterms:modified>
</cp:coreProperties>
</file>