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AD" w:rsidRPr="00054A95" w:rsidRDefault="003075AD" w:rsidP="003075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5AD" w:rsidRPr="00054A95" w:rsidRDefault="003075AD" w:rsidP="003075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:rsidR="003075AD" w:rsidRPr="00054A95" w:rsidRDefault="003075AD" w:rsidP="003075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учебно-воспитательной  работы                                                                                МБОУ « Платово-Ивановская ООШ»</w:t>
      </w:r>
    </w:p>
    <w:p w:rsidR="003075AD" w:rsidRPr="00054A95" w:rsidRDefault="00CE2492" w:rsidP="003075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2019-2020 </w:t>
      </w:r>
      <w:r w:rsidR="003075AD"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3075AD" w:rsidRPr="00054A95" w:rsidRDefault="003075AD" w:rsidP="003075AD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педагогического коллектива МБОУ</w:t>
      </w:r>
      <w:r w:rsidR="00CE2492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«Платово-Ивановская ООШ» в 2019-2020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подчинена единой методической теме: «Повышение  эффективности  педагогического  процесса  и  обеспечение  качества  образования  с  использованием  информационных  средств».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решения поставленных задач в школе были созданы следующие условия:</w:t>
      </w:r>
    </w:p>
    <w:p w:rsidR="003075AD" w:rsidRPr="00054A95" w:rsidRDefault="003075AD" w:rsidP="003075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учебный план, позволяющий заложить фундамент знаний по основным дисциплинам, обеспечить уровень, соответствующий стандарту образования, дающий возможность для успешного продолжения образования выпускниками школы</w:t>
      </w:r>
    </w:p>
    <w:p w:rsidR="003075AD" w:rsidRPr="00054A95" w:rsidRDefault="003075AD" w:rsidP="003075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и утверждена структура методической службы школы;</w:t>
      </w:r>
    </w:p>
    <w:p w:rsidR="003075AD" w:rsidRPr="00054A95" w:rsidRDefault="003075AD" w:rsidP="003075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 имели четкие планы работы, вытекающие из общешкольного плана;</w:t>
      </w:r>
    </w:p>
    <w:p w:rsidR="003075AD" w:rsidRPr="00054A95" w:rsidRDefault="003075AD" w:rsidP="003075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на основе ВСОКО–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 условий эффективности работы школы;</w:t>
      </w:r>
    </w:p>
    <w:p w:rsidR="003075AD" w:rsidRPr="00054A95" w:rsidRDefault="003075AD" w:rsidP="003075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работа по созданию условий для формирования школьной системы оценивания качества образования;</w:t>
      </w:r>
    </w:p>
    <w:p w:rsidR="003075AD" w:rsidRPr="00054A95" w:rsidRDefault="003075AD" w:rsidP="003075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обеспечению сохранности здоровья и здорового образа жизни;</w:t>
      </w:r>
    </w:p>
    <w:p w:rsidR="003075AD" w:rsidRPr="00054A95" w:rsidRDefault="003075AD" w:rsidP="003075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улучшению материально-технической базы школы;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коллектива, можно сделать вывод, что план работы за 2018-2019 учебный год в основном выполнен.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выполнения намеченных на учебный год целей и задач явились следующие результаты деятельности:</w:t>
      </w:r>
    </w:p>
    <w:p w:rsidR="003075AD" w:rsidRPr="00054A95" w:rsidRDefault="00CE2492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состоянию на 01.09.2019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школе обучались 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51 человек</w:t>
      </w:r>
      <w:r w:rsidR="00B817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31.05.2020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–52 челове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из них</w:t>
      </w:r>
      <w:r w:rsidR="00A90B7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конец учебного года) в начальной школе -12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бучающихся, в основной школе</w:t>
      </w:r>
      <w:r w:rsidR="00A90B7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Выбыл в течен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года 1 человек, прибывших – 2 человека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оставле</w:t>
      </w:r>
      <w:r w:rsidR="002E6A84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повторное </w:t>
      </w:r>
      <w:proofErr w:type="gramStart"/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796B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</w:t>
      </w:r>
      <w:proofErr w:type="gramEnd"/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796B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1 класса, обучающийся </w:t>
      </w:r>
      <w:r w:rsidR="00A461E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программе для обучающихся с умственной отсталостью (интеллектуальными нарушениями, вариант 1).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</w:t>
      </w:r>
      <w:r w:rsidR="002E6A84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7 классов – комплектов: 1-4кл., 2-3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кл., 5кл., 6кл., 7кл., 8кл., 9кл.</w:t>
      </w:r>
    </w:p>
    <w:p w:rsidR="003075AD" w:rsidRPr="00054A95" w:rsidRDefault="00CE2492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2019 - 2020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занятия в школе проводились в одну смену, режим и условия работы благоприятные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требований. Школа работала по пятидневной рабочей неделе. Продолжительность урок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 40 минут, перемены - 10, 25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Во второй половине дня были организованы индивидуальные занятия, занятия по внеурочной деятельности, работа кружков. Тепловой режим соответствовал нормам. В течение учебного года было организовано горячее питание, охватывающее 100% учащихся.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находились на контроле вопросы исполнения всеобуча. В целях снижения количества пропущенных без уважительных причин уроков проводились такие мероприятия, как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своевременное выявление причин отсутствия обучающихся на уроке;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отчеты классных руководителей по работе с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пропускающими занятия без уважительных причин;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классным руководителем семей обучающихся, склонных к прогулам;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индивидуальная работа с родителями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пропускающих уроки без уважительной  причины.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мероприятия позволили снизить количество пропущенных уроков по неуважительным причинам.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необходимо оставить на постоянном контроле вопросы всеобуча, классным руководителям более оперативно действовать в случае выявления обучающихся, склонных к пропускам уроков без уважительных причин.</w:t>
      </w:r>
    </w:p>
    <w:p w:rsidR="003075AD" w:rsidRPr="00054A95" w:rsidRDefault="00796B04" w:rsidP="00307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075AD" w:rsidRPr="00054A95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="003075AD" w:rsidRPr="00054A95">
        <w:rPr>
          <w:rFonts w:ascii="Times New Roman" w:hAnsi="Times New Roman" w:cs="Times New Roman"/>
          <w:sz w:val="24"/>
          <w:szCs w:val="24"/>
        </w:rPr>
        <w:t>П</w:t>
      </w:r>
      <w:r w:rsidR="002E6A84" w:rsidRPr="00054A95">
        <w:rPr>
          <w:rFonts w:ascii="Times New Roman" w:hAnsi="Times New Roman" w:cs="Times New Roman"/>
          <w:sz w:val="24"/>
          <w:szCs w:val="24"/>
        </w:rPr>
        <w:t>латово</w:t>
      </w:r>
      <w:proofErr w:type="spellEnd"/>
      <w:r w:rsidR="002E6A84" w:rsidRPr="00054A95">
        <w:rPr>
          <w:rFonts w:ascii="Times New Roman" w:hAnsi="Times New Roman" w:cs="Times New Roman"/>
          <w:sz w:val="24"/>
          <w:szCs w:val="24"/>
        </w:rPr>
        <w:t xml:space="preserve"> – Ивановская ООШ» на 2019 – 2020</w:t>
      </w:r>
      <w:r w:rsidR="003075AD" w:rsidRPr="00054A95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основе  федерального компонента государственного образовательного стандарта начального общего, основного общего образования (ФК ГОС)  и ориентирован на нормативный срок освоения государственных образовательных программ общего образования  на территории Ростовской области.</w:t>
      </w:r>
      <w:proofErr w:type="gramEnd"/>
      <w:r w:rsidR="003075AD" w:rsidRPr="00054A95">
        <w:rPr>
          <w:rFonts w:ascii="Times New Roman" w:hAnsi="Times New Roman" w:cs="Times New Roman"/>
          <w:sz w:val="24"/>
          <w:szCs w:val="24"/>
        </w:rPr>
        <w:t xml:space="preserve"> 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ориентирован на овладение базовыми знаниями, умениями основной  школы.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плана учитывались возможности материальной базы школы, кадры, желание родителей и учащихся. Учебный план школы обеспечивает минимальную обязательную нагрузку каждого учащегося с правом выбора дополнительных занятий.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компонента образовательного учреждения используются для введения новых предметов и на обеспечение фундаментального усвоения базового компонента учащимися за счет организации индивидуальных занятий, для снятия педагогической запущенности, для занятий со слабоуспевающими, с учащимися, испытывающими затруднения в учебе по отдельным предметам, а также для проведения развиваю</w:t>
      </w:r>
      <w:r w:rsidR="002E6A84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занятий с одарёнными детьми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учителями школы современных образовательных технологий, новых средств активизации учащихся осуществляется не только на уроках, но и во внеклассной работе.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сбалансировано с точки зрения соблюдения санитарных норм, оно обеспечивает смену характера деятельности учащихся. Школьное расписание строится с учетом умственной работоспособности учащихся. В целях предупреждения перегрузки и снятия утомляемости на уроках учителя чередуют задания по степени трудности, избегают перегрузок в домашних заданиях.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достаточное внимание уделяется охране жизни и здоровья детей. В режиме дня проводятся на уроках в начальных классах физкультминутки, на переменах подвижные игры, спортивные  часы, динамическая пауза. В последние годы общество столкнулось с проблемой резкого ухудшения состояния здоровья детей и подростков. Не обошла эта проблема стороной и нашу школу. В связи с этим приоритетной целью предмета «Физическая культура» в школе является формирование жизненно важных двигательных навыков и умений. Это предполагает кардинальное изменение, как содержания, так и организации всей работы школы по оздоровлению детей. 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Методическая работа в школе занимает ведущее место в повышении профессионализма педагогических работников школы. Методическая служба в школе ведется по нескольким направлениям: организация и проведение открытых уроков и внеклассных мероприятий, практических семинаров, контроль работы ШМО, проведение школьных олимпиад и предметных недель, решение вопросов курсовой подготовки.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направления призваны решать основные проблемы школы: повышение качества образования путем совершенствования эффективности урока и внедрения передового педагогического опыта, усиление практической направленности образования, распространения новых инновационных технологий обучения.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методическая тема, над которой работает школа – «Повышение  эффективности  педагогического  процесса  и  обеспечение  качества  образования  с  использованием  информационных  средств», находит отражение в планах работы методических объединений. Заседание методических объединений проходит согласно плану работы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решаются вопросы, связанные с подготовкой и проведением аттестации, педсоветов, олимпиад, анализируются результаты итоговой аттестации. Кроме того, общая методическая тема осуществляется путем проведения школьных семинаров, открытых уроков, внеклассных мероприятий.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 имеют годовые планы работы и проводят свои заседания согласно графику. В соответствии с планом обсуждаются вопросы, обеспечивающие повышение уровня ЗУН учащихся, стандартов образования, ведется обмен опытом работы, анализируются результаты контрольных срезов, изучаются статьи методической литературы. Для активизации учебной деятельности учащихся, развития интереса к предмету проводятся предметные недели.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управления школой – создать условия для развития личности каждого школьника. Эти задачи реализуются путем введения в учебно-воспитательный процесс диагностики усвоения знаний и навыков, анализа состояния учебно-воспитательного процесса, методической работы, выполнение государственных программ и находят отражение в плане работы школы, протоколах педсоветов, совещаний при директоре.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подготовки участников образовательного процесса к активному использованию новых технологий для решения задач модернизации образования в школе оборудован компьютерный класс, оснащённый  9 персональными компьютерами, используемыми  в учебном процессе.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активно пользуются Интернетом для подготовки рефератов, докладов, презентаций, поиска дополнительного материала при подготовке домашнего задания, для подготовки номеров художественной самодеятельности. В настоящее время Интернет является эффективн</w:t>
      </w:r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средством организации </w:t>
      </w:r>
      <w:proofErr w:type="spellStart"/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знавательной деятельности.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ПНПО в школу получен пакет лицензионного программного обеспечения «Первая помощь», который установлен на все школьные компьютеры.</w:t>
      </w:r>
    </w:p>
    <w:p w:rsidR="003075AD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95" w:rsidRDefault="00054A95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95" w:rsidRPr="00054A95" w:rsidRDefault="00054A95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5AD" w:rsidRPr="00054A95" w:rsidRDefault="003075AD" w:rsidP="003075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Анализ состояния качества знаний по результатам  успеваемости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52 ученик</w:t>
      </w:r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обучающихся  в  </w:t>
      </w:r>
      <w:r w:rsidR="00A90B7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в 2019-2020 учебном году,</w:t>
      </w:r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отличников - 5 человек, хорошистов – 15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По сравнению с прошлым годом доля учащихся, успевающих на «4»</w:t>
      </w:r>
      <w:r w:rsidR="008C59BF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«5», выше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обучающиеся 9 класса были  допущены к государственной итоговой аттестации.</w:t>
      </w:r>
    </w:p>
    <w:tbl>
      <w:tblPr>
        <w:tblStyle w:val="af"/>
        <w:tblpPr w:leftFromText="180" w:rightFromText="180" w:vertAnchor="text" w:tblpX="250" w:tblpY="162"/>
        <w:tblW w:w="0" w:type="auto"/>
        <w:tblLook w:val="04A0"/>
      </w:tblPr>
      <w:tblGrid>
        <w:gridCol w:w="2552"/>
        <w:gridCol w:w="3578"/>
        <w:gridCol w:w="3191"/>
      </w:tblGrid>
      <w:tr w:rsidR="003075AD" w:rsidRPr="00054A95" w:rsidTr="003075A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успевающих на «5» и «4»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успеваемости</w:t>
            </w:r>
          </w:p>
        </w:tc>
      </w:tr>
      <w:tr w:rsidR="003075AD" w:rsidRPr="00054A95" w:rsidTr="003075AD">
        <w:trPr>
          <w:trHeight w:val="27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  <w:tr w:rsidR="003075AD" w:rsidRPr="00054A95" w:rsidTr="003075AD">
        <w:trPr>
          <w:trHeight w:val="27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3075AD" w:rsidRPr="00054A95" w:rsidTr="003075AD">
        <w:trPr>
          <w:trHeight w:val="27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3075AD" w:rsidRPr="00054A95" w:rsidTr="003075AD">
        <w:trPr>
          <w:trHeight w:val="27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C59BF" w:rsidRPr="00054A95" w:rsidTr="003075AD">
        <w:trPr>
          <w:trHeight w:val="27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BF" w:rsidRPr="00054A95" w:rsidRDefault="008C59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BF" w:rsidRPr="00054A95" w:rsidRDefault="008C59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9BF" w:rsidRPr="00054A95" w:rsidRDefault="008C59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 </w:t>
      </w:r>
      <w:proofErr w:type="gramStart"/>
      <w:r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сравнению с прошлым годом</w:t>
      </w:r>
      <w:r w:rsidR="008C59BF"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изменилось</w:t>
      </w:r>
      <w:r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f"/>
        <w:tblW w:w="0" w:type="auto"/>
        <w:tblInd w:w="250" w:type="dxa"/>
        <w:tblLook w:val="04A0"/>
      </w:tblPr>
      <w:tblGrid>
        <w:gridCol w:w="2939"/>
        <w:gridCol w:w="3190"/>
        <w:gridCol w:w="3191"/>
      </w:tblGrid>
      <w:tr w:rsidR="003075AD" w:rsidRPr="00054A95" w:rsidTr="00796B04"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начало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конец года</w:t>
            </w:r>
          </w:p>
        </w:tc>
      </w:tr>
      <w:tr w:rsidR="003075AD" w:rsidRPr="00054A95" w:rsidTr="00796B04">
        <w:trPr>
          <w:trHeight w:val="290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075AD" w:rsidRPr="00054A95" w:rsidTr="00796B04">
        <w:trPr>
          <w:trHeight w:val="290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075AD" w:rsidRPr="00054A95" w:rsidTr="00796B04">
        <w:trPr>
          <w:trHeight w:val="290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075AD" w:rsidRPr="00054A95" w:rsidTr="00796B04">
        <w:trPr>
          <w:trHeight w:val="290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35AC8" w:rsidRPr="00054A95" w:rsidTr="00796B04">
        <w:trPr>
          <w:trHeight w:val="290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Начальная школа:  1-4 классы</w:t>
      </w:r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(на конец </w:t>
      </w:r>
      <w:proofErr w:type="spellStart"/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</w:t>
      </w:r>
      <w:proofErr w:type="gramStart"/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.г</w:t>
      </w:r>
      <w:proofErr w:type="gramEnd"/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ода</w:t>
      </w:r>
      <w:proofErr w:type="spellEnd"/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3075AD" w:rsidRPr="00054A95" w:rsidRDefault="00A90B75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 класса-комплекта (12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  На  протяжении  нескольких  лет  в  начальной  школе ведётся  мониторинг  качества  </w:t>
      </w:r>
      <w:proofErr w:type="spellStart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учащихся. </w:t>
      </w:r>
    </w:p>
    <w:tbl>
      <w:tblPr>
        <w:tblStyle w:val="af"/>
        <w:tblW w:w="0" w:type="auto"/>
        <w:tblLook w:val="04A0"/>
      </w:tblPr>
      <w:tblGrid>
        <w:gridCol w:w="2954"/>
        <w:gridCol w:w="776"/>
        <w:gridCol w:w="776"/>
        <w:gridCol w:w="776"/>
        <w:gridCol w:w="780"/>
      </w:tblGrid>
      <w:tr w:rsidR="00435AC8" w:rsidRPr="00054A95" w:rsidTr="00435AC8">
        <w:trPr>
          <w:trHeight w:val="703"/>
        </w:trPr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5AC8" w:rsidRPr="00054A95" w:rsidRDefault="00435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2016- 2017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C8" w:rsidRPr="00054A95" w:rsidRDefault="00435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435AC8" w:rsidRPr="00054A95" w:rsidRDefault="00435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AC8" w:rsidRPr="00054A95" w:rsidRDefault="00435AC8" w:rsidP="00435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435AC8" w:rsidRPr="00054A95" w:rsidTr="00435AC8"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C8" w:rsidRPr="00054A95" w:rsidRDefault="00435AC8" w:rsidP="00435A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35AC8" w:rsidRPr="00054A95" w:rsidTr="00435AC8"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C8" w:rsidRPr="00054A95" w:rsidRDefault="00435AC8" w:rsidP="00435A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5AC8" w:rsidRPr="00054A95" w:rsidTr="00435AC8"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Хорошистов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C8" w:rsidRPr="00054A95" w:rsidRDefault="00435AC8" w:rsidP="00435A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AC8" w:rsidRPr="00054A95" w:rsidTr="00435AC8"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C8" w:rsidRPr="00054A95" w:rsidRDefault="00435AC8" w:rsidP="00435A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35AC8" w:rsidRPr="00054A95" w:rsidTr="00435AC8"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аттестуются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AC8" w:rsidRPr="00054A95" w:rsidRDefault="00435A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C8" w:rsidRPr="00054A95" w:rsidRDefault="00435AC8" w:rsidP="00435A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 сравнению  с  прошлым  годом,  показатель  качества 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повысился. Учителям начальных классов продолжить работу в данном направлении.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 школа : 5-9 классы</w:t>
      </w:r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(на конец </w:t>
      </w:r>
      <w:proofErr w:type="spellStart"/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</w:t>
      </w:r>
      <w:proofErr w:type="gramStart"/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.г</w:t>
      </w:r>
      <w:proofErr w:type="gramEnd"/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ода</w:t>
      </w:r>
      <w:proofErr w:type="spellEnd"/>
      <w:r w:rsidR="00435AC8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3075AD" w:rsidRPr="00054A95" w:rsidRDefault="00A90B75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 5 по 9 классы обучалось 40 человек</w:t>
      </w:r>
      <w:r w:rsidR="00A461E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аттестовались 39 человек </w:t>
      </w:r>
      <w:proofErr w:type="gramStart"/>
      <w:r w:rsidR="00A461E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461E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один человек  обучается по адаптированной программе для обучающихся с умственной отсталостью (интеллектуальными нарушениями, вариант 1). 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 коллективом школы были поставлены следующие задачи: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-заложить  фундамент общей образовательной подготовки школьников, необходимый  для продолжения образования на третьей ступени обучения (возможно  и  в  других учебных заведениях);</w:t>
      </w:r>
    </w:p>
    <w:p w:rsidR="003075AD" w:rsidRPr="00054A95" w:rsidRDefault="003075AD" w:rsidP="003075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-создать условия для самовыражения учащихся на учебных,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занятиях 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вне  школы.</w:t>
      </w:r>
    </w:p>
    <w:p w:rsidR="003075AD" w:rsidRPr="00054A95" w:rsidRDefault="003075AD" w:rsidP="003075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3085"/>
        <w:gridCol w:w="925"/>
        <w:gridCol w:w="850"/>
        <w:gridCol w:w="777"/>
        <w:gridCol w:w="850"/>
      </w:tblGrid>
      <w:tr w:rsidR="00C941E6" w:rsidRPr="00054A95" w:rsidTr="00C941E6">
        <w:trPr>
          <w:trHeight w:val="62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1E6" w:rsidRPr="00054A95" w:rsidRDefault="00C94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41E6" w:rsidRPr="00054A95" w:rsidRDefault="00C94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2016- 2017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E6" w:rsidRPr="00054A95" w:rsidRDefault="00C94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2017- 2018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41E6" w:rsidRPr="00054A95" w:rsidRDefault="00C941E6" w:rsidP="00C94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C941E6" w:rsidRPr="00054A95" w:rsidTr="00C941E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1E6" w:rsidRPr="00054A95" w:rsidRDefault="00C941E6" w:rsidP="00C941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941E6" w:rsidRPr="00054A95" w:rsidTr="00C941E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1E6" w:rsidRPr="00054A95" w:rsidRDefault="00C941E6" w:rsidP="00C941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941E6" w:rsidRPr="00054A95" w:rsidTr="00C941E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Хорошистов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1E6" w:rsidRPr="00054A95" w:rsidRDefault="00C941E6" w:rsidP="00C941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41E6" w:rsidRPr="00054A95" w:rsidTr="00C941E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1E6" w:rsidRPr="00054A95" w:rsidRDefault="00C941E6" w:rsidP="00C941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941E6" w:rsidRPr="00054A95" w:rsidTr="00C941E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аттестуются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1E6" w:rsidRPr="00054A95" w:rsidRDefault="00C941E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1E6" w:rsidRPr="00054A95" w:rsidRDefault="00C941E6" w:rsidP="00C941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 отметить, что  по  сравнению  с  прошлым  годом,  показатель  качества 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понизился  на</w:t>
      </w:r>
      <w:r w:rsidR="00C941E6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Учителям 5-9  классов необходимо </w:t>
      </w:r>
      <w:r w:rsidR="00C941E6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в данном направлении.</w:t>
      </w:r>
    </w:p>
    <w:p w:rsidR="003075AD" w:rsidRPr="00054A95" w:rsidRDefault="003075AD" w:rsidP="003075A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Сравнение качества знаний по классам: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f"/>
        <w:tblW w:w="0" w:type="auto"/>
        <w:tblInd w:w="392" w:type="dxa"/>
        <w:tblLook w:val="04A0"/>
      </w:tblPr>
      <w:tblGrid>
        <w:gridCol w:w="996"/>
        <w:gridCol w:w="1022"/>
        <w:gridCol w:w="1022"/>
        <w:gridCol w:w="1023"/>
        <w:gridCol w:w="1023"/>
        <w:gridCol w:w="1023"/>
        <w:gridCol w:w="1023"/>
        <w:gridCol w:w="1023"/>
        <w:gridCol w:w="1023"/>
      </w:tblGrid>
      <w:tr w:rsidR="003075AD" w:rsidRPr="00054A95" w:rsidTr="003075AD"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</w:tr>
      <w:tr w:rsidR="003075AD" w:rsidRPr="00054A95" w:rsidTr="003075AD">
        <w:trPr>
          <w:trHeight w:val="289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075AD" w:rsidRPr="00054A95" w:rsidTr="003075AD">
        <w:trPr>
          <w:trHeight w:val="289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075AD" w:rsidRPr="00054A95" w:rsidTr="003075AD">
        <w:trPr>
          <w:trHeight w:val="289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AD" w:rsidRPr="00054A95" w:rsidRDefault="003075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7340A" w:rsidRPr="00054A95" w:rsidTr="003075AD">
        <w:trPr>
          <w:trHeight w:val="289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0A" w:rsidRPr="00054A95" w:rsidRDefault="002734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0A" w:rsidRPr="00054A95" w:rsidRDefault="002734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0A" w:rsidRPr="00054A95" w:rsidRDefault="002734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0A" w:rsidRPr="00054A95" w:rsidRDefault="002734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0A" w:rsidRPr="00054A95" w:rsidRDefault="002734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0A" w:rsidRPr="00054A95" w:rsidRDefault="002734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0A" w:rsidRPr="00054A95" w:rsidRDefault="002734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0A" w:rsidRPr="00054A95" w:rsidRDefault="002734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0A" w:rsidRPr="00054A95" w:rsidRDefault="002734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3075AD" w:rsidRPr="00054A95" w:rsidRDefault="003075AD" w:rsidP="003075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75AD" w:rsidRPr="00054A95" w:rsidRDefault="003075AD" w:rsidP="003075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Внутришкольный</w:t>
      </w:r>
      <w:proofErr w:type="spellEnd"/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контроль  и  руководство</w:t>
      </w:r>
    </w:p>
    <w:p w:rsidR="003075AD" w:rsidRPr="00054A95" w:rsidRDefault="003075AD" w:rsidP="003075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осуществлялись членами администрации по  плану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 посещение  уроков, административные  контрольные  срезы, подготовка и проведение ОГЭ, олимпиад, предметных недель, творческие  отчёты  учителей, анализ  итогов  по четвертям, по результатам учебного года.</w:t>
      </w:r>
    </w:p>
    <w:p w:rsidR="003075AD" w:rsidRPr="00054A95" w:rsidRDefault="003075AD" w:rsidP="003075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5AD" w:rsidRPr="00054A95" w:rsidRDefault="003075AD" w:rsidP="003075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элементами контроля учебно</w:t>
      </w:r>
      <w:r w:rsidR="00DE363A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-воспитательного процесса в 2019-2020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явились: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задач всеобуча,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учебных программ и предусмотренного минимума письменных работ,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школьной документации,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персональный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преподаванием уроков,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</w:t>
      </w:r>
      <w:r w:rsidR="0027340A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о-обобщающий контроль во 1, 2,3, 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5,6, 7,8,9 классах,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подготовка к  государственной итоговой аттестации за курс основной школы,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решений педагогических советов и совещаний.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 организа</w:t>
      </w:r>
      <w:r w:rsidR="0027340A"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ции  учебного  процесса  в  2019-2020</w:t>
      </w:r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учебном году: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-уроки (классно-урочная система)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-лекции, семинары, практикумы (лекционно-зачётная форма);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-консультации, факультативы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-элективные курсы;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-олимпиады, конкурсы;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-предметные  недели;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-открытые  уроки.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</w:p>
    <w:p w:rsidR="003075AD" w:rsidRPr="00054A95" w:rsidRDefault="003075AD" w:rsidP="003075A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 итогов  учебного  года достоверен  и в достаточной  мере  полон (подтверждён  справками, протоколами  педсоветов,  протоколами  МО  учителей – предметников, приказами  директора  школы  и  управления  образования  администрации 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Несветайского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района).</w:t>
      </w:r>
    </w:p>
    <w:p w:rsidR="003075AD" w:rsidRPr="00054A95" w:rsidRDefault="003075AD" w:rsidP="003075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5AD" w:rsidRPr="00054A95" w:rsidRDefault="003075AD" w:rsidP="003075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Итоги проведения </w:t>
      </w:r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054A9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Pr="00054A95">
        <w:rPr>
          <w:rFonts w:ascii="Times New Roman" w:hAnsi="Times New Roman" w:cs="Times New Roman"/>
          <w:b/>
          <w:sz w:val="24"/>
          <w:szCs w:val="24"/>
        </w:rPr>
        <w:t xml:space="preserve"> туров</w:t>
      </w:r>
    </w:p>
    <w:p w:rsidR="0027340A" w:rsidRDefault="00DE363A" w:rsidP="00DE3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предметных олимпиад 2019-2020</w:t>
      </w:r>
      <w:r w:rsidR="003075AD" w:rsidRPr="00054A95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A43CBA" w:rsidRDefault="00A43CBA" w:rsidP="00DE3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CBA" w:rsidRPr="00A43CBA" w:rsidRDefault="00A43CBA" w:rsidP="00DE3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CBA">
        <w:rPr>
          <w:rFonts w:ascii="Times New Roman" w:hAnsi="Times New Roman" w:cs="Times New Roman"/>
          <w:b/>
          <w:sz w:val="24"/>
          <w:szCs w:val="24"/>
          <w:u w:val="single"/>
        </w:rPr>
        <w:t xml:space="preserve">Школьный этап </w:t>
      </w:r>
      <w:proofErr w:type="spellStart"/>
      <w:r w:rsidRPr="00A43CBA">
        <w:rPr>
          <w:rFonts w:ascii="Times New Roman" w:hAnsi="Times New Roman" w:cs="Times New Roman"/>
          <w:b/>
          <w:sz w:val="24"/>
          <w:szCs w:val="24"/>
          <w:u w:val="single"/>
        </w:rPr>
        <w:t>ВсОШ</w:t>
      </w:r>
      <w:proofErr w:type="spellEnd"/>
      <w:r w:rsidRPr="00A43C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43CBA" w:rsidRPr="00054A95" w:rsidRDefault="00A43CBA" w:rsidP="00DE3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40A" w:rsidRPr="00054A95" w:rsidRDefault="0027340A" w:rsidP="0027340A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Style w:val="FontStyle25"/>
          <w:sz w:val="24"/>
          <w:szCs w:val="24"/>
        </w:rPr>
        <w:t xml:space="preserve">      В соответствии с приказом    министерства  общего и профессионального образования  Ростовской  области от 10.12.2014г. №762 « Об утверждении положения о проведении всероссийской олимпиады школьников на территории Ростовской области», </w:t>
      </w:r>
      <w:r w:rsidRPr="00054A95">
        <w:rPr>
          <w:rFonts w:ascii="Times New Roman" w:hAnsi="Times New Roman" w:cs="Times New Roman"/>
          <w:sz w:val="24"/>
          <w:szCs w:val="24"/>
        </w:rPr>
        <w:t xml:space="preserve">приказом  управления образования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района № 310 «Об обеспечении 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 xml:space="preserve">организации и проведения школьного этапа Всероссийской олимпиады школьников в 2019-2020 учебном году во всех общеобразовательных учреждениях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Родионово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Несветайского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района» от 09.09.2019, в целях оптимизации  организации и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процедуры проведения школьного этапа Всероссийской олимпиады школьников по общеобразовательным предметам и выявлению одаренных детей  с 07.10. по 25.10 в  МБОУ «Платово-Ивановская ООШ»  был проведен школьный тур Всероссийской олимпиады школьников.</w:t>
      </w:r>
    </w:p>
    <w:p w:rsidR="0027340A" w:rsidRPr="00054A95" w:rsidRDefault="0027340A" w:rsidP="0027340A">
      <w:pPr>
        <w:widowControl w:val="0"/>
        <w:shd w:val="clear" w:color="auto" w:fill="FFFFFF"/>
        <w:tabs>
          <w:tab w:val="left" w:pos="-120"/>
          <w:tab w:val="left" w:pos="540"/>
          <w:tab w:val="num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ab/>
        <w:t>Для проведения школьного этапа Олимпиады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7340A" w:rsidRPr="00054A95" w:rsidRDefault="0027340A" w:rsidP="0027340A">
      <w:pPr>
        <w:pStyle w:val="a8"/>
        <w:rPr>
          <w:sz w:val="24"/>
        </w:rPr>
      </w:pPr>
      <w:r w:rsidRPr="00054A95">
        <w:rPr>
          <w:sz w:val="24"/>
        </w:rPr>
        <w:t xml:space="preserve">- был назначен ответственный за организацию и проведение олимпиады в ОО - </w:t>
      </w:r>
      <w:proofErr w:type="spellStart"/>
      <w:r w:rsidRPr="00054A95">
        <w:rPr>
          <w:sz w:val="24"/>
        </w:rPr>
        <w:t>Ушанева</w:t>
      </w:r>
      <w:proofErr w:type="spellEnd"/>
      <w:r w:rsidRPr="00054A95">
        <w:rPr>
          <w:sz w:val="24"/>
        </w:rPr>
        <w:t xml:space="preserve"> И.М., заместитель директора по УВР;</w:t>
      </w:r>
    </w:p>
    <w:p w:rsidR="0027340A" w:rsidRPr="00054A95" w:rsidRDefault="0027340A" w:rsidP="0027340A">
      <w:pPr>
        <w:pStyle w:val="a8"/>
        <w:rPr>
          <w:bCs/>
          <w:iCs/>
          <w:sz w:val="24"/>
        </w:rPr>
      </w:pPr>
      <w:r w:rsidRPr="00054A95">
        <w:rPr>
          <w:bCs/>
          <w:iCs/>
          <w:sz w:val="24"/>
        </w:rPr>
        <w:t>-сформирован оргкомитет школьного этапа олимпиады и утверждён его состав;</w:t>
      </w:r>
    </w:p>
    <w:p w:rsidR="0027340A" w:rsidRPr="00054A95" w:rsidRDefault="0027340A" w:rsidP="0027340A">
      <w:pPr>
        <w:pStyle w:val="a8"/>
        <w:rPr>
          <w:bCs/>
          <w:iCs/>
          <w:sz w:val="24"/>
        </w:rPr>
      </w:pPr>
      <w:r w:rsidRPr="00054A95">
        <w:rPr>
          <w:bCs/>
          <w:iCs/>
          <w:sz w:val="24"/>
        </w:rPr>
        <w:t>-сформировано жюри школьного этапа олимпиады по каждому общеобразовательному предмету</w:t>
      </w:r>
      <w:proofErr w:type="gramStart"/>
      <w:r w:rsidRPr="00054A95">
        <w:rPr>
          <w:bCs/>
          <w:iCs/>
          <w:sz w:val="24"/>
        </w:rPr>
        <w:t xml:space="preserve"> ;</w:t>
      </w:r>
      <w:proofErr w:type="gramEnd"/>
    </w:p>
    <w:p w:rsidR="0027340A" w:rsidRPr="00054A95" w:rsidRDefault="0027340A" w:rsidP="0027340A">
      <w:pPr>
        <w:pStyle w:val="a8"/>
        <w:rPr>
          <w:bCs/>
          <w:iCs/>
          <w:sz w:val="24"/>
        </w:rPr>
      </w:pPr>
      <w:r w:rsidRPr="00054A95">
        <w:rPr>
          <w:bCs/>
          <w:iCs/>
          <w:sz w:val="24"/>
        </w:rPr>
        <w:t>-сформированы апелляционные комиссии по каждому общеобразовательному предмету;</w:t>
      </w:r>
    </w:p>
    <w:p w:rsidR="0027340A" w:rsidRPr="00054A95" w:rsidRDefault="0027340A" w:rsidP="0027340A">
      <w:pPr>
        <w:pStyle w:val="a8"/>
        <w:rPr>
          <w:sz w:val="24"/>
        </w:rPr>
      </w:pPr>
      <w:r w:rsidRPr="00054A95">
        <w:rPr>
          <w:bCs/>
          <w:iCs/>
          <w:sz w:val="24"/>
        </w:rPr>
        <w:lastRenderedPageBreak/>
        <w:t>-</w:t>
      </w:r>
      <w:proofErr w:type="gramStart"/>
      <w:r w:rsidRPr="00054A95">
        <w:rPr>
          <w:bCs/>
          <w:iCs/>
          <w:sz w:val="24"/>
        </w:rPr>
        <w:t>осуществлена</w:t>
      </w:r>
      <w:proofErr w:type="gramEnd"/>
      <w:r w:rsidRPr="00054A95">
        <w:rPr>
          <w:bCs/>
          <w:iCs/>
          <w:sz w:val="24"/>
        </w:rPr>
        <w:t xml:space="preserve"> процедуру регистрации участников олимпиады, кодирования (обезличивания) работ учащихся;</w:t>
      </w:r>
    </w:p>
    <w:p w:rsidR="0027340A" w:rsidRPr="00054A95" w:rsidRDefault="0027340A" w:rsidP="0027340A">
      <w:pPr>
        <w:jc w:val="both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 срок до 01.10.2019 г.  родители (законные представители) обучающихся и педагоги ознакомлены с Порядком проведения всероссийской олимпиады школьников и </w:t>
      </w:r>
      <w:r w:rsidRPr="00054A95">
        <w:rPr>
          <w:rFonts w:ascii="Times New Roman" w:hAnsi="Times New Roman" w:cs="Times New Roman"/>
          <w:bCs/>
          <w:sz w:val="24"/>
          <w:szCs w:val="24"/>
        </w:rPr>
        <w:t>организационно-технологической моделью проведения школьного этапа всероссийской олимпиады школьников на территории муниципального образования «</w:t>
      </w:r>
      <w:proofErr w:type="spellStart"/>
      <w:r w:rsidRPr="00054A95">
        <w:rPr>
          <w:rFonts w:ascii="Times New Roman" w:hAnsi="Times New Roman" w:cs="Times New Roman"/>
          <w:bCs/>
          <w:sz w:val="24"/>
          <w:szCs w:val="24"/>
        </w:rPr>
        <w:t>Родионово-Несветайский</w:t>
      </w:r>
      <w:proofErr w:type="spellEnd"/>
      <w:r w:rsidRPr="00054A95">
        <w:rPr>
          <w:rFonts w:ascii="Times New Roman" w:hAnsi="Times New Roman" w:cs="Times New Roman"/>
          <w:bCs/>
          <w:sz w:val="24"/>
          <w:szCs w:val="24"/>
        </w:rPr>
        <w:t xml:space="preserve"> район» в 2019/2020 учебном году</w:t>
      </w:r>
      <w:r w:rsidRPr="00054A95">
        <w:rPr>
          <w:rFonts w:ascii="Times New Roman" w:hAnsi="Times New Roman" w:cs="Times New Roman"/>
          <w:sz w:val="24"/>
          <w:szCs w:val="24"/>
        </w:rPr>
        <w:t>;</w:t>
      </w:r>
    </w:p>
    <w:p w:rsidR="0027340A" w:rsidRPr="00054A95" w:rsidRDefault="0027340A" w:rsidP="0027340A">
      <w:pPr>
        <w:jc w:val="both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 организован сбор и хранение </w:t>
      </w:r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родителей (законных представителей) обучающихся, заявивших о своём участии в Олимпиаде, об ознакомлении с Порядком </w:t>
      </w:r>
      <w:r w:rsidRPr="00054A95">
        <w:rPr>
          <w:rFonts w:ascii="Times New Roman" w:hAnsi="Times New Roman" w:cs="Times New Roman"/>
          <w:sz w:val="24"/>
          <w:szCs w:val="24"/>
        </w:rPr>
        <w:t xml:space="preserve">проведения всероссийской олимпиады школьников </w:t>
      </w:r>
      <w:r w:rsidRPr="00054A95">
        <w:rPr>
          <w:rFonts w:ascii="Times New Roman" w:hAnsi="Times New Roman" w:cs="Times New Roman"/>
          <w:color w:val="000000"/>
          <w:sz w:val="24"/>
          <w:szCs w:val="24"/>
        </w:rPr>
        <w:t>и о согласии на публикацию олимпиадных работ своих несовершеннолетних детей, в том числе в информационно-телекоммуникационной сети «Интернет»;</w:t>
      </w:r>
    </w:p>
    <w:p w:rsidR="0027340A" w:rsidRPr="00054A95" w:rsidRDefault="0027340A" w:rsidP="0027340A">
      <w:pPr>
        <w:tabs>
          <w:tab w:val="left" w:pos="426"/>
          <w:tab w:val="left" w:pos="3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-обеспечено организованное проведение школьного этапа Олимпиады в строгом соответствии с утвержденным графиком;</w:t>
      </w:r>
    </w:p>
    <w:p w:rsidR="0027340A" w:rsidRPr="00054A95" w:rsidRDefault="0027340A" w:rsidP="0027340A">
      <w:pPr>
        <w:tabs>
          <w:tab w:val="left" w:pos="426"/>
          <w:tab w:val="left" w:pos="356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4A95">
        <w:rPr>
          <w:rFonts w:ascii="Times New Roman" w:hAnsi="Times New Roman" w:cs="Times New Roman"/>
          <w:bCs/>
          <w:iCs/>
          <w:sz w:val="24"/>
          <w:szCs w:val="24"/>
        </w:rPr>
        <w:t>-обеспечена информационная безопасность олимпиадных заданий и процедуры проведения школьного этапа олимпиады;</w:t>
      </w:r>
    </w:p>
    <w:p w:rsidR="0027340A" w:rsidRPr="00054A95" w:rsidRDefault="0027340A" w:rsidP="0027340A">
      <w:pPr>
        <w:tabs>
          <w:tab w:val="left" w:pos="426"/>
          <w:tab w:val="left" w:pos="3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-оформлен информационный стенд, на котором отражён порядок проведения Олимпиады;</w:t>
      </w:r>
    </w:p>
    <w:p w:rsidR="0027340A" w:rsidRPr="00054A95" w:rsidRDefault="0027340A" w:rsidP="00DE363A">
      <w:pPr>
        <w:tabs>
          <w:tab w:val="left" w:pos="426"/>
          <w:tab w:val="left" w:pos="356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</w:t>
      </w:r>
      <w:r w:rsidRPr="00054A95">
        <w:rPr>
          <w:rFonts w:ascii="Times New Roman" w:hAnsi="Times New Roman" w:cs="Times New Roman"/>
          <w:bCs/>
          <w:iCs/>
          <w:sz w:val="24"/>
          <w:szCs w:val="24"/>
        </w:rPr>
        <w:t>информация о проведении школьного этапа олимпиады размещена на са</w:t>
      </w:r>
      <w:r w:rsidR="00DE363A" w:rsidRPr="00054A95">
        <w:rPr>
          <w:rFonts w:ascii="Times New Roman" w:hAnsi="Times New Roman" w:cs="Times New Roman"/>
          <w:bCs/>
          <w:iCs/>
          <w:sz w:val="24"/>
          <w:szCs w:val="24"/>
        </w:rPr>
        <w:t>йте образовательного учреждения.</w:t>
      </w:r>
    </w:p>
    <w:p w:rsidR="0027340A" w:rsidRPr="00054A95" w:rsidRDefault="0027340A" w:rsidP="0027340A">
      <w:pPr>
        <w:widowControl w:val="0"/>
        <w:shd w:val="clear" w:color="auto" w:fill="FFFFFF"/>
        <w:tabs>
          <w:tab w:val="left" w:pos="-120"/>
          <w:tab w:val="left" w:pos="540"/>
          <w:tab w:val="num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27340A" w:rsidRPr="00054A95" w:rsidRDefault="0027340A" w:rsidP="00DE36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27340A" w:rsidRPr="00054A95" w:rsidRDefault="0027340A" w:rsidP="00DE363A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при проведении школьного тура всероссийской  олимпиады школьников</w:t>
      </w:r>
    </w:p>
    <w:p w:rsidR="0027340A" w:rsidRPr="00054A95" w:rsidRDefault="0027340A" w:rsidP="00DE363A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по общеобразовательным предметам: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827"/>
        <w:gridCol w:w="4359"/>
      </w:tblGrid>
      <w:tr w:rsidR="0027340A" w:rsidRPr="00054A95" w:rsidTr="00A043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DE363A">
            <w:pPr>
              <w:pStyle w:val="ae"/>
              <w:tabs>
                <w:tab w:val="left" w:pos="267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A9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A95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27340A" w:rsidRPr="00054A95" w:rsidTr="00A043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08.10.19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54A95">
              <w:rPr>
                <w:rFonts w:ascii="Times New Roman" w:hAnsi="Times New Roman"/>
                <w:sz w:val="24"/>
                <w:szCs w:val="24"/>
              </w:rPr>
              <w:t>5-9)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Мамаева Л.С., Ковалёва Л.И.</w:t>
            </w:r>
          </w:p>
        </w:tc>
      </w:tr>
      <w:tr w:rsidR="0027340A" w:rsidRPr="00054A95" w:rsidTr="00A043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09.10.19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Start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54A95">
              <w:rPr>
                <w:rFonts w:ascii="Times New Roman" w:hAnsi="Times New Roman"/>
                <w:sz w:val="24"/>
                <w:szCs w:val="24"/>
              </w:rPr>
              <w:t>6-9)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Ковалёва Л.И.,  Мамаева Л.С.,</w:t>
            </w:r>
          </w:p>
        </w:tc>
      </w:tr>
      <w:tr w:rsidR="0027340A" w:rsidRPr="00054A95" w:rsidTr="00A043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10.10.19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математика(5-9)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/>
                <w:sz w:val="24"/>
                <w:szCs w:val="24"/>
              </w:rPr>
              <w:t>Астапенко</w:t>
            </w:r>
            <w:proofErr w:type="spellEnd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 И.В., Куценко Ю.А.</w:t>
            </w:r>
          </w:p>
        </w:tc>
      </w:tr>
      <w:tr w:rsidR="0027340A" w:rsidRPr="00054A95" w:rsidTr="00A043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14.10.19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gramStart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54A95">
              <w:rPr>
                <w:rFonts w:ascii="Times New Roman" w:hAnsi="Times New Roman"/>
                <w:sz w:val="24"/>
                <w:szCs w:val="24"/>
              </w:rPr>
              <w:t>5-9)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Куценко Л.Н., </w:t>
            </w:r>
            <w:proofErr w:type="spellStart"/>
            <w:r w:rsidRPr="00054A95">
              <w:rPr>
                <w:rFonts w:ascii="Times New Roman" w:hAnsi="Times New Roman"/>
                <w:sz w:val="24"/>
                <w:szCs w:val="24"/>
              </w:rPr>
              <w:t>Ушанёва</w:t>
            </w:r>
            <w:proofErr w:type="spellEnd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  <w:tr w:rsidR="0027340A" w:rsidRPr="00054A95" w:rsidTr="00A043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15.10 19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gramStart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54A95">
              <w:rPr>
                <w:rFonts w:ascii="Times New Roman" w:hAnsi="Times New Roman"/>
                <w:sz w:val="24"/>
                <w:szCs w:val="24"/>
              </w:rPr>
              <w:t>5-9)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Мамаева Л.С., Ковалёва Л.И.</w:t>
            </w:r>
          </w:p>
        </w:tc>
      </w:tr>
      <w:tr w:rsidR="0027340A" w:rsidRPr="00054A95" w:rsidTr="00A043BF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18.10.19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русский язык(5-9)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/>
                <w:sz w:val="24"/>
                <w:szCs w:val="24"/>
              </w:rPr>
              <w:t>Ушанёва</w:t>
            </w:r>
            <w:proofErr w:type="spellEnd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 И.М., Куценко Л.Н.</w:t>
            </w:r>
          </w:p>
        </w:tc>
      </w:tr>
      <w:tr w:rsidR="0027340A" w:rsidRPr="00054A95" w:rsidTr="00A043BF">
        <w:trPr>
          <w:trHeight w:val="2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21.10.19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география(5-9)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Ковалёва Л.И.,  Мамаева Л.С.,</w:t>
            </w:r>
          </w:p>
        </w:tc>
      </w:tr>
      <w:tr w:rsidR="0027340A" w:rsidRPr="00054A95" w:rsidTr="00A043BF">
        <w:trPr>
          <w:trHeight w:val="2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24.10.19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 xml:space="preserve">Куценко Ю.А., </w:t>
            </w:r>
            <w:proofErr w:type="spellStart"/>
            <w:r w:rsidRPr="00054A95">
              <w:rPr>
                <w:rFonts w:ascii="Times New Roman" w:hAnsi="Times New Roman"/>
                <w:sz w:val="24"/>
                <w:szCs w:val="24"/>
              </w:rPr>
              <w:t>Нордгеймер</w:t>
            </w:r>
            <w:proofErr w:type="spellEnd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7340A" w:rsidRPr="00054A95" w:rsidTr="00A043B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24.10.19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/>
                <w:sz w:val="24"/>
                <w:szCs w:val="24"/>
              </w:rPr>
              <w:t>Нордгеймер</w:t>
            </w:r>
            <w:proofErr w:type="spellEnd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 И.В., Палий А.В.</w:t>
            </w:r>
          </w:p>
        </w:tc>
      </w:tr>
      <w:tr w:rsidR="0027340A" w:rsidRPr="00054A95" w:rsidTr="00A043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>25.10.19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 (3 класс)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pStyle w:val="ae"/>
              <w:tabs>
                <w:tab w:val="left" w:pos="26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4A95">
              <w:rPr>
                <w:rFonts w:ascii="Times New Roman" w:hAnsi="Times New Roman"/>
                <w:sz w:val="24"/>
                <w:szCs w:val="24"/>
              </w:rPr>
              <w:t xml:space="preserve">Жукова </w:t>
            </w:r>
            <w:proofErr w:type="spellStart"/>
            <w:r w:rsidRPr="00054A95">
              <w:rPr>
                <w:rFonts w:ascii="Times New Roman" w:hAnsi="Times New Roman"/>
                <w:sz w:val="24"/>
                <w:szCs w:val="24"/>
              </w:rPr>
              <w:t>Н.И.,Ушанева</w:t>
            </w:r>
            <w:proofErr w:type="spellEnd"/>
            <w:r w:rsidRPr="00054A95">
              <w:rPr>
                <w:rFonts w:ascii="Times New Roman" w:hAnsi="Times New Roman"/>
                <w:sz w:val="24"/>
                <w:szCs w:val="24"/>
              </w:rPr>
              <w:t xml:space="preserve"> З.П.</w:t>
            </w:r>
          </w:p>
        </w:tc>
      </w:tr>
    </w:tbl>
    <w:p w:rsidR="0027340A" w:rsidRPr="00054A95" w:rsidRDefault="0027340A" w:rsidP="0027340A">
      <w:pPr>
        <w:widowControl w:val="0"/>
        <w:shd w:val="clear" w:color="auto" w:fill="FFFFFF"/>
        <w:tabs>
          <w:tab w:val="left" w:pos="-120"/>
          <w:tab w:val="left" w:pos="540"/>
          <w:tab w:val="num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27340A" w:rsidRPr="00054A95" w:rsidRDefault="0027340A" w:rsidP="0027340A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Школьный этап Олимпиады проводился в соответствии с требованиями и по олимпиадным заданиям, разработанными муниципальными предметно методическими </w:t>
      </w:r>
      <w:r w:rsidRPr="00054A95">
        <w:rPr>
          <w:rFonts w:ascii="Times New Roman" w:hAnsi="Times New Roman" w:cs="Times New Roman"/>
          <w:sz w:val="24"/>
          <w:szCs w:val="24"/>
        </w:rPr>
        <w:lastRenderedPageBreak/>
        <w:t xml:space="preserve">комиссиями. </w:t>
      </w:r>
      <w:r w:rsidRPr="00054A95">
        <w:rPr>
          <w:rFonts w:ascii="Times New Roman" w:hAnsi="Times New Roman" w:cs="Times New Roman"/>
          <w:spacing w:val="-3"/>
          <w:sz w:val="24"/>
          <w:szCs w:val="24"/>
        </w:rPr>
        <w:t xml:space="preserve">В школьном этапе Олимпиады по каждому общеобразовательному </w:t>
      </w:r>
      <w:r w:rsidRPr="00054A95">
        <w:rPr>
          <w:rFonts w:ascii="Times New Roman" w:hAnsi="Times New Roman" w:cs="Times New Roman"/>
          <w:sz w:val="24"/>
          <w:szCs w:val="24"/>
        </w:rPr>
        <w:t>предмету принимали участие обучающиеся 3-9 классов МБОУ «Платово-Ивановская ООШ».</w:t>
      </w:r>
    </w:p>
    <w:p w:rsidR="00DE363A" w:rsidRPr="00054A95" w:rsidRDefault="0027340A" w:rsidP="00DE363A">
      <w:pPr>
        <w:shd w:val="clear" w:color="auto" w:fill="FFFFFF"/>
        <w:tabs>
          <w:tab w:val="left" w:pos="-120"/>
          <w:tab w:val="left" w:pos="540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54A95">
        <w:rPr>
          <w:rFonts w:ascii="Times New Roman" w:hAnsi="Times New Roman" w:cs="Times New Roman"/>
          <w:spacing w:val="-1"/>
          <w:sz w:val="24"/>
          <w:szCs w:val="24"/>
        </w:rPr>
        <w:tab/>
        <w:t>Победителями и призёрами школьного этапа Олимпиады признаны учащиеся, набравшие наибольшее количество баллов (согласно критериям оценивания работ)</w:t>
      </w:r>
      <w:r w:rsidR="00DE363A" w:rsidRPr="00054A9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7340A" w:rsidRPr="00054A95" w:rsidRDefault="0027340A" w:rsidP="00DE36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Подведены итоги проведения  </w:t>
      </w:r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>школьного тура</w:t>
      </w:r>
      <w:r w:rsidRPr="00054A95">
        <w:rPr>
          <w:rFonts w:ascii="Times New Roman" w:hAnsi="Times New Roman" w:cs="Times New Roman"/>
          <w:b/>
          <w:sz w:val="24"/>
          <w:szCs w:val="24"/>
        </w:rPr>
        <w:t xml:space="preserve"> предметных олимпиад.</w:t>
      </w:r>
    </w:p>
    <w:p w:rsidR="0027340A" w:rsidRPr="00054A95" w:rsidRDefault="0027340A" w:rsidP="0027340A">
      <w:pPr>
        <w:shd w:val="clear" w:color="auto" w:fill="FFFFFF"/>
        <w:tabs>
          <w:tab w:val="left" w:pos="-120"/>
          <w:tab w:val="left" w:pos="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i/>
          <w:sz w:val="24"/>
          <w:szCs w:val="24"/>
        </w:rPr>
        <w:t xml:space="preserve">1.Количество участников школьного тура  Всероссийской </w:t>
      </w:r>
      <w:r w:rsidRPr="00054A95">
        <w:rPr>
          <w:rFonts w:ascii="Times New Roman" w:hAnsi="Times New Roman" w:cs="Times New Roman"/>
          <w:b/>
          <w:sz w:val="24"/>
          <w:szCs w:val="24"/>
        </w:rPr>
        <w:t>олимпиады школьников.</w:t>
      </w:r>
    </w:p>
    <w:tbl>
      <w:tblPr>
        <w:tblW w:w="98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1"/>
        <w:gridCol w:w="4690"/>
        <w:gridCol w:w="1452"/>
        <w:gridCol w:w="1579"/>
        <w:gridCol w:w="1356"/>
      </w:tblGrid>
      <w:tr w:rsidR="0027340A" w:rsidRPr="00054A95" w:rsidTr="00A043BF">
        <w:trPr>
          <w:trHeight w:val="288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40A" w:rsidRPr="00054A95" w:rsidTr="00A043BF">
        <w:trPr>
          <w:trHeight w:val="576"/>
        </w:trPr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призеров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40A" w:rsidRPr="00054A95" w:rsidTr="00A043B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 (</w:t>
            </w:r>
            <w:proofErr w:type="spellStart"/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3 </w:t>
            </w:r>
            <w:proofErr w:type="spellStart"/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40A" w:rsidRPr="00054A95" w:rsidTr="00A043BF">
        <w:trPr>
          <w:trHeight w:val="302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7340A" w:rsidRPr="00054A95" w:rsidTr="00A043BF">
        <w:trPr>
          <w:trHeight w:val="302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(количество физических лиц):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7340A" w:rsidRPr="00054A95" w:rsidRDefault="0027340A" w:rsidP="00DE363A">
      <w:pPr>
        <w:shd w:val="clear" w:color="auto" w:fill="FFFFFF"/>
        <w:tabs>
          <w:tab w:val="left" w:pos="-120"/>
          <w:tab w:val="left" w:pos="9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40A" w:rsidRPr="00054A95" w:rsidRDefault="0027340A" w:rsidP="0027340A">
      <w:pPr>
        <w:shd w:val="clear" w:color="auto" w:fill="FFFFFF"/>
        <w:tabs>
          <w:tab w:val="left" w:pos="-120"/>
          <w:tab w:val="left" w:pos="96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4A95">
        <w:rPr>
          <w:rFonts w:ascii="Times New Roman" w:hAnsi="Times New Roman" w:cs="Times New Roman"/>
          <w:b/>
          <w:i/>
          <w:sz w:val="24"/>
          <w:szCs w:val="24"/>
        </w:rPr>
        <w:t>2.Список победителей и призеров,</w:t>
      </w:r>
    </w:p>
    <w:p w:rsidR="0027340A" w:rsidRPr="00054A95" w:rsidRDefault="0027340A" w:rsidP="00DE363A">
      <w:pPr>
        <w:shd w:val="clear" w:color="auto" w:fill="FFFFFF"/>
        <w:tabs>
          <w:tab w:val="left" w:pos="-120"/>
          <w:tab w:val="left" w:pos="960"/>
        </w:tabs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054A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54A95">
        <w:rPr>
          <w:rFonts w:ascii="Times New Roman" w:hAnsi="Times New Roman" w:cs="Times New Roman"/>
          <w:b/>
          <w:i/>
          <w:spacing w:val="-1"/>
          <w:sz w:val="24"/>
          <w:szCs w:val="24"/>
        </w:rPr>
        <w:t>утверждённый</w:t>
      </w:r>
      <w:proofErr w:type="gramEnd"/>
      <w:r w:rsidRPr="00054A95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оргкомитетом школьного этапа Олимпиады.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702"/>
        <w:gridCol w:w="709"/>
        <w:gridCol w:w="1417"/>
        <w:gridCol w:w="2551"/>
        <w:gridCol w:w="2835"/>
      </w:tblGrid>
      <w:tr w:rsidR="0027340A" w:rsidRPr="00054A95" w:rsidTr="00A043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</w:t>
            </w:r>
          </w:p>
          <w:p w:rsidR="0027340A" w:rsidRPr="00054A95" w:rsidRDefault="0027340A" w:rsidP="00A04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победителя/ призёра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учитель, подготовивший победителей/ призёров</w:t>
            </w:r>
          </w:p>
        </w:tc>
      </w:tr>
      <w:tr w:rsidR="0027340A" w:rsidRPr="00054A95" w:rsidTr="00A043BF">
        <w:trPr>
          <w:trHeight w:val="3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Жукова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340A" w:rsidRPr="00054A95" w:rsidTr="00A043BF">
        <w:trPr>
          <w:trHeight w:val="1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Белоусова Елена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340A" w:rsidRPr="00054A95" w:rsidTr="00A043B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Чепусова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340A" w:rsidRPr="00054A95" w:rsidTr="00A043BF">
        <w:trPr>
          <w:trHeight w:val="15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Мясоедов Артём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340A" w:rsidRPr="00054A95" w:rsidTr="00A043B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340A" w:rsidRPr="00054A95" w:rsidTr="00A043B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Белоусова Елена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Мамаева Л.С.</w:t>
            </w:r>
          </w:p>
        </w:tc>
      </w:tr>
      <w:tr w:rsidR="0027340A" w:rsidRPr="00054A95" w:rsidTr="00A043BF">
        <w:trPr>
          <w:trHeight w:val="33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Чепусова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Мамаева Л.С.</w:t>
            </w:r>
          </w:p>
        </w:tc>
      </w:tr>
      <w:tr w:rsidR="0027340A" w:rsidRPr="00054A95" w:rsidTr="00A043BF">
        <w:trPr>
          <w:trHeight w:val="21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Гунченко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Мамаева Л.С.</w:t>
            </w:r>
          </w:p>
        </w:tc>
      </w:tr>
      <w:tr w:rsidR="0027340A" w:rsidRPr="00054A95" w:rsidTr="00A043BF">
        <w:trPr>
          <w:trHeight w:val="21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Шохзода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Мамаева Л.С.</w:t>
            </w:r>
          </w:p>
        </w:tc>
      </w:tr>
      <w:tr w:rsidR="0027340A" w:rsidRPr="00054A95" w:rsidTr="00A043B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Шохзода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Ковалёва Л.И.</w:t>
            </w:r>
          </w:p>
        </w:tc>
      </w:tr>
      <w:tr w:rsidR="0027340A" w:rsidRPr="00054A95" w:rsidTr="00A043BF">
        <w:trPr>
          <w:trHeight w:val="24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tabs>
                <w:tab w:val="left" w:pos="180"/>
              </w:tabs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Деткина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Ковалёва Л.И.</w:t>
            </w:r>
          </w:p>
        </w:tc>
      </w:tr>
      <w:tr w:rsidR="0027340A" w:rsidRPr="00054A95" w:rsidTr="00A043BF">
        <w:trPr>
          <w:trHeight w:val="19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tabs>
                <w:tab w:val="left" w:pos="180"/>
              </w:tabs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Зубкова Кристина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Мамаева Л.С.</w:t>
            </w:r>
          </w:p>
        </w:tc>
      </w:tr>
      <w:tr w:rsidR="0027340A" w:rsidRPr="00054A95" w:rsidTr="00A043BF">
        <w:trPr>
          <w:trHeight w:val="19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Чепусова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Мамаева Л.С.</w:t>
            </w:r>
          </w:p>
        </w:tc>
      </w:tr>
      <w:tr w:rsidR="0027340A" w:rsidRPr="00054A95" w:rsidTr="00A043BF">
        <w:trPr>
          <w:trHeight w:val="3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Гунченко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Нордгеймер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340A" w:rsidRPr="00054A95" w:rsidTr="00A043BF">
        <w:trPr>
          <w:trHeight w:val="2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Шохзода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Нордгеймер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7340A" w:rsidRPr="00054A95" w:rsidTr="00A043BF">
        <w:trPr>
          <w:trHeight w:val="27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>Ушанева</w:t>
            </w:r>
            <w:proofErr w:type="spellEnd"/>
            <w:r w:rsidRPr="00054A95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</w:tbl>
    <w:p w:rsidR="0027340A" w:rsidRPr="00054A95" w:rsidRDefault="0027340A" w:rsidP="00DE363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340A" w:rsidRPr="00054A95" w:rsidRDefault="0027340A" w:rsidP="00DE36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54A95">
        <w:rPr>
          <w:rFonts w:ascii="Times New Roman" w:hAnsi="Times New Roman" w:cs="Times New Roman"/>
          <w:b/>
          <w:i/>
          <w:color w:val="000000"/>
          <w:sz w:val="24"/>
          <w:szCs w:val="24"/>
        </w:rPr>
        <w:t>3. Список учителей, подготовивших победителей и призёров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5944"/>
        <w:gridCol w:w="3105"/>
      </w:tblGrid>
      <w:tr w:rsidR="0027340A" w:rsidRPr="00054A95" w:rsidTr="00A04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Ф.И.О. учителя, подготовившего победителя/призёра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7340A" w:rsidRPr="00054A95" w:rsidTr="00A04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Ушанёва</w:t>
            </w:r>
            <w:proofErr w:type="spellEnd"/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З.П.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6,25</w:t>
            </w:r>
          </w:p>
        </w:tc>
      </w:tr>
      <w:tr w:rsidR="0027340A" w:rsidRPr="00054A95" w:rsidTr="00A04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Ковалёва Л.И.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12,5</w:t>
            </w:r>
          </w:p>
        </w:tc>
      </w:tr>
      <w:tr w:rsidR="0027340A" w:rsidRPr="00054A95" w:rsidTr="00A04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Мамаева Л.С.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37,5</w:t>
            </w:r>
          </w:p>
        </w:tc>
      </w:tr>
      <w:tr w:rsidR="0027340A" w:rsidRPr="00054A95" w:rsidTr="00A04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Нордгеймер</w:t>
            </w:r>
            <w:proofErr w:type="spellEnd"/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И.В..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12,5</w:t>
            </w:r>
          </w:p>
        </w:tc>
      </w:tr>
      <w:tr w:rsidR="0027340A" w:rsidRPr="00054A95" w:rsidTr="00A04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Астапенко</w:t>
            </w:r>
            <w:proofErr w:type="spellEnd"/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31,25</w:t>
            </w:r>
          </w:p>
        </w:tc>
      </w:tr>
      <w:tr w:rsidR="0027340A" w:rsidRPr="00054A95" w:rsidTr="00A043B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0A" w:rsidRPr="00054A95" w:rsidRDefault="0027340A" w:rsidP="00A0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27340A" w:rsidRPr="00054A95" w:rsidRDefault="0027340A" w:rsidP="00DE363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340A" w:rsidRPr="00054A95" w:rsidRDefault="0027340A" w:rsidP="002734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4A95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27340A" w:rsidRPr="00054A95" w:rsidRDefault="0027340A" w:rsidP="0027340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A95">
        <w:rPr>
          <w:rFonts w:ascii="Times New Roman" w:hAnsi="Times New Roman" w:cs="Times New Roman"/>
          <w:b/>
          <w:spacing w:val="-9"/>
          <w:sz w:val="24"/>
          <w:szCs w:val="24"/>
        </w:rPr>
        <w:t>1</w:t>
      </w:r>
      <w:r w:rsidRPr="00054A95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Низкое количество баллов для призовых мест набрали обучающиеся по русскому языку и литературе в 5-9 классах (учителя Куценко Л.Н., </w:t>
      </w:r>
      <w:proofErr w:type="spellStart"/>
      <w:r w:rsidRPr="00054A95">
        <w:rPr>
          <w:rFonts w:ascii="Times New Roman" w:hAnsi="Times New Roman" w:cs="Times New Roman"/>
          <w:color w:val="000000"/>
          <w:sz w:val="24"/>
          <w:szCs w:val="24"/>
        </w:rPr>
        <w:t>Ушанева</w:t>
      </w:r>
      <w:proofErr w:type="spellEnd"/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 И.М.)., по обществознанию  (учитель Ковалёва Л.И.), по английскому языку (учитель </w:t>
      </w:r>
      <w:proofErr w:type="spellStart"/>
      <w:r w:rsidRPr="00054A95">
        <w:rPr>
          <w:rFonts w:ascii="Times New Roman" w:hAnsi="Times New Roman" w:cs="Times New Roman"/>
          <w:color w:val="000000"/>
          <w:sz w:val="24"/>
          <w:szCs w:val="24"/>
        </w:rPr>
        <w:t>Нордгеймер</w:t>
      </w:r>
      <w:proofErr w:type="spellEnd"/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 И.В.).</w:t>
      </w:r>
    </w:p>
    <w:p w:rsidR="0027340A" w:rsidRPr="00054A95" w:rsidRDefault="0027340A" w:rsidP="002734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A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Причины</w:t>
      </w:r>
      <w:r w:rsidRPr="00054A95">
        <w:rPr>
          <w:rFonts w:ascii="Times New Roman" w:hAnsi="Times New Roman" w:cs="Times New Roman"/>
          <w:color w:val="000000"/>
          <w:sz w:val="24"/>
          <w:szCs w:val="24"/>
        </w:rPr>
        <w:t>: неумение выполнять задания надпрограммного уровня, мало внимания уделяется заданиям на развитие логического мышления учащихся.</w:t>
      </w:r>
    </w:p>
    <w:p w:rsidR="0027340A" w:rsidRPr="00054A95" w:rsidRDefault="0027340A" w:rsidP="0027340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95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Отмечаются недочёты в организации проведения олимпиады заместителем директора по УВР </w:t>
      </w:r>
      <w:proofErr w:type="spellStart"/>
      <w:r w:rsidRPr="00054A95">
        <w:rPr>
          <w:rFonts w:ascii="Times New Roman" w:hAnsi="Times New Roman" w:cs="Times New Roman"/>
          <w:color w:val="000000"/>
          <w:sz w:val="24"/>
          <w:szCs w:val="24"/>
        </w:rPr>
        <w:t>Ушанёвой</w:t>
      </w:r>
      <w:proofErr w:type="spellEnd"/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 И.М и оргк</w:t>
      </w:r>
      <w:r w:rsidR="00DE363A" w:rsidRPr="00054A95">
        <w:rPr>
          <w:rFonts w:ascii="Times New Roman" w:hAnsi="Times New Roman" w:cs="Times New Roman"/>
          <w:color w:val="000000"/>
          <w:sz w:val="24"/>
          <w:szCs w:val="24"/>
        </w:rPr>
        <w:t>омитетом,</w:t>
      </w:r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   связанные с проведением олимпиад во время учебных занятий и занятостью учителей-предметников.</w:t>
      </w:r>
    </w:p>
    <w:p w:rsidR="0027340A" w:rsidRPr="00054A95" w:rsidRDefault="0027340A" w:rsidP="00DE36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A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Pr="00054A9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.Обучающиеся не принимали участие в олимпиаде по технологии (учителя Куценко Ю.А. и </w:t>
      </w:r>
      <w:proofErr w:type="spellStart"/>
      <w:r w:rsidRPr="00054A95">
        <w:rPr>
          <w:rFonts w:ascii="Times New Roman" w:hAnsi="Times New Roman" w:cs="Times New Roman"/>
          <w:color w:val="000000"/>
          <w:sz w:val="24"/>
          <w:szCs w:val="24"/>
        </w:rPr>
        <w:t>Нордгеймер</w:t>
      </w:r>
      <w:proofErr w:type="spellEnd"/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 И.В.),  изобразительному искусству (учитель </w:t>
      </w:r>
      <w:proofErr w:type="spellStart"/>
      <w:r w:rsidRPr="00054A95">
        <w:rPr>
          <w:rFonts w:ascii="Times New Roman" w:hAnsi="Times New Roman" w:cs="Times New Roman"/>
          <w:color w:val="000000"/>
          <w:sz w:val="24"/>
          <w:szCs w:val="24"/>
        </w:rPr>
        <w:t>Ольшевская</w:t>
      </w:r>
      <w:proofErr w:type="spellEnd"/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 Е.Н.), музыке (учитель Карпенко Н.А.), ОБЖ (учитель Козорезова Е.А.), физике (учитель Ковалева Л.И.), химии (учитель Мамаева Л.С.), физической культуре (учитель Куценко Ю.А.)</w:t>
      </w:r>
    </w:p>
    <w:p w:rsidR="0027340A" w:rsidRPr="00054A95" w:rsidRDefault="0027340A" w:rsidP="002734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4A95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27340A" w:rsidRPr="00054A95" w:rsidRDefault="0027340A" w:rsidP="0027340A">
      <w:pPr>
        <w:widowControl w:val="0"/>
        <w:numPr>
          <w:ilvl w:val="0"/>
          <w:numId w:val="18"/>
        </w:numPr>
        <w:shd w:val="clear" w:color="auto" w:fill="FFFFFF"/>
        <w:tabs>
          <w:tab w:val="left" w:pos="-120"/>
          <w:tab w:val="left" w:pos="811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Рекомендовать для участия в муниципальном этапе олимпиады победителей школьного этапа Олимпиады.</w:t>
      </w:r>
    </w:p>
    <w:p w:rsidR="0027340A" w:rsidRPr="00054A95" w:rsidRDefault="0027340A" w:rsidP="0027340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Учителям подготовить призеров школьных олимпиад для участия в районных олимпиадах по предметам.</w:t>
      </w:r>
    </w:p>
    <w:p w:rsidR="0027340A" w:rsidRPr="00054A95" w:rsidRDefault="0027340A" w:rsidP="0027340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Согласно графику и положению проведения районных олимпиад доставлять учеников на районные олимпиады.</w:t>
      </w:r>
    </w:p>
    <w:p w:rsidR="0027340A" w:rsidRPr="00054A95" w:rsidRDefault="0027340A" w:rsidP="0027340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Проанализировать и обсудить итоги проведения олимпиад на заседаниях ШМО, учесть ошибки и затруднения, допущенные при выполнении заданий школьного тура при подготовке учащихся для участия на муниципальном этапе.</w:t>
      </w:r>
    </w:p>
    <w:p w:rsidR="0027340A" w:rsidRPr="00054A95" w:rsidRDefault="0027340A" w:rsidP="0027340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Заместителю директора по УВР  </w:t>
      </w:r>
      <w:proofErr w:type="spellStart"/>
      <w:r w:rsidRPr="00054A95">
        <w:rPr>
          <w:rFonts w:ascii="Times New Roman" w:hAnsi="Times New Roman" w:cs="Times New Roman"/>
          <w:color w:val="000000"/>
          <w:sz w:val="24"/>
          <w:szCs w:val="24"/>
        </w:rPr>
        <w:t>Ушанёвой</w:t>
      </w:r>
      <w:proofErr w:type="spellEnd"/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 И.М.  и оргкомитету школьного этапа Всероссийской  предметной олимпиады  учесть ошибки при организации школьного тура в следующем учебном году.</w:t>
      </w:r>
    </w:p>
    <w:p w:rsidR="0027340A" w:rsidRPr="00054A95" w:rsidRDefault="0027340A" w:rsidP="0027340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Учителям, по предметам которых не проводились олимпиады в этом учебном году, организовать проведение школьных олимпиад в следующем учебном году.</w:t>
      </w:r>
    </w:p>
    <w:p w:rsidR="0027340A" w:rsidRPr="00054A95" w:rsidRDefault="0027340A" w:rsidP="0027340A">
      <w:pPr>
        <w:rPr>
          <w:rFonts w:ascii="Times New Roman" w:hAnsi="Times New Roman" w:cs="Times New Roman"/>
          <w:sz w:val="24"/>
          <w:szCs w:val="24"/>
        </w:rPr>
      </w:pPr>
    </w:p>
    <w:p w:rsidR="008B0215" w:rsidRPr="00054A95" w:rsidRDefault="008B0215" w:rsidP="0027340A">
      <w:pPr>
        <w:rPr>
          <w:rFonts w:ascii="Times New Roman" w:hAnsi="Times New Roman" w:cs="Times New Roman"/>
          <w:sz w:val="24"/>
          <w:szCs w:val="24"/>
        </w:rPr>
      </w:pPr>
    </w:p>
    <w:p w:rsidR="0027340A" w:rsidRPr="00054A95" w:rsidRDefault="008B0215" w:rsidP="008B02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этап </w:t>
      </w:r>
      <w:proofErr w:type="spellStart"/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>ВсОШ</w:t>
      </w:r>
      <w:proofErr w:type="spellEnd"/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E363A" w:rsidRPr="00054A95" w:rsidRDefault="00DE363A" w:rsidP="00DE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18.11.2013 года № 1252 «Об утверждении Порядка проведения всероссийской олимпиады школьников» (в ред. от 17.03.2015 г.), приказом    министерства  общего и профессионального образования  Ростовской  области от 10.12.2014 г. № 762 «Об утверждении положения о проведении всероссийской олимпиады школьников на территории Ростовской области», приказом министерства  общего и профессионального образования  Ростовской  области от 15.10.2019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766 «О проведении муниципального этапа всероссийской олимпиады школьников в 2019-2020 учебном году», в целях реализации мероприятий по выявлению, поддержке и сопровождению одаренных детей с 08 ноября  по 30 ноября 2019 года проведен муниципальный этап всероссийской олимпиады школьников по 18 общеобразовательным предметам. Проводился муниципальный этап олимпиады  по русскому языку и математике для учащихся 4 классов,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олимпиада  для учащихся 3 классов.  Для учащихся 5-11 классов  проводилась олимпиада по математике и географии, для учащихся 6-11 классов – олимпиада по биологии. По остальным предметам муниципальный этап олимпиады проводился с 7 по 11 классы.</w:t>
      </w:r>
    </w:p>
    <w:p w:rsidR="00DE363A" w:rsidRPr="00054A95" w:rsidRDefault="00DE363A" w:rsidP="00DE36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муниципальном этапе всероссийской олимпиады школьников приняли </w:t>
      </w:r>
      <w:r w:rsidRPr="0005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 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12 у</w:t>
      </w:r>
      <w:r w:rsidRPr="0005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»П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латово-Ивановская ООШ»</w:t>
      </w:r>
      <w:r w:rsidRPr="0005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на 2 учащихся меньше, чем 2018-2019 учебном году. </w:t>
      </w:r>
    </w:p>
    <w:p w:rsidR="00DE363A" w:rsidRPr="00054A95" w:rsidRDefault="00DE363A" w:rsidP="00DE36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Предметные олимпиады проходили на базе МБОУ «Родионово-Несветайская СОШ № 7».</w:t>
      </w:r>
    </w:p>
    <w:p w:rsidR="00DE363A" w:rsidRPr="00054A95" w:rsidRDefault="00DE363A" w:rsidP="00DE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муниципальный этап всероссийской олимпиады школьников по  предметам было приглашено следующее количество участников МБОУ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»П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латово-Ивановская ООШ»:</w:t>
      </w:r>
    </w:p>
    <w:p w:rsidR="00DE363A" w:rsidRPr="00054A95" w:rsidRDefault="00DE363A" w:rsidP="00DE363A">
      <w:pPr>
        <w:numPr>
          <w:ilvl w:val="0"/>
          <w:numId w:val="19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– 3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</w:p>
    <w:p w:rsidR="00DE363A" w:rsidRPr="00054A95" w:rsidRDefault="00DE363A" w:rsidP="00DE363A">
      <w:pPr>
        <w:numPr>
          <w:ilvl w:val="0"/>
          <w:numId w:val="19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– 2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63A" w:rsidRPr="00054A95" w:rsidRDefault="00DE363A" w:rsidP="00DE363A">
      <w:pPr>
        <w:numPr>
          <w:ilvl w:val="0"/>
          <w:numId w:val="19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– 2 обучающихся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E363A" w:rsidRPr="00054A95" w:rsidRDefault="00DE363A" w:rsidP="00DE363A">
      <w:pPr>
        <w:numPr>
          <w:ilvl w:val="0"/>
          <w:numId w:val="19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–1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63A" w:rsidRPr="00054A95" w:rsidRDefault="00DE363A" w:rsidP="00DE363A">
      <w:pPr>
        <w:numPr>
          <w:ilvl w:val="0"/>
          <w:numId w:val="19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– 3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63A" w:rsidRPr="00054A95" w:rsidRDefault="00DE363A" w:rsidP="00DE36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класс) -1 обучающийся. </w:t>
      </w:r>
    </w:p>
    <w:p w:rsidR="00DE363A" w:rsidRPr="00054A95" w:rsidRDefault="00DE363A" w:rsidP="00DE36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3A" w:rsidRPr="00054A95" w:rsidRDefault="00DE363A" w:rsidP="00DE36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поехал на олимпиаду по литературе  по уважительной причине 1 человек</w:t>
      </w:r>
    </w:p>
    <w:p w:rsidR="00DE363A" w:rsidRPr="00054A95" w:rsidRDefault="00DE363A" w:rsidP="00DE36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3A" w:rsidRPr="00054A95" w:rsidRDefault="00DE363A" w:rsidP="00DE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этом году есть призёр по биологии, в прошлом году призёров не  было.</w:t>
      </w:r>
    </w:p>
    <w:p w:rsidR="00DE363A" w:rsidRPr="00054A95" w:rsidRDefault="00DE363A" w:rsidP="00DE363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DE363A" w:rsidRPr="00054A95" w:rsidRDefault="00DE363A" w:rsidP="00DE363A">
      <w:pPr>
        <w:tabs>
          <w:tab w:val="left" w:pos="7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и призёров в ОО района</w:t>
      </w:r>
    </w:p>
    <w:p w:rsidR="00DE363A" w:rsidRPr="00054A95" w:rsidRDefault="00DE363A" w:rsidP="00DE363A">
      <w:pPr>
        <w:tabs>
          <w:tab w:val="left" w:pos="7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5 лет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302"/>
        <w:gridCol w:w="1843"/>
        <w:gridCol w:w="1559"/>
        <w:gridCol w:w="1133"/>
        <w:gridCol w:w="1134"/>
        <w:gridCol w:w="1276"/>
      </w:tblGrid>
      <w:tr w:rsidR="00DE363A" w:rsidRPr="00054A95" w:rsidTr="008B0215">
        <w:trPr>
          <w:trHeight w:val="1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Победители/</w:t>
            </w:r>
          </w:p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призёры</w:t>
            </w:r>
          </w:p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Победители/</w:t>
            </w:r>
          </w:p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призёры</w:t>
            </w:r>
          </w:p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Победители/</w:t>
            </w:r>
          </w:p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призёры</w:t>
            </w:r>
          </w:p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Победители/призёры 2018-2019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Победители/призёры 2019-2020 г.г.</w:t>
            </w:r>
          </w:p>
        </w:tc>
      </w:tr>
      <w:tr w:rsidR="00DE363A" w:rsidRPr="00054A95" w:rsidTr="008B02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 Платово-Ивановская ООШ»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tabs>
                <w:tab w:val="center" w:pos="10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tabs>
                <w:tab w:val="center" w:pos="10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tabs>
                <w:tab w:val="center" w:pos="10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tabs>
                <w:tab w:val="center" w:pos="10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3A" w:rsidRPr="00054A95" w:rsidRDefault="00DE363A" w:rsidP="004A23D5">
            <w:pPr>
              <w:tabs>
                <w:tab w:val="center" w:pos="10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</w:tr>
    </w:tbl>
    <w:p w:rsidR="00DE363A" w:rsidRPr="00054A95" w:rsidRDefault="00DE363A" w:rsidP="00DE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3A" w:rsidRPr="00054A95" w:rsidRDefault="00DE363A" w:rsidP="00DE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63A" w:rsidRPr="00054A95" w:rsidRDefault="00DE363A" w:rsidP="00DE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учителей подготовивших  победителей и призёров муниципального этапа всероссийской олимпиады школьников -2019</w:t>
      </w:r>
    </w:p>
    <w:tbl>
      <w:tblPr>
        <w:tblpPr w:leftFromText="180" w:rightFromText="180" w:vertAnchor="text" w:horzAnchor="margin" w:tblpXSpec="center" w:tblpY="367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551"/>
        <w:gridCol w:w="3260"/>
        <w:gridCol w:w="1843"/>
        <w:gridCol w:w="1559"/>
        <w:gridCol w:w="709"/>
      </w:tblGrid>
      <w:tr w:rsidR="00DE363A" w:rsidRPr="00054A95" w:rsidTr="00E970C3">
        <w:trPr>
          <w:trHeight w:val="1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 призёры</w:t>
            </w:r>
          </w:p>
          <w:p w:rsidR="00DE363A" w:rsidRPr="00054A95" w:rsidRDefault="00DE363A" w:rsidP="00E9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Ито-го</w:t>
            </w:r>
            <w:proofErr w:type="spellEnd"/>
            <w:proofErr w:type="gramEnd"/>
          </w:p>
        </w:tc>
      </w:tr>
      <w:tr w:rsidR="00DE363A" w:rsidRPr="00054A95" w:rsidTr="00E970C3">
        <w:trPr>
          <w:trHeight w:val="4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Лариса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«Платово-Ивановская ООШ»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3A" w:rsidRPr="00054A95" w:rsidRDefault="00DE363A" w:rsidP="00E9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E363A" w:rsidRPr="00054A95" w:rsidRDefault="00DE363A" w:rsidP="00DE363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4A95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DE363A" w:rsidRPr="00054A95" w:rsidRDefault="00DE363A" w:rsidP="00DE363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Проанализировать и обсудить итоги проведения олимпиад на заседаниях ШМО, учесть ошибки и затруднения, допущенные при выполнении заданий школьного тура при подготовке учащихся для участия на муниципальном этапе.</w:t>
      </w:r>
    </w:p>
    <w:p w:rsidR="00DE363A" w:rsidRPr="00054A95" w:rsidRDefault="00DE363A" w:rsidP="00DE363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Заместителю директора по УВР  </w:t>
      </w:r>
      <w:proofErr w:type="spellStart"/>
      <w:r w:rsidRPr="00054A95">
        <w:rPr>
          <w:rFonts w:ascii="Times New Roman" w:hAnsi="Times New Roman" w:cs="Times New Roman"/>
          <w:color w:val="000000"/>
          <w:sz w:val="24"/>
          <w:szCs w:val="24"/>
        </w:rPr>
        <w:t>Ушанёвой</w:t>
      </w:r>
      <w:proofErr w:type="spellEnd"/>
      <w:r w:rsidRPr="00054A95">
        <w:rPr>
          <w:rFonts w:ascii="Times New Roman" w:hAnsi="Times New Roman" w:cs="Times New Roman"/>
          <w:color w:val="000000"/>
          <w:sz w:val="24"/>
          <w:szCs w:val="24"/>
        </w:rPr>
        <w:t xml:space="preserve"> И.М.  и оргкомитету школьного этапа Всероссийской  предметной олимпиады  учесть ошибки при организации школьного тура в следующем учебном году.</w:t>
      </w:r>
    </w:p>
    <w:p w:rsidR="00DE363A" w:rsidRPr="00054A95" w:rsidRDefault="00DE363A" w:rsidP="00DE363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Учителям, по предметам которых не проводились олимпиады в этом учебном году, организовать проведение школьных олимпиад в следующем учебном году.</w:t>
      </w:r>
    </w:p>
    <w:p w:rsidR="004F61F1" w:rsidRPr="00054A95" w:rsidRDefault="004F61F1" w:rsidP="004F61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F61F1" w:rsidRPr="00054A95" w:rsidRDefault="004F61F1" w:rsidP="004F61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1F1" w:rsidRPr="00A43CBA" w:rsidRDefault="004F61F1" w:rsidP="004F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CBA">
        <w:rPr>
          <w:rFonts w:ascii="Times New Roman" w:hAnsi="Times New Roman" w:cs="Times New Roman"/>
          <w:b/>
          <w:sz w:val="24"/>
          <w:szCs w:val="24"/>
          <w:u w:val="single"/>
        </w:rPr>
        <w:t>Анализ результатов ВПР, прошедших весной 2020 г.,</w:t>
      </w:r>
    </w:p>
    <w:p w:rsidR="004F61F1" w:rsidRPr="00A43CBA" w:rsidRDefault="004F61F1" w:rsidP="004F61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CB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МБОУ «Платово-Ивановская ООШ» </w:t>
      </w:r>
    </w:p>
    <w:p w:rsidR="00DE363A" w:rsidRPr="00054A95" w:rsidRDefault="00DE363A" w:rsidP="00DE363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E363A" w:rsidRDefault="004F61F1" w:rsidP="00DE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распространением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</w:t>
      </w:r>
      <w:r w:rsidRPr="00054A95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инфекции и переходом ОО на дистанционное обучение, проведение ВПР было перенесено на осень 20</w:t>
      </w:r>
      <w:r w:rsidR="00A43CBA">
        <w:rPr>
          <w:rFonts w:ascii="Times New Roman" w:hAnsi="Times New Roman" w:cs="Times New Roman"/>
          <w:sz w:val="24"/>
          <w:szCs w:val="24"/>
        </w:rPr>
        <w:t>20-2021 учебного года.</w:t>
      </w:r>
    </w:p>
    <w:p w:rsidR="00A43CBA" w:rsidRDefault="00A43CBA" w:rsidP="00DE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CBA" w:rsidRDefault="00A43CBA" w:rsidP="00DE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CBA" w:rsidRPr="00054A95" w:rsidRDefault="00A43CBA" w:rsidP="00A43CB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9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Анализ  итоговой  аттестации  учащихся  9 класса</w:t>
      </w:r>
    </w:p>
    <w:p w:rsidR="00A43CBA" w:rsidRPr="00054A95" w:rsidRDefault="00A43CBA" w:rsidP="00A43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54A9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  2019-2020 учебный год.</w:t>
      </w:r>
    </w:p>
    <w:p w:rsidR="00A43CBA" w:rsidRPr="00054A95" w:rsidRDefault="00A43CBA" w:rsidP="00A43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распространением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</w:t>
      </w:r>
      <w:r w:rsidRPr="00054A95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инфекции и переходом ОО на дистанционное обучение,  обучающиеся 9  класса получили аттестаты об основном общем образовании по результатам промежуточной аттестации на базе ОО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</w:t>
      </w:r>
      <w:r w:rsidRPr="00054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CBA" w:rsidRPr="00054A95" w:rsidRDefault="00A43CBA" w:rsidP="00A43CBA">
      <w:pPr>
        <w:pStyle w:val="ad"/>
        <w:spacing w:line="276" w:lineRule="auto"/>
        <w:jc w:val="both"/>
      </w:pPr>
      <w:r w:rsidRPr="00054A95">
        <w:t xml:space="preserve">   В 9-ом классе обучалось 6 человек. Аттестат об общем образовании получили 6 человек. </w:t>
      </w:r>
    </w:p>
    <w:p w:rsidR="00A43CBA" w:rsidRPr="00054A95" w:rsidRDefault="00A43CBA" w:rsidP="00DE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3CBA" w:rsidRPr="00054A95">
          <w:pgSz w:w="11906" w:h="16838"/>
          <w:pgMar w:top="567" w:right="851" w:bottom="425" w:left="1701" w:header="709" w:footer="709" w:gutter="0"/>
          <w:cols w:space="720"/>
        </w:sectPr>
      </w:pPr>
    </w:p>
    <w:p w:rsidR="004F61F1" w:rsidRPr="00054A95" w:rsidRDefault="004F61F1" w:rsidP="004F61F1">
      <w:pPr>
        <w:pStyle w:val="ad"/>
        <w:spacing w:line="276" w:lineRule="auto"/>
        <w:jc w:val="both"/>
      </w:pPr>
    </w:p>
    <w:p w:rsidR="00900902" w:rsidRPr="00054A95" w:rsidRDefault="003075AD" w:rsidP="003075AD">
      <w:pPr>
        <w:pStyle w:val="ad"/>
        <w:spacing w:line="276" w:lineRule="auto"/>
        <w:jc w:val="center"/>
        <w:rPr>
          <w:b/>
        </w:rPr>
      </w:pPr>
      <w:r w:rsidRPr="00054A95">
        <w:rPr>
          <w:b/>
        </w:rPr>
        <w:t xml:space="preserve">Сравнительные данные итоговой </w:t>
      </w:r>
      <w:r w:rsidR="00900902" w:rsidRPr="00054A95">
        <w:rPr>
          <w:b/>
        </w:rPr>
        <w:t xml:space="preserve">и промежуточной </w:t>
      </w:r>
      <w:r w:rsidRPr="00054A95">
        <w:rPr>
          <w:b/>
        </w:rPr>
        <w:t>аттестации учащихся за курс основной шк</w:t>
      </w:r>
      <w:r w:rsidR="00900902" w:rsidRPr="00054A95">
        <w:rPr>
          <w:b/>
        </w:rPr>
        <w:t xml:space="preserve">олы </w:t>
      </w:r>
      <w:r w:rsidR="00A43CBA">
        <w:rPr>
          <w:b/>
        </w:rPr>
        <w:t xml:space="preserve">по русскому языку и математике </w:t>
      </w:r>
      <w:r w:rsidRPr="00054A95">
        <w:rPr>
          <w:b/>
        </w:rPr>
        <w:t xml:space="preserve"> за три года</w:t>
      </w:r>
      <w:r w:rsidR="00900902" w:rsidRPr="00054A95">
        <w:rPr>
          <w:b/>
        </w:rPr>
        <w:t>:</w:t>
      </w:r>
    </w:p>
    <w:p w:rsidR="00900902" w:rsidRPr="00054A95" w:rsidRDefault="00900902" w:rsidP="00900902">
      <w:pPr>
        <w:pStyle w:val="ad"/>
        <w:spacing w:line="276" w:lineRule="auto"/>
        <w:rPr>
          <w:b/>
        </w:rPr>
      </w:pPr>
    </w:p>
    <w:p w:rsidR="003075AD" w:rsidRPr="00054A95" w:rsidRDefault="003075AD" w:rsidP="00900902">
      <w:pPr>
        <w:pStyle w:val="ad"/>
        <w:spacing w:line="276" w:lineRule="auto"/>
        <w:rPr>
          <w:b/>
        </w:rPr>
      </w:pPr>
      <w:r w:rsidRPr="00054A95">
        <w:rPr>
          <w:b/>
        </w:rPr>
        <w:t xml:space="preserve">  </w:t>
      </w:r>
      <w:r w:rsidRPr="00054A95">
        <w:rPr>
          <w:b/>
          <w:u w:val="single"/>
        </w:rPr>
        <w:t xml:space="preserve">по русскому языку </w:t>
      </w:r>
      <w:proofErr w:type="gramStart"/>
      <w:r w:rsidRPr="00054A95">
        <w:rPr>
          <w:b/>
        </w:rPr>
        <w:t xml:space="preserve">( </w:t>
      </w:r>
      <w:proofErr w:type="gramEnd"/>
      <w:r w:rsidRPr="00054A95">
        <w:rPr>
          <w:b/>
          <w:u w:val="single"/>
        </w:rPr>
        <w:t>качество)</w:t>
      </w:r>
      <w:r w:rsidRPr="00054A95">
        <w:rPr>
          <w:b/>
        </w:rPr>
        <w:t>:</w:t>
      </w:r>
    </w:p>
    <w:p w:rsidR="003075AD" w:rsidRPr="00054A95" w:rsidRDefault="003075AD" w:rsidP="003075AD">
      <w:pPr>
        <w:pStyle w:val="ad"/>
        <w:spacing w:line="276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417"/>
        <w:gridCol w:w="1701"/>
        <w:gridCol w:w="1559"/>
        <w:gridCol w:w="1454"/>
      </w:tblGrid>
      <w:tr w:rsidR="00762DE3" w:rsidRPr="00054A95" w:rsidTr="00762DE3">
        <w:trPr>
          <w:trHeight w:val="37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both"/>
              <w:rPr>
                <w:b/>
                <w:lang w:eastAsia="en-US"/>
              </w:rPr>
            </w:pPr>
            <w:r w:rsidRPr="00054A95">
              <w:rPr>
                <w:b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center"/>
              <w:rPr>
                <w:b/>
                <w:lang w:eastAsia="en-US"/>
              </w:rPr>
            </w:pPr>
            <w:r w:rsidRPr="00054A95">
              <w:rPr>
                <w:b/>
                <w:lang w:eastAsia="en-US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center"/>
              <w:rPr>
                <w:b/>
                <w:lang w:eastAsia="en-US"/>
              </w:rPr>
            </w:pPr>
            <w:r w:rsidRPr="00054A95">
              <w:rPr>
                <w:b/>
                <w:lang w:eastAsia="en-US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center"/>
              <w:rPr>
                <w:b/>
                <w:lang w:eastAsia="en-US"/>
              </w:rPr>
            </w:pPr>
            <w:r w:rsidRPr="00054A95">
              <w:rPr>
                <w:b/>
                <w:lang w:eastAsia="en-US"/>
              </w:rPr>
              <w:t>2018-2019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2DE3" w:rsidRPr="00054A95" w:rsidRDefault="00762DE3" w:rsidP="00762DE3">
            <w:pPr>
              <w:pStyle w:val="ad"/>
              <w:spacing w:line="276" w:lineRule="auto"/>
              <w:jc w:val="center"/>
              <w:rPr>
                <w:b/>
                <w:lang w:eastAsia="en-US"/>
              </w:rPr>
            </w:pPr>
            <w:r w:rsidRPr="00054A95">
              <w:rPr>
                <w:b/>
                <w:lang w:eastAsia="en-US"/>
              </w:rPr>
              <w:t>2019-2020</w:t>
            </w:r>
          </w:p>
        </w:tc>
      </w:tr>
      <w:tr w:rsidR="00762DE3" w:rsidRPr="00054A95" w:rsidTr="00762DE3">
        <w:trPr>
          <w:trHeight w:val="262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both"/>
              <w:rPr>
                <w:b/>
                <w:lang w:eastAsia="en-US"/>
              </w:rPr>
            </w:pPr>
            <w:r w:rsidRPr="00054A95">
              <w:rPr>
                <w:b/>
                <w:lang w:eastAsia="en-US"/>
              </w:rPr>
              <w:t>Количество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054A95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054A95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054A95">
              <w:rPr>
                <w:lang w:eastAsia="en-US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DE3" w:rsidRPr="00054A95" w:rsidRDefault="00762DE3" w:rsidP="00762DE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054A95">
              <w:rPr>
                <w:lang w:eastAsia="en-US"/>
              </w:rPr>
              <w:t>6</w:t>
            </w:r>
          </w:p>
        </w:tc>
      </w:tr>
      <w:tr w:rsidR="00762DE3" w:rsidRPr="00054A95" w:rsidTr="00762DE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both"/>
              <w:rPr>
                <w:b/>
                <w:lang w:eastAsia="en-US"/>
              </w:rPr>
            </w:pPr>
            <w:r w:rsidRPr="00054A95">
              <w:rPr>
                <w:b/>
                <w:lang w:eastAsia="en-US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054A95">
              <w:rPr>
                <w:lang w:eastAsia="en-US"/>
              </w:rPr>
              <w:t>75%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054A95">
              <w:rPr>
                <w:lang w:eastAsia="en-US"/>
              </w:rPr>
              <w:t>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2DE3" w:rsidRPr="00054A95" w:rsidRDefault="00762DE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054A95">
              <w:rPr>
                <w:lang w:eastAsia="en-US"/>
              </w:rPr>
              <w:t>50%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DE3" w:rsidRPr="00054A95" w:rsidRDefault="00900902" w:rsidP="00762DE3">
            <w:pPr>
              <w:pStyle w:val="ad"/>
              <w:spacing w:line="276" w:lineRule="auto"/>
              <w:jc w:val="center"/>
              <w:rPr>
                <w:lang w:eastAsia="en-US"/>
              </w:rPr>
            </w:pPr>
            <w:r w:rsidRPr="00054A95">
              <w:rPr>
                <w:lang w:eastAsia="en-US"/>
              </w:rPr>
              <w:t>50</w:t>
            </w:r>
          </w:p>
        </w:tc>
      </w:tr>
    </w:tbl>
    <w:p w:rsidR="00900902" w:rsidRPr="00054A95" w:rsidRDefault="00900902" w:rsidP="00900902">
      <w:pPr>
        <w:pStyle w:val="ad"/>
        <w:spacing w:line="276" w:lineRule="auto"/>
        <w:rPr>
          <w:b/>
          <w:u w:val="single"/>
        </w:rPr>
      </w:pPr>
    </w:p>
    <w:p w:rsidR="003075AD" w:rsidRPr="00054A95" w:rsidRDefault="003075AD" w:rsidP="00900902">
      <w:pPr>
        <w:pStyle w:val="ad"/>
        <w:spacing w:line="276" w:lineRule="auto"/>
        <w:rPr>
          <w:b/>
        </w:rPr>
      </w:pPr>
      <w:r w:rsidRPr="00054A95">
        <w:rPr>
          <w:b/>
          <w:u w:val="single"/>
        </w:rPr>
        <w:t>по математике</w:t>
      </w:r>
      <w:r w:rsidRPr="00054A95">
        <w:rPr>
          <w:b/>
        </w:rPr>
        <w:t xml:space="preserve"> </w:t>
      </w:r>
      <w:r w:rsidRPr="00054A95">
        <w:rPr>
          <w:b/>
          <w:u w:val="single"/>
        </w:rPr>
        <w:t>(алгебре и геометрии</w:t>
      </w:r>
      <w:r w:rsidRPr="00054A95">
        <w:rPr>
          <w:b/>
        </w:rPr>
        <w:t>)</w:t>
      </w:r>
    </w:p>
    <w:p w:rsidR="003075AD" w:rsidRPr="00054A95" w:rsidRDefault="003075AD" w:rsidP="003075AD">
      <w:pPr>
        <w:pStyle w:val="ad"/>
        <w:spacing w:line="276" w:lineRule="auto"/>
        <w:jc w:val="both"/>
      </w:pPr>
    </w:p>
    <w:tbl>
      <w:tblPr>
        <w:tblStyle w:val="af"/>
        <w:tblW w:w="0" w:type="auto"/>
        <w:tblLook w:val="04A0"/>
      </w:tblPr>
      <w:tblGrid>
        <w:gridCol w:w="817"/>
        <w:gridCol w:w="1726"/>
        <w:gridCol w:w="1531"/>
        <w:gridCol w:w="1597"/>
        <w:gridCol w:w="1266"/>
      </w:tblGrid>
      <w:tr w:rsidR="00900902" w:rsidRPr="00054A95" w:rsidTr="003075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класс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 xml:space="preserve">количество полученных оценок </w:t>
            </w:r>
            <w:r w:rsidRPr="00054A95">
              <w:rPr>
                <w:b/>
                <w:lang w:eastAsia="en-US"/>
              </w:rPr>
              <w:t>по алгебре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подтвердили оценки по алгебре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успеваемость по алгебре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качество знаний по алгебре</w:t>
            </w:r>
          </w:p>
        </w:tc>
      </w:tr>
      <w:tr w:rsidR="00900902" w:rsidRPr="00054A95" w:rsidTr="003075A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33%</w:t>
            </w:r>
          </w:p>
        </w:tc>
      </w:tr>
    </w:tbl>
    <w:p w:rsidR="003075AD" w:rsidRPr="00054A95" w:rsidRDefault="003075AD" w:rsidP="003075AD">
      <w:pPr>
        <w:pStyle w:val="ad"/>
        <w:spacing w:line="276" w:lineRule="auto"/>
        <w:jc w:val="both"/>
      </w:pPr>
    </w:p>
    <w:tbl>
      <w:tblPr>
        <w:tblStyle w:val="af"/>
        <w:tblW w:w="6915" w:type="dxa"/>
        <w:tblLayout w:type="fixed"/>
        <w:tblLook w:val="04A0"/>
      </w:tblPr>
      <w:tblGrid>
        <w:gridCol w:w="817"/>
        <w:gridCol w:w="1420"/>
        <w:gridCol w:w="1559"/>
        <w:gridCol w:w="1702"/>
        <w:gridCol w:w="1417"/>
      </w:tblGrid>
      <w:tr w:rsidR="00900902" w:rsidRPr="00054A95" w:rsidTr="009009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 xml:space="preserve">количество полученных оценок </w:t>
            </w:r>
            <w:r w:rsidRPr="00054A95">
              <w:rPr>
                <w:b/>
                <w:lang w:eastAsia="en-US"/>
              </w:rPr>
              <w:t>по геометрии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подтвердили оценки по геометрии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успеваемость по геометрии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качество знаний по геометрии</w:t>
            </w:r>
          </w:p>
        </w:tc>
      </w:tr>
      <w:tr w:rsidR="00900902" w:rsidRPr="00054A95" w:rsidTr="009009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02" w:rsidRPr="00054A95" w:rsidRDefault="00900902">
            <w:pPr>
              <w:pStyle w:val="ad"/>
              <w:spacing w:line="276" w:lineRule="auto"/>
              <w:jc w:val="both"/>
              <w:rPr>
                <w:lang w:eastAsia="en-US"/>
              </w:rPr>
            </w:pPr>
            <w:r w:rsidRPr="00054A95">
              <w:rPr>
                <w:lang w:eastAsia="en-US"/>
              </w:rPr>
              <w:t>33%</w:t>
            </w:r>
          </w:p>
        </w:tc>
      </w:tr>
    </w:tbl>
    <w:p w:rsidR="00900902" w:rsidRPr="00054A95" w:rsidRDefault="00900902" w:rsidP="003075AD">
      <w:pPr>
        <w:pStyle w:val="ad"/>
        <w:spacing w:line="276" w:lineRule="auto"/>
        <w:jc w:val="center"/>
        <w:rPr>
          <w:b/>
        </w:rPr>
      </w:pPr>
    </w:p>
    <w:p w:rsidR="003075AD" w:rsidRPr="00054A95" w:rsidRDefault="005842A5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Промежуточная </w:t>
      </w:r>
      <w:r w:rsidR="003075AD" w:rsidRPr="00054A95">
        <w:rPr>
          <w:rFonts w:ascii="Times New Roman" w:hAnsi="Times New Roman" w:cs="Times New Roman"/>
          <w:sz w:val="24"/>
          <w:szCs w:val="24"/>
        </w:rPr>
        <w:t xml:space="preserve"> аттестация выпускников прошла организованно, без конфликтов. В ходе подготовки и проведения </w:t>
      </w:r>
      <w:r w:rsidRPr="00054A95">
        <w:rPr>
          <w:rFonts w:ascii="Times New Roman" w:hAnsi="Times New Roman" w:cs="Times New Roman"/>
          <w:sz w:val="24"/>
          <w:szCs w:val="24"/>
        </w:rPr>
        <w:t xml:space="preserve">промежуточной  </w:t>
      </w:r>
      <w:r w:rsidR="003075AD" w:rsidRPr="00054A95">
        <w:rPr>
          <w:rFonts w:ascii="Times New Roman" w:hAnsi="Times New Roman" w:cs="Times New Roman"/>
          <w:sz w:val="24"/>
          <w:szCs w:val="24"/>
        </w:rPr>
        <w:t xml:space="preserve">аттестации нарушений допущено не было. Знания выпускников оценены объективно.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</w:t>
      </w:r>
      <w:r w:rsidR="005842A5" w:rsidRPr="00054A95">
        <w:rPr>
          <w:rFonts w:ascii="Times New Roman" w:hAnsi="Times New Roman" w:cs="Times New Roman"/>
          <w:sz w:val="24"/>
          <w:szCs w:val="24"/>
        </w:rPr>
        <w:t xml:space="preserve">  Один  человек</w:t>
      </w:r>
      <w:r w:rsidRPr="00054A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2775">
        <w:rPr>
          <w:rFonts w:ascii="Times New Roman" w:hAnsi="Times New Roman" w:cs="Times New Roman"/>
          <w:sz w:val="24"/>
          <w:szCs w:val="24"/>
        </w:rPr>
        <w:t>Самадова</w:t>
      </w:r>
      <w:proofErr w:type="spellEnd"/>
      <w:r w:rsidR="000A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75">
        <w:rPr>
          <w:rFonts w:ascii="Times New Roman" w:hAnsi="Times New Roman" w:cs="Times New Roman"/>
          <w:sz w:val="24"/>
          <w:szCs w:val="24"/>
        </w:rPr>
        <w:t>Шохзода</w:t>
      </w:r>
      <w:proofErr w:type="spellEnd"/>
      <w:r w:rsidR="000A2775">
        <w:rPr>
          <w:rFonts w:ascii="Times New Roman" w:hAnsi="Times New Roman" w:cs="Times New Roman"/>
          <w:sz w:val="24"/>
          <w:szCs w:val="24"/>
        </w:rPr>
        <w:t xml:space="preserve">.)  получи </w:t>
      </w:r>
      <w:r w:rsidRPr="00054A95">
        <w:rPr>
          <w:rFonts w:ascii="Times New Roman" w:hAnsi="Times New Roman" w:cs="Times New Roman"/>
          <w:sz w:val="24"/>
          <w:szCs w:val="24"/>
        </w:rPr>
        <w:t>аттестат об основном общем  образовании</w:t>
      </w:r>
      <w:r w:rsidR="005842A5" w:rsidRPr="00054A95">
        <w:rPr>
          <w:rFonts w:ascii="Times New Roman" w:hAnsi="Times New Roman" w:cs="Times New Roman"/>
          <w:sz w:val="24"/>
          <w:szCs w:val="24"/>
        </w:rPr>
        <w:t xml:space="preserve"> особого образца.</w:t>
      </w:r>
      <w:r w:rsidRPr="00054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AD" w:rsidRPr="00054A95" w:rsidRDefault="003075AD" w:rsidP="003075AD">
      <w:pPr>
        <w:pStyle w:val="ad"/>
        <w:spacing w:line="276" w:lineRule="auto"/>
        <w:jc w:val="both"/>
      </w:pPr>
    </w:p>
    <w:p w:rsidR="003075AD" w:rsidRPr="00054A95" w:rsidRDefault="003075AD" w:rsidP="003075AD">
      <w:pPr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Рассмотрев проблемное поле по результатам </w:t>
      </w:r>
      <w:r w:rsidR="005842A5" w:rsidRPr="00054A9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промежуточной аттестации </w:t>
      </w:r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>можно обозначить следующие направления деятельности педагоги</w:t>
      </w:r>
      <w:r w:rsidR="005842A5" w:rsidRPr="00054A95">
        <w:rPr>
          <w:rFonts w:ascii="Times New Roman" w:hAnsi="Times New Roman" w:cs="Times New Roman"/>
          <w:b/>
          <w:sz w:val="24"/>
          <w:szCs w:val="24"/>
          <w:u w:val="single"/>
        </w:rPr>
        <w:t>ческого коллектива школы на 2020-2021</w:t>
      </w:r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  <w:r w:rsidRPr="00054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-усовершенствовать систему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мониторинга уровня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учащихся выпускного  класса; 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-использовать для подготовки учащихся открытые банки тестовых заданий. Для этого учителям, необходимо, расширить возможности использования Интернета;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-совершенствовать методику преподавания с учетом требований итоговой аттестации; 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-разработать систему стимулов, позволяющих эффективно влиять на подготовку к ОГЭ в школе, обеспечивающих достижения поставленных целей;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>- на заседаниях школьных МО регулярно обсуждать результаты проводимых контрольных срезов и намечать пути по ликвидации возникающих у учащихся затруднений,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 обсудить результаты государственной итоговой аттестации выпускников 9 класса; разработать план устранения недостатков и обеспечить его выполнение в течение года, 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-администрации школы продолжить проведение классно - обобщающего контроля 9 класса, с целью выявления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 усилить влияние на социализацию личности школьника, его адаптацию к  новым экономическим условиям, самоопределение в отношении будущей профессии,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включить в план работы каждого МО деятельность с одаренными и  слабоуспевающими детьми,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 продолжить работу по совершенствованию системы организации  итоговой аттестации выпускников школ, через повышение информационной компетенции участников образовательного процесса;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учителям</w:t>
      </w:r>
      <w:r w:rsidRPr="00054A95">
        <w:rPr>
          <w:rFonts w:ascii="Times New Roman" w:hAnsi="Times New Roman" w:cs="Times New Roman"/>
          <w:sz w:val="24"/>
          <w:szCs w:val="24"/>
          <w:u w:val="single"/>
        </w:rPr>
        <w:t>-предметникам в педагогической деятельности: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- стимулировать познавательную деятельность учащихся как средство саморазвития и   самореализации личности; 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-использовать индивидуализацию и дифференциацию обучения учащихся;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 контроль знаний учащихся проводить в форме тестовых заданий;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 воспитывать у учащихся положительное отношение к учебной деятельности; 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-осуществлять взаимодействие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семь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ѐй и школой с целью  организации совместных действий для решения успешности обучения и повышения качества знаний обучающихся. </w:t>
      </w:r>
    </w:p>
    <w:p w:rsidR="005842A5" w:rsidRPr="00054A95" w:rsidRDefault="003075AD" w:rsidP="003075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A95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A95">
        <w:rPr>
          <w:rFonts w:ascii="Times New Roman" w:hAnsi="Times New Roman" w:cs="Times New Roman"/>
          <w:sz w:val="24"/>
          <w:szCs w:val="24"/>
          <w:u w:val="single"/>
        </w:rPr>
        <w:t xml:space="preserve"> 1. Заместителю директора по УВР: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-обеспечить мониторинг качества подготовки школьников в среднем звене и в 9 классе путем независимой оценки через системы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, ФИС ОКО  административных контрольных в формате ОГЭ;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-обеспечить консультационную поддержку учащихся и их родителей, св</w:t>
      </w:r>
      <w:r w:rsidR="005842A5" w:rsidRPr="00054A95">
        <w:rPr>
          <w:rFonts w:ascii="Times New Roman" w:hAnsi="Times New Roman" w:cs="Times New Roman"/>
          <w:sz w:val="24"/>
          <w:szCs w:val="24"/>
        </w:rPr>
        <w:t>язанную с особенностями КИМ-2021г., организацией ГИА-2021</w:t>
      </w:r>
      <w:r w:rsidRPr="00054A95">
        <w:rPr>
          <w:rFonts w:ascii="Times New Roman" w:hAnsi="Times New Roman" w:cs="Times New Roman"/>
          <w:sz w:val="24"/>
          <w:szCs w:val="24"/>
        </w:rPr>
        <w:t xml:space="preserve"> г., подготовкой к ГИА (ОГЭ) на дополнительных занятиях,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-организовать работу с «группой риска» для целенаправленной подготовки к ГИА,                                  - функционирование учителей-предметников по работе со слабо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успевающими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обучающимися 9-х классов;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 xml:space="preserve"> -усилить методическую составляющую контроля преподавания предметов при посещении уроков.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  <w:u w:val="single"/>
        </w:rPr>
        <w:t>2. Руководителям школьных МО</w:t>
      </w:r>
      <w:r w:rsidRPr="00054A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-планировать работу МО по повышению качества подготовки учеников к итоговой аттестации в начальной, средней школе; </w:t>
      </w:r>
    </w:p>
    <w:p w:rsidR="003075AD" w:rsidRPr="00054A95" w:rsidRDefault="005842A5" w:rsidP="003075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A95">
        <w:rPr>
          <w:rFonts w:ascii="Times New Roman" w:hAnsi="Times New Roman" w:cs="Times New Roman"/>
          <w:sz w:val="24"/>
          <w:szCs w:val="24"/>
          <w:u w:val="single"/>
        </w:rPr>
        <w:t>3.Учителям-предметникам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-уделить особое внимание качественной работе со слабоуспевающими учащимися, сместив акценты н</w:t>
      </w:r>
      <w:r w:rsidR="005842A5" w:rsidRPr="00054A95">
        <w:rPr>
          <w:rFonts w:ascii="Times New Roman" w:hAnsi="Times New Roman" w:cs="Times New Roman"/>
          <w:sz w:val="24"/>
          <w:szCs w:val="24"/>
        </w:rPr>
        <w:t>а качество подготовки к ОГЭ-2021</w:t>
      </w:r>
      <w:r w:rsidRPr="00054A95">
        <w:rPr>
          <w:rFonts w:ascii="Times New Roman" w:hAnsi="Times New Roman" w:cs="Times New Roman"/>
          <w:sz w:val="24"/>
          <w:szCs w:val="24"/>
        </w:rPr>
        <w:t xml:space="preserve"> года, разработав для каждого учащегося индивидуальные карты подготовки к ГИА;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-подготовить целевые ориентиры по ГИА (ОГЭ) и вынести их на совещание при директоре,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-внести в рабочие программы вопросы подготовки к ГИА в разделах «Тема урока», опираясь на проекты демоверсий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, кодификаторов;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-подготовить план подготовки к ГИА (ОГЭ), определить день консультаций по подготовке к ГИА, поместить данную информацию на сайте школы и на стендах                         </w:t>
      </w:r>
      <w:r w:rsidR="005842A5" w:rsidRPr="00054A95">
        <w:rPr>
          <w:rFonts w:ascii="Times New Roman" w:hAnsi="Times New Roman" w:cs="Times New Roman"/>
          <w:sz w:val="24"/>
          <w:szCs w:val="24"/>
        </w:rPr>
        <w:t xml:space="preserve">    « Итоговая аттестация - 2021</w:t>
      </w:r>
      <w:r w:rsidRPr="00054A95">
        <w:rPr>
          <w:rFonts w:ascii="Times New Roman" w:hAnsi="Times New Roman" w:cs="Times New Roman"/>
          <w:sz w:val="24"/>
          <w:szCs w:val="24"/>
        </w:rPr>
        <w:t xml:space="preserve"> года».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  <w:u w:val="single"/>
        </w:rPr>
        <w:t>4. Классному руководителю 9 класса и учителям- предметникам;</w:t>
      </w:r>
      <w:r w:rsidRPr="00054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-индивидуально работать со слабоуспевающими учащимися, отслеживать посещаемость занятий учащимися не только в урочное время, но особенно на индивидуальных занятиях;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-проводить совместные собрание родителей с учителями – предметниками с обсуждением вопросов о подготовке к ГИА (ежемесячно), информируя родителей об успехах их детей; </w:t>
      </w:r>
    </w:p>
    <w:p w:rsidR="003075AD" w:rsidRPr="00054A95" w:rsidRDefault="003075AD" w:rsidP="003075A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эффективности работы  педагогических  работников  ОУ</w:t>
      </w:r>
      <w:r w:rsidRPr="00054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учебно-воспитательном процессе школы участвуют 13 педагогов, двое из них являются внешними совместителям (Карпенко Н.А., Палий А.В.)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членов коллектива составляет:</w:t>
      </w:r>
    </w:p>
    <w:p w:rsidR="003075AD" w:rsidRPr="00054A95" w:rsidRDefault="000A2775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3 лет- 1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10 лет- 2 педагога,</w:t>
      </w:r>
    </w:p>
    <w:p w:rsidR="003075AD" w:rsidRPr="00054A95" w:rsidRDefault="000A2775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20 лет- 4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20 лет- 6 педагогов.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педагогическом коллективе здоровый, доброжелательный микроклимат, создана творческая атмосфера, осуществляется забота об обеспечении учителей полной учебной нагрузкой.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Педагогическая нагрузка позволяет учителям заниматься самообразованием, работать над повышением своего методического уровня.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прошли курсы повышения квалификации.</w:t>
      </w:r>
    </w:p>
    <w:p w:rsidR="00E5383F" w:rsidRDefault="00E5383F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2 учителя  награждёны  Грамотой Министерства образования и науки РФ  (</w:t>
      </w:r>
      <w:proofErr w:type="spellStart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озорезоваЕ.А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Ушанёва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И.М.).                                                                                       </w:t>
      </w:r>
    </w:p>
    <w:p w:rsidR="003075AD" w:rsidRPr="00054A95" w:rsidRDefault="00E5383F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ысшую квалифик</w:t>
      </w:r>
      <w:r w:rsidR="005842A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ационную категорию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2A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педагога -  </w:t>
      </w:r>
      <w:proofErr w:type="spellStart"/>
      <w:r w:rsidR="005842A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Ушанёва</w:t>
      </w:r>
      <w:proofErr w:type="spellEnd"/>
      <w:r w:rsidR="005842A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2A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Палий А.В., п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ервую квалификационную катег</w:t>
      </w:r>
      <w:r w:rsidR="005842A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орию имеют  5 человек – Козорезова Е.А.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Куценко Л.Н., Мамаева Л.С., Ковалева Л.И., Жукова Н.И.  Соот</w:t>
      </w:r>
      <w:r w:rsidR="005842A5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ветствуют занимаемой должности 6</w:t>
      </w:r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- Куценко Ю.А., </w:t>
      </w:r>
      <w:proofErr w:type="spellStart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Астапенко</w:t>
      </w:r>
      <w:proofErr w:type="spellEnd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</w:t>
      </w:r>
      <w:proofErr w:type="spellStart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Ушанёва</w:t>
      </w:r>
      <w:proofErr w:type="spellEnd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З.П., Карпенко Н.А.,  </w:t>
      </w:r>
      <w:proofErr w:type="spellStart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Нордгеймер</w:t>
      </w:r>
      <w:proofErr w:type="spellEnd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   </w:t>
      </w:r>
      <w:proofErr w:type="spellStart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Ольшевская</w:t>
      </w:r>
      <w:proofErr w:type="spellEnd"/>
      <w:r w:rsidR="003075AD"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Е.Н.. </w:t>
      </w:r>
      <w:proofErr w:type="gramEnd"/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формы работы с родителями</w:t>
      </w:r>
      <w:proofErr w:type="gramStart"/>
      <w:r w:rsidRPr="00054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родительские собрания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 и общешкольные);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беседы классных руководите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 администрации школы с родителями обучающихся.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учебном году были проведены четыре родитель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собрания: сентябрь - организационное, декабрь - подведение ито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первого полугодия, февраль - переводные, выпускные экзамены, май - итоги окончания учебного года. Родительские собрания показа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хорошую работу классных руководителей с родителями обучающихся.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важными и нужными являются собрания родителей уча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9 класса, на которых школа ориентирует родителей на путь дальнейшего получения образования их детьми. Традиционно каждую четверть проводились классные родительские собрания. Эта форма работы с ро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дителями представляется нам наиболее удачной, во-первых, потому, что у родителей есть возможность поговорить персонально с каждым учителем-предметником о своих детях, и, во-вторых, подобные бесе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носят конфиденциальный характер, что не ущемляет достоинств ни детей, ни родителей.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можно отнести к числу удачных форм работы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индивидуальные беседы  классных  руководителей и адми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нистрации школы с родителями обучающихся. Во время подобных бесед учителя и администрация име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возможность познакомиться с микроклиматом в семье, обговорить волнующие родителей проблемы.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постоянно ведется работа с родителями слабых учени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 учащихся, не справляющихся с программой. Эта работа также проводится в форме беседы классного  руководителя  с родителем и ребёнком. Строится план по устранению пробелов в обучении и воспитании.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организации работы есть ряд существенных пробелов: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проводится в МО инновационная работа,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недостаточна роль МО </w:t>
      </w: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целенаправленной работы с сильными учащимися по подготовке школьных команд для участия в районных олимпиадах</w:t>
      </w:r>
      <w:proofErr w:type="gram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проводилась работа по обобщению и распространению передового педагогического опыта,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-продолжает существовать разрыв между достигнутыми и желаемыми результатами,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реализуются в полной мере потенциальные возможности каждого урока.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требуемого  качества образования, поступательного индивидуального продвижения в обучении каждого ученика, повышение познавательной активности, всестороннее развитие учащихся – остаются проблемами школы. Выход – в конструировании уроков на технологической основе, в осмысленной, осознанной разработке всей темы, ее целей, задач, их диагностической постановке, тщательном отборе содержания, адекватных ему средств, форм и методов, выделение уровней усвоения каждой учебной единицы для каждого класса и отдельного ученика, опережающая изучение наработка соответствующих контрольно-оценочных материалов.</w:t>
      </w:r>
    </w:p>
    <w:p w:rsidR="003075AD" w:rsidRPr="00054A95" w:rsidRDefault="003075AD" w:rsidP="003075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системы управления администрации школы необходимо работать над повышением качества знаний и уровня </w:t>
      </w:r>
      <w:proofErr w:type="spellStart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обеспечением сохранности здоровья школьников в целом по школе, продолжить работу по преемственности начальная школа - основная школа, проводить контроль по русскому языку, математике совмест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 начальной школой, постоянно контролировать работу учителей со слабоуспе</w:t>
      </w:r>
      <w:r w:rsidRPr="00054A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вающими учащимися с целью предупреждения неуспеваемости.</w:t>
      </w:r>
      <w:proofErr w:type="gramEnd"/>
    </w:p>
    <w:p w:rsidR="003075AD" w:rsidRPr="00054A95" w:rsidRDefault="003075AD" w:rsidP="003075AD">
      <w:pPr>
        <w:pStyle w:val="ad"/>
        <w:spacing w:line="276" w:lineRule="auto"/>
        <w:jc w:val="both"/>
      </w:pPr>
      <w:r w:rsidRPr="00054A95">
        <w:t xml:space="preserve">  </w:t>
      </w:r>
    </w:p>
    <w:p w:rsidR="00054A95" w:rsidRPr="00054A95" w:rsidRDefault="00054A95" w:rsidP="003075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за 2019-2020 УЧЕБНЫЙ ГОД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Нормативно-правовая база воспитания:</w:t>
      </w:r>
    </w:p>
    <w:p w:rsidR="00054A95" w:rsidRPr="00054A95" w:rsidRDefault="00054A95" w:rsidP="00054A95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Конституция РФ (принята всенародным голосованием 12.12.1993 г.); </w:t>
      </w:r>
    </w:p>
    <w:p w:rsidR="00054A95" w:rsidRPr="00054A95" w:rsidRDefault="00054A95" w:rsidP="00054A95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 в Российской Федерации» от 29 декабря 2012 г. № 273-ФЗ (с изменениями от 21.07.2014); </w:t>
      </w:r>
    </w:p>
    <w:p w:rsidR="00054A95" w:rsidRPr="00054A95" w:rsidRDefault="00054A95" w:rsidP="00054A95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Конвенция ООН о правах ребенка от 20.11.1989; </w:t>
      </w:r>
    </w:p>
    <w:p w:rsidR="00054A95" w:rsidRPr="00054A95" w:rsidRDefault="00054A95" w:rsidP="00054A95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Закон №124-ФЗ «Об основных гарантиях прав ребенка в Российской Федерации» от 24.07.1998; </w:t>
      </w:r>
    </w:p>
    <w:p w:rsidR="00054A95" w:rsidRPr="00054A95" w:rsidRDefault="00054A95" w:rsidP="00054A95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Указ Президента РФ от 7 мая 2012 г. № 559 «О мерах по реализации государственной политики в области образования и науки»; </w:t>
      </w:r>
    </w:p>
    <w:p w:rsidR="00054A95" w:rsidRPr="00054A95" w:rsidRDefault="00054A95" w:rsidP="00054A95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A95">
        <w:rPr>
          <w:rFonts w:ascii="Times New Roman" w:hAnsi="Times New Roman"/>
          <w:sz w:val="24"/>
          <w:szCs w:val="24"/>
        </w:rPr>
        <w:t xml:space="preserve">Федеральный закон Российской  Федерации от   19 мая 1995 г. 82-ФЗ   «Об общественных  объединениях» (принят Госдумой   14 апреля </w:t>
      </w:r>
      <w:proofErr w:type="gramEnd"/>
    </w:p>
    <w:p w:rsidR="00054A95" w:rsidRPr="00054A95" w:rsidRDefault="00054A95" w:rsidP="00054A95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54A95">
        <w:rPr>
          <w:rFonts w:ascii="Times New Roman" w:hAnsi="Times New Roman"/>
          <w:sz w:val="24"/>
          <w:szCs w:val="24"/>
        </w:rPr>
        <w:t xml:space="preserve">1995 г.); </w:t>
      </w:r>
      <w:proofErr w:type="gramEnd"/>
    </w:p>
    <w:p w:rsidR="00054A95" w:rsidRPr="00054A95" w:rsidRDefault="00054A95" w:rsidP="00054A95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Распоряжение Правительства РФ от 15 мая 2013г. № 792-р «Государственная программа Российской Федерации «Развитие образования» на 2013-</w:t>
      </w:r>
    </w:p>
    <w:p w:rsidR="00054A95" w:rsidRPr="00054A95" w:rsidRDefault="00054A95" w:rsidP="00054A95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2020 годы».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Цель воспитательной работы</w:t>
      </w:r>
      <w:r w:rsidRPr="00054A95">
        <w:rPr>
          <w:rFonts w:ascii="Times New Roman" w:hAnsi="Times New Roman" w:cs="Times New Roman"/>
          <w:sz w:val="24"/>
          <w:szCs w:val="24"/>
        </w:rPr>
        <w:t xml:space="preserve"> - «Воспитание учеников в духе вечных общечеловеческих ценностей». «Обеспечение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принятию нравственно оправданных решений».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    Задачи воспитательной работы: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 Продолжать выстраивать воспитательную систему с учетом особенностей и направлений работы школы, села;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 Продолжать формировать гражданско-патриотическое сознание, развивать чувства сопричастности к истории Отечества, неравнодушия к своему коллективу, школе.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 Воспитывать  активную  жизненную  позицию  через  творческую  и  проектную  деятельность,  развивать  потребность  в  самореализации творческого потенциала, заложенного в личности;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4. 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5.  Совершенствовать работу по организации детского самоуправления, создать условия для развития различных форм ученического самоуправления;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6.  Создать условия для формирования потребности в здоровом образе жизни, возможностей для полноценного развития личности, для охраны здоровья и жизни детей.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7.  Продолжить работу по повышению научно - теоретического уровня педагогического коллектива в области воспитания детей;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8.  Проводить профилактику асоциальных явлений в детской и подростковой среде, воспитывать уважение к закону, социальной ответственности как важнейшей черты личности;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9.  Совершенствовать условия взаимодействия педагогов, учащихся и родителей школы, в том числе через единое информационное пространство.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      Направления воспитательной работы: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  Гражданско-патриотическое воспитание, правовое воспитание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  Духовно-нравственное воспитание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  Воспитание положительного отношения к труду и творчеству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4.   Интеллектуальное воспитание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направление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6.  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воспитание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7.  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Культуротворческое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 эстетическое воспитание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8.   Правовое воспитание и культура безопасности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9.   Воспитание семейных ценностей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10.  Формирование коммуникативной культуры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11.  Экологическое воспитание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В 2019-2020 учебном году было сформировано 9 классов, где обучалось 52 учащихся: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начальное звено - 4 класса - 13 человек;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среднее звено - 5 классов - 39 человек;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Обязанности классного   руководителя   были возложены на  7 педагогов. На протяжении    многих    лет   состав классных руководителей стабилен, сохраняется преемственность   выполнения этой работы. Профессиональная     подготовка классных руководителей отвечает современным требованиям, закрепленных в Положении о классном руководстве.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Основным критерием результативности работы классных руководителей в данном  учебном году стали: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Содействие самостоятельной творческой деятельности обучающихся, повышение уровня удовлетворенности их жизнедеятельностью класса;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>-   Уровень взаимодействия с коллективом педагогов, школьными службами.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Каждый классный руководитель работал по планам воспитательной работы класса. Все планы соответствовали приоритетным направлениям         воспитательной работы школы.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Основными формами и методами воспитательной работы являлись тематические классные часы, коллективные творческие дела, проектная деятельность, экскурсии, индивидуальная работа, родительские собрания, беседы. При подготовке и проведении классных и общешкольных мероприятий широко использовались информационно-коммуникативные технологии и ресурсы сети Интернет.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Одним из факторов успешности организации воспитательной работы в школе являлось включенность в воспитательный процесс всего педагогического коллектива школы. Мало спланировать и организовать воспитательные мероприятия - надо добиваться связи воспитания на уроке и внеурочной деятельности. Воспитательная работа по перечисленным выше направлениям проходила именно по этому принципу, а в основе воспитательной системы школы лежала совместная творческая деятельность детей и взрослых.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Гражданско-патриотическое воспитание, правовое воспитание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В 2019-2020 учебном году в рамках гражданско-правового, патриотического воспитания проводились тематические классные    часы, беседы, круглые столы, уроки Мужества, уроки правовой грамотности учащихся, традиционные общешкольные мероприятия, такие как: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Участие во Всероссийском образовательном проекте «Парта Героя», торжественное открытие «Парты Героя» имени Попова А.В.. Участие в</w:t>
      </w:r>
      <w:r w:rsidRPr="00054A95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054A95">
        <w:rPr>
          <w:rFonts w:ascii="Times New Roman" w:hAnsi="Times New Roman" w:cs="Times New Roman"/>
          <w:sz w:val="24"/>
          <w:szCs w:val="24"/>
        </w:rPr>
        <w:t>егиональном слёте школ-участников Всероссийского образовательного проекта «Парта Героя»;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День памяти жертв терроризма - линейка «Беслан – 14 лет скорби»;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Неделя Воинской Славы;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Гражданско-патриотическое и  военно-спортивное  общешкольное мероприятие «Зарница»;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Торжественное мероприятие, посвященное Дню полного освобождения Ленинграда от фашистской блокады;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–   День народного единства   - торжественная линейка;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месячник правовых знаний (ноябрь-декабрь 2019 г.);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День защиты прав ребенка;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   Месячник оборонно-массовой и военно-патриотической работы, посвященный Дню Защитников Отечества;                                                                                                                                                –   День космонавтики.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урок «Космос - это мы»;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Мероприятия, приуроченные 75-летию Великой Победы: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Акция «Свеча Памяти»;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Муниципальный конкурс компьютерного рисунка «Сбережем память Великой победы» - ученица 8 класса Юрченко Алена стала  призером в номинации «Праздник Победы»; 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Всероссийский конкурс исследовательских краеведческих работ  учащихся «Отечество» номинация «Земляки»  - участница ученица 8 класса </w:t>
      </w:r>
      <w:proofErr w:type="spellStart"/>
      <w:r w:rsidRPr="00054A95">
        <w:rPr>
          <w:rFonts w:ascii="Times New Roman" w:hAnsi="Times New Roman"/>
          <w:sz w:val="24"/>
          <w:szCs w:val="24"/>
        </w:rPr>
        <w:t>Гунченко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Алла, результат – грамота Управления образования </w:t>
      </w:r>
      <w:proofErr w:type="spellStart"/>
      <w:r w:rsidRPr="00054A95"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образования.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Конкурс стихотворений «Как хорошо на свете без войны»; 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Акция «Бессмертный полк» </w:t>
      </w:r>
      <w:proofErr w:type="spellStart"/>
      <w:r w:rsidRPr="00054A95">
        <w:rPr>
          <w:rFonts w:ascii="Times New Roman" w:hAnsi="Times New Roman"/>
          <w:sz w:val="24"/>
          <w:szCs w:val="24"/>
        </w:rPr>
        <w:t>онлайн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; 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Акция «Георгиевская ленточка» </w:t>
      </w:r>
      <w:proofErr w:type="spellStart"/>
      <w:r w:rsidRPr="00054A95">
        <w:rPr>
          <w:rFonts w:ascii="Times New Roman" w:hAnsi="Times New Roman"/>
          <w:sz w:val="24"/>
          <w:szCs w:val="24"/>
        </w:rPr>
        <w:t>онлайн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; 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Акция «Окна Победы» </w:t>
      </w:r>
      <w:proofErr w:type="spellStart"/>
      <w:r w:rsidRPr="00054A95">
        <w:rPr>
          <w:rFonts w:ascii="Times New Roman" w:hAnsi="Times New Roman"/>
          <w:sz w:val="24"/>
          <w:szCs w:val="24"/>
        </w:rPr>
        <w:t>онлайн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; 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Акция «Знамя Победы»; 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Школьный конкурс детских рисунков «День Победы»; 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Участие во Всероссийском проекте «Дорога Памяти»; 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4A95">
        <w:rPr>
          <w:rFonts w:ascii="Times New Roman" w:eastAsia="Times New Roman" w:hAnsi="Times New Roman"/>
          <w:bCs/>
          <w:sz w:val="24"/>
          <w:szCs w:val="24"/>
          <w:lang w:eastAsia="ru-RU"/>
        </w:rPr>
        <w:t>Акция "Читаем детям о войне";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Школьный  дистанционный конкурс чтецов «Великая Победа»;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594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Облагораживание территории перед окнами ветерана с высадкой растений;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Участие во </w:t>
      </w:r>
      <w:proofErr w:type="gramStart"/>
      <w:r w:rsidRPr="00054A9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Всероссийском</w:t>
      </w:r>
      <w:proofErr w:type="gramEnd"/>
      <w:r w:rsidRPr="00054A9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4A9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онлайн</w:t>
      </w:r>
      <w:proofErr w:type="spellEnd"/>
      <w:r w:rsidRPr="00054A9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54A9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флешмобе</w:t>
      </w:r>
      <w:proofErr w:type="spellEnd"/>
      <w:r w:rsidRPr="00054A9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«Наследники Победы»; </w:t>
      </w:r>
    </w:p>
    <w:p w:rsidR="00054A95" w:rsidRPr="00054A95" w:rsidRDefault="00054A95" w:rsidP="00054A95">
      <w:pPr>
        <w:pStyle w:val="a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Общешкольные мероприятия на темы «Города-герои», «Дети – герои войны».</w:t>
      </w:r>
      <w:r w:rsidRPr="00054A95">
        <w:rPr>
          <w:rFonts w:ascii="Times New Roman" w:hAnsi="Times New Roman"/>
          <w:color w:val="212529"/>
          <w:sz w:val="24"/>
          <w:szCs w:val="24"/>
        </w:rPr>
        <w:br/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-   Годовщина воссоединения Крыма с Россией;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День защиты детей;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День России.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Наши учащиеся - активные участники районных мероприятий, конкурсов по гражданско-правовому и патриотическому      воспитанию.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Результат: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Работа по гражданско-правовому, патриотическому и экологическому воспитанию велась на должном уровне.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Формирование патриотических чувств, гражданственности экологической культуры происходило как в урочное, так и внеурочное время.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Обучающиеся школы принимали участие во всех общешкольных и многих районных мероприятиях.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Задачи на 2020-2021 учебный год: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Активизировать работу по формированию у обучающихся конструктивной гражданской позиции с учетом потенциальных угроз безопасности России,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4A95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на дестабилизацию общественного сознания.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Классным руководителям разнообразить формы работы по данному направлению.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Реализация проектной деятельности по данному направлению.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Духовно-нравственное воспитание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Духовно-нравственное воспитание - неоспоримая важнейшая опора всякого общества, потому что духовность и нравственность    неразрывно связаны с социальной ответственностью. Поэтому государственный заказ для общеобразовательной школы - духовно-нравственное развитие школьников.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2019-2020 учебном году в этом направлении были выделены следующие основные задачи: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Формирование у учащихся таких качеств как: культура поведения, эстетический вкус, уважение личности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2.Создание условий для развития у обучающихся  творческих способностей.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Привлечение родителей к мероприятиям школы.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Работа  по нравственно-эстетическому воспитанию  учащихся  реализовалась  через  учебный  процесс,  через  внеурочную  воспитательную  работу,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дополнительное образование, через работу с семьей: лектории для родителей, родительские собрания, выставки, конкурсы.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В рабочие программы учителей духовно-нравственная составляющая внесена как обязательный компонент.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Внеурочная воспитательная работа со школьниками имеет большое образовательное и воспитательное значение.   Она способствует расширению и углублению знаний, развитию творческой активности, служит средством профилактики. Исходя из целей и задач воспитательной работы, классными руководителями определены приоритетные направления    воспитательной деятельности классов. Классные руководители создают благоприятные условия для всестороннего  развития     каждого  </w:t>
      </w:r>
      <w:r w:rsidRPr="00054A95">
        <w:rPr>
          <w:rFonts w:ascii="Times New Roman" w:hAnsi="Times New Roman" w:cs="Times New Roman"/>
          <w:sz w:val="24"/>
          <w:szCs w:val="24"/>
        </w:rPr>
        <w:lastRenderedPageBreak/>
        <w:t>ребёнка.  Они  используют  в  своей  работе  различные  формы  внеурочной  деятельности:  конкурсы,  викторины, интеллектуальные  игры,  беседы  и  т.д.  Общешкольные  внеклассные  мероприятия  развивают  способность  учащихся  к  самовыражению,  воспитывают самостоятельность, творческое отношение к делу, развивают организаторские способности, содействуют формированию коллектива, сплачивают сообщество детей, педагогов и родителей.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Добиться высоких результатов воспитательной работы невозможно без сотрудничества с родителями, без информации о семье, в которой живет и воспитывается ученик. Родители и педагоги  - воспитатели одних и тех же детей, результат воспитания может быть успешным тогда, когда учителя и родители станут союзниками. В то же время родители - не профессиональные воспитатели. Они не имеют специальных знаний в области воспитания, и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порой испытывают трудности в установлении контактов с детьми. Следовательно, в сложных современных условиях семье требуется систематическая и квалифицированная помощь со стороны школы.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Для совершенствования системы семейного воспитания, повышения ответственности родителей за воспитание и обучение детей в течение учебного года работа  педагогического коллектива школы  с родителями осуществлялась по следующим направлениям: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классные родительские собрания;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индивидуальные консультации педагога-психолога и социальных педагогов по вопросам воспитания учащихся;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индивидуальная работа классного руководителя с родителями (беседы, консультации);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организация совместных классно-семейных праздников и другие мероприятия.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В 2019-2020 году были проведены 4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общешкольных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собрания.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Для осуществления успешной работы школы с родительской общественностью необходимо понимать, что максимально привлечь родителей к участию в учебно-воспитательном процессе сможет только классный руководитель.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 следующий год классным руководителям необходимо продолжать работу по вовлечению родителей в учебно-воспитательный процесс.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Результат: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Работа по духовно-нравственному воспитанию велась систематически и на удовлетворительном уровне.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Активное участие в общешкольных мероприятиях по данному направлению воспитательной работы обучающихся начального и среднего звена.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Родители учащихся начального звена принимали участие в классных и общешкольных мероприятиях.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     Задачи на 2020-2021 учебный год: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1. Каждому учителю определить свои методы и приемы духовно-нравственного воспитания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>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 Изменение  планирования  воспитательной  работы  с  целью  увеличения  роли  классных  руководителей  в  организации  мероприятий,  повышения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мотивации обучающихся и родителей к участию в школьной жизни.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Вовлечение родителей   в учебно-воспитательный процесс (родительские собрания, дни открытых дверей, праздники, конкурсы, встречи с членами</w:t>
      </w:r>
      <w:proofErr w:type="gramEnd"/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администрации, рейды в неблагополучные семьи).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Формирование здорового образа жизни, экологическое воспитание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Одним  из  аспектов  воспитательной  работы  школы  в  2019-2020  учебном  году явилось  привитие  сознательного  отношения  к  оздоровлению организма, пропаганде спорта и здорового образа жизни.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 xml:space="preserve">   Физкультурно-оздоровительная работа проводится через личностно-ориентированное обучение.  Результативность обязательно доводится до сведения родителей, ребята награждаются грамотами. Данная работа повышает мотивацию к формированию ЗОЖ.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течение 2019-2020 учебного года учащиеся школы приняли участие в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спортивных мероприятия различного уровня:</w:t>
      </w:r>
    </w:p>
    <w:p w:rsidR="00054A95" w:rsidRPr="00054A95" w:rsidRDefault="00054A95" w:rsidP="00054A95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Соревнования по мини-футболу, баскетболу, кросс «Спорт против наркотиков».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Здоровый образ жизни без занятий физической культурой представить невозможно.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Формирование здорового образа жизни средствами физической культуры неотъемлемая часть воспитания у молодых людей ведения правильного образа жизни. Именно регулярные занятия физической культурой формируют правильное отношение к своему телу, способствуют активности в различных областях жизнедеятельности человека.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Творческая группа работников, и коллектив школы, в целом, развивают идеи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здоровьесозидания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через практику спортивно-массовой работы и воспитания физической культуры учащихся, и их родителей.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5 сентября - Единый день детской дорожной безопасности.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рамках Единого дня в школе прошли линейка, Уроки безопасности, учащиеся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начальной школы рисовали рисунки на асфальте.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9  сентября  в  рамках  акции  «День Здоровья» в школе прошел спортивно-массовый праздник. Учащиеся школы приняли активное участие. В соревнованиях по мини-футболу выиграла команда 5 класса.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В сентябре ученица 3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Астапенко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Полина стала победителем муниципального этапа областного конкурса детского рисунка «Любимая школа глазами детей» в номинации «Самый лучший предмет».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В сентябре ученик 1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Чепусов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Матвей, ученица 6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Чепусова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Дарья и ученик 7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Деткин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Даниил стали дипломантами муниципального этапа </w:t>
      </w:r>
      <w:r w:rsidRPr="00054A95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54A95">
        <w:rPr>
          <w:rFonts w:ascii="Times New Roman" w:hAnsi="Times New Roman" w:cs="Times New Roman"/>
          <w:sz w:val="24"/>
          <w:szCs w:val="24"/>
        </w:rPr>
        <w:t xml:space="preserve"> Международного конкурса детского творчества в области изобразительного искусства  «Красота Божьего мира»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В октябре  учащиеся нашей школы приняли участие в спортивном мероприятии "Спорт против наркотиков», где заняли 1 место среди основных школ.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В апреле прошел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>есячник «Организация правильного питания в МБОУ «Платово-Ивановская ООШ».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Учащиеся школы приняли активное участие в акции «Здоровое питание – активное долголетие».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На информационном стенде размещены материалы об акции и информационная продукция по теме профилактики распространения ВИЧ-инфекции 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На информационном стенде размещены материалы  и информационная продукция по теме профилактики распространения C</w:t>
      </w:r>
      <w:r w:rsidRPr="00054A9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54A95">
        <w:rPr>
          <w:rFonts w:ascii="Times New Roman" w:hAnsi="Times New Roman" w:cs="Times New Roman"/>
          <w:sz w:val="24"/>
          <w:szCs w:val="24"/>
        </w:rPr>
        <w:t>V</w:t>
      </w:r>
      <w:r w:rsidRPr="00054A95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054A95">
        <w:rPr>
          <w:rFonts w:ascii="Times New Roman" w:hAnsi="Times New Roman" w:cs="Times New Roman"/>
          <w:sz w:val="24"/>
          <w:szCs w:val="24"/>
        </w:rPr>
        <w:t>-19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Ученик 2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Чепусов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Никита стал призером в муниципальном конкурсе «Свет Рождественской звезды».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</w:t>
      </w:r>
      <w:r w:rsidRPr="00054A95">
        <w:rPr>
          <w:rFonts w:ascii="Times New Roman" w:hAnsi="Times New Roman" w:cs="Times New Roman"/>
          <w:b/>
          <w:sz w:val="24"/>
          <w:szCs w:val="24"/>
        </w:rPr>
        <w:t>Отряд ЮИД  на базе МБОУ и профилактика БДД: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1.Название отряда ЮИД: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«Светофор».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2.Количество школьников, попавших в ДТП за период 2019-2020 учебный год: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  Экологическое образование и воспитание</w:t>
      </w:r>
      <w:r w:rsidRPr="00054A95">
        <w:rPr>
          <w:rFonts w:ascii="Times New Roman" w:hAnsi="Times New Roman" w:cs="Times New Roman"/>
          <w:sz w:val="24"/>
          <w:szCs w:val="24"/>
        </w:rPr>
        <w:t xml:space="preserve"> в школе ставит своей целью формирование бережного отношения человека к окружающей его среде, воспитание у школьников экологической культуры в процессе практической, созидательной деятельности.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Цель экологического воспитания школьников: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«Углубление знаний о природе и формирование ответственного отношения к ней;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воспитание экологической культуры учащихся, включающей признание ценности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 xml:space="preserve">природы, убеждение в необходимости сбережения природных ресурсов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живущих и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будущих поколений, чувство ответственности за судьбу окружающей среды и понимание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неразрывной связи природы и общества».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Для достижения этой цели необходимо решить следующие задачи: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расширение экологических представлений школьников;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углубление теоретических знаний учащихся в области экологии, формирование ряда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основополагающих экологических понятий;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обеспечение широкой и разнообразной практической деятельности учащихся по изучению и охране окружающей среды.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В целях использования экологических знаний и экологической культуры как эффективное средство обучения и воспитания подрастающего поколения, а так же совершенствуя формы и методы экологической работы и прививая практические навыки экологической работы, в школе за 2019-2020 учебный год проделана следующая работа: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26 сентября и 20 марта учащиеся нашей школы приняли участие в ежегодной экологической акции "Сделаем вместе -2019" по очистке берегов водоемов и улиц с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>лато-Ивановка от мусора.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В октябре 2019 года ученица 9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Деткина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Алина стала призером муниципального этапа областного конкурса среди детей и юношества на лучшую разработку с использованием информационных технологий в 2019 году.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В ноябре 2019 года традиционно ученики приняли участие в экологическом конкурсе «Самый зеленый класс».   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В январе в школе прошла акция «Кормушка». </w:t>
      </w:r>
    </w:p>
    <w:p w:rsidR="00054A95" w:rsidRPr="00054A95" w:rsidRDefault="00054A95" w:rsidP="00054A95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В мае - участие в акции «Сдай батарейку  - спаси родную Землю!»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Социально - педагогическая работа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2019-2020 учебном году  в МБОУ «Платово-Ивановская ООШ» работа по профилактике правонарушений несовершеннолетних учащихся была направлена на выполнение следующих целей:</w:t>
      </w:r>
    </w:p>
    <w:p w:rsidR="00054A95" w:rsidRPr="00054A95" w:rsidRDefault="00054A95" w:rsidP="00054A9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054A9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и асоциального поведения, безнадзорности и    правонарушений среди учащихся.</w:t>
      </w:r>
    </w:p>
    <w:p w:rsidR="00054A95" w:rsidRPr="00054A95" w:rsidRDefault="00054A95" w:rsidP="00054A9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Социальная адаптация и реабилитация </w:t>
      </w:r>
      <w:proofErr w:type="gramStart"/>
      <w:r w:rsidRPr="00054A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4A95">
        <w:rPr>
          <w:rFonts w:ascii="Times New Roman" w:hAnsi="Times New Roman"/>
          <w:sz w:val="24"/>
          <w:szCs w:val="24"/>
        </w:rPr>
        <w:t xml:space="preserve"> группы « социального риска».</w:t>
      </w:r>
    </w:p>
    <w:p w:rsidR="00054A95" w:rsidRPr="00054A95" w:rsidRDefault="00054A95" w:rsidP="00054A9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Формирование законопослушного поведения и здорового образа жизни    </w:t>
      </w:r>
      <w:proofErr w:type="gramStart"/>
      <w:r w:rsidRPr="00054A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4A95">
        <w:rPr>
          <w:rFonts w:ascii="Times New Roman" w:hAnsi="Times New Roman"/>
          <w:sz w:val="24"/>
          <w:szCs w:val="24"/>
        </w:rPr>
        <w:t>.</w:t>
      </w:r>
    </w:p>
    <w:p w:rsidR="00054A95" w:rsidRPr="00054A95" w:rsidRDefault="00054A95" w:rsidP="00054A9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Выполнению заданной цели  способствовали мероприятия, направленные на решение следующих    задач:</w:t>
      </w:r>
    </w:p>
    <w:p w:rsidR="00054A95" w:rsidRPr="00054A95" w:rsidRDefault="00054A95" w:rsidP="00054A9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Социально-педагогическая помощь детям и семьям, находящимся в трудной жизненной ситуации.</w:t>
      </w:r>
    </w:p>
    <w:p w:rsidR="00054A95" w:rsidRPr="00054A95" w:rsidRDefault="00054A95" w:rsidP="00054A9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Профилактика </w:t>
      </w:r>
      <w:proofErr w:type="gramStart"/>
      <w:r w:rsidRPr="00054A95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054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A95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детей и подростков.</w:t>
      </w:r>
    </w:p>
    <w:p w:rsidR="00054A95" w:rsidRPr="00054A95" w:rsidRDefault="00054A95" w:rsidP="00054A9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Совместная работа с психологом.</w:t>
      </w:r>
    </w:p>
    <w:p w:rsidR="00054A95" w:rsidRPr="00054A95" w:rsidRDefault="00054A95" w:rsidP="00054A9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Социальная работа в школе проводилась в следующих формах:</w:t>
      </w:r>
    </w:p>
    <w:p w:rsidR="00054A95" w:rsidRPr="00054A95" w:rsidRDefault="00054A95" w:rsidP="00054A95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Работа с учащимися;</w:t>
      </w:r>
    </w:p>
    <w:p w:rsidR="00054A95" w:rsidRPr="00054A95" w:rsidRDefault="00054A95" w:rsidP="00054A95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Работа с родителями;</w:t>
      </w:r>
    </w:p>
    <w:p w:rsidR="00054A95" w:rsidRPr="00054A95" w:rsidRDefault="00054A95" w:rsidP="00054A95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Работа с классными руководителями.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целях профилактики правонарушений безнадзорности и беспризорности в нашей школе была проведена следующая работа: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течение учебного года регулярно ведется посещение семей «трудных» подростков и составляются акты обследования жилищно-бытовых условий,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изучается положение ребенка в семье.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Также в начале учебного года проводилась работа по составлению социальных паспортов классов и соответственно на основе обработки их данных,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>социального  паспорта  школы  с  целью  выяснения  и  уточнения  количества  обучающихся,  неполных  семей,  малообеспеченных,  неблагополучных, многодетных и других льготных категорий.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рамках выполнения этих задач в школе было проведено:</w:t>
      </w:r>
    </w:p>
    <w:p w:rsidR="00054A95" w:rsidRPr="00054A95" w:rsidRDefault="00054A95" w:rsidP="00054A95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организована </w:t>
      </w:r>
      <w:proofErr w:type="spellStart"/>
      <w:r w:rsidRPr="00054A95">
        <w:rPr>
          <w:rFonts w:ascii="Times New Roman" w:hAnsi="Times New Roman"/>
          <w:sz w:val="24"/>
          <w:szCs w:val="24"/>
        </w:rPr>
        <w:t>досуговая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занятость, разнообразная творческая деятельность учащихся во внеурочное время за счёт расширения сети</w:t>
      </w:r>
    </w:p>
    <w:p w:rsidR="00054A95" w:rsidRPr="00054A95" w:rsidRDefault="00054A95" w:rsidP="00054A95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дополнительного образования (кружки, спортивные секции);</w:t>
      </w:r>
    </w:p>
    <w:p w:rsidR="00054A95" w:rsidRPr="00054A95" w:rsidRDefault="00054A95" w:rsidP="00054A95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проводилась работа с родителями: родительские собрания, посещение на дому, консультации для родителей;</w:t>
      </w:r>
    </w:p>
    <w:p w:rsidR="00054A95" w:rsidRPr="00054A95" w:rsidRDefault="00054A95" w:rsidP="00054A95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 каникулы проводились соревнования по мини-футболу;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проводилась работа с детьми </w:t>
      </w:r>
      <w:proofErr w:type="spellStart"/>
      <w:r w:rsidRPr="00054A9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поведения;</w:t>
      </w:r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составлен банк данных детей, требующих особого педагогического внимания;</w:t>
      </w:r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семей, состоящих на учёте в школе;</w:t>
      </w:r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 учащимися проводились индивидуальные беседы, занятия;</w:t>
      </w:r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социальным педагогом была оказана помощь социально-педагогическая помощь в работе с классными руководителями, по работе с детьми</w:t>
      </w:r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54A9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поведения;</w:t>
      </w:r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социальным педагогом проводились консультации для родителей;</w:t>
      </w:r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регулярный ежедневный контроль администрации посещаемости учащихся школы;</w:t>
      </w:r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еженедельный контроль причин отсутствия учащихся в школе с предоставлением документов (справок, заявлений родителей) </w:t>
      </w:r>
      <w:proofErr w:type="gramStart"/>
      <w:r w:rsidRPr="00054A95">
        <w:rPr>
          <w:rFonts w:ascii="Times New Roman" w:hAnsi="Times New Roman"/>
          <w:sz w:val="24"/>
          <w:szCs w:val="24"/>
        </w:rPr>
        <w:t>социальному</w:t>
      </w:r>
      <w:proofErr w:type="gramEnd"/>
    </w:p>
    <w:p w:rsidR="00054A95" w:rsidRPr="00054A95" w:rsidRDefault="00054A95" w:rsidP="00054A9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педагогу, анализ результатов и немедленное принятие мер.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В школе ведется ежедневный контроль посещаемости занятий учащимися. Еженедельно составляется мониторинг посещаемости. Проводились родительские собрания, индивидуальные беседы.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течение учебного года большое внимание уделялось правовому воспитанию. </w:t>
      </w:r>
    </w:p>
    <w:p w:rsidR="00054A95" w:rsidRPr="00054A95" w:rsidRDefault="00054A95" w:rsidP="00054A9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 сентября месяца велось изучение семей и детей, находящихся в социально-опасном положении;</w:t>
      </w:r>
    </w:p>
    <w:p w:rsidR="00054A95" w:rsidRPr="00054A95" w:rsidRDefault="00054A95" w:rsidP="00054A9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проводился подворный обход;</w:t>
      </w:r>
    </w:p>
    <w:p w:rsidR="00054A95" w:rsidRPr="00054A95" w:rsidRDefault="00054A95" w:rsidP="00054A9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заполнялись анкеты и карты семей данной категории;</w:t>
      </w:r>
    </w:p>
    <w:p w:rsidR="00054A95" w:rsidRPr="00054A95" w:rsidRDefault="00054A95" w:rsidP="00054A9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54A95">
        <w:rPr>
          <w:rFonts w:ascii="Times New Roman" w:hAnsi="Times New Roman"/>
          <w:sz w:val="24"/>
          <w:szCs w:val="24"/>
        </w:rPr>
        <w:t>организация дополнительного образования детей находящихся на учете и детей находящихся в социально-опасном положении (посещение</w:t>
      </w:r>
      <w:proofErr w:type="gramEnd"/>
    </w:p>
    <w:p w:rsidR="00054A95" w:rsidRPr="00054A95" w:rsidRDefault="00054A95" w:rsidP="00054A9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кружков, секций);</w:t>
      </w:r>
    </w:p>
    <w:p w:rsidR="00054A95" w:rsidRPr="00054A95" w:rsidRDefault="00054A95" w:rsidP="00054A9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индивидуальные беседы с детьми и их родителями;</w:t>
      </w:r>
    </w:p>
    <w:p w:rsidR="00054A95" w:rsidRPr="00054A95" w:rsidRDefault="00054A95" w:rsidP="00054A95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привлечение родителей к совместной работе со школой.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Отдельно рассматривалась профилактическая работа с учащимися, состоящими на учете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учете,  воспитывающимися в семьях, находящихся в трудной жизненной ситуации и неблагополучных семьях.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В начале 2019-2020 учебного  году на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учете  состояло -  2 ребенка, в течение года 1 ребенок снят с учета, на конец -1.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Многодетных семей - 10.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C целью профилактики беспризорности,  правонарушений, наркомании и алкоголизма в течение учебного года проводились  классные часы и беседы по соответствующей тематике:</w:t>
      </w:r>
    </w:p>
    <w:p w:rsidR="00054A95" w:rsidRPr="00054A95" w:rsidRDefault="00054A95" w:rsidP="00054A95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изучение правовых норм на уроках обществознания,</w:t>
      </w:r>
    </w:p>
    <w:p w:rsidR="00054A95" w:rsidRPr="00054A95" w:rsidRDefault="00054A95" w:rsidP="00054A95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проведение профилактических бесед о вреде курения, наркомании и алкоголизма на уроках биологии, химии, основ безопасности</w:t>
      </w:r>
    </w:p>
    <w:p w:rsidR="00054A95" w:rsidRPr="00054A95" w:rsidRDefault="00054A95" w:rsidP="00054A95">
      <w:pPr>
        <w:pStyle w:val="ae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жизнедеятельности;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Составлен совместный план мероприятий по профилактике правонарушений среди несовершеннолетних учащихся с ОМВД по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Родионово-Несветайскому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району. Ежегодно </w:t>
      </w:r>
      <w:r w:rsidRPr="00054A95">
        <w:rPr>
          <w:rFonts w:ascii="Times New Roman" w:hAnsi="Times New Roman" w:cs="Times New Roman"/>
          <w:sz w:val="24"/>
          <w:szCs w:val="24"/>
        </w:rPr>
        <w:lastRenderedPageBreak/>
        <w:t>в течение учебного года проходили встречи учащихся и их родителей с инспектором ПДН, на которых учащиеся получали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полезную информацию, где задавали вопросы, которые их интересовали.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В Единые информационные дни в школе проводились:</w:t>
      </w:r>
    </w:p>
    <w:p w:rsidR="00054A95" w:rsidRPr="00054A95" w:rsidRDefault="00054A95" w:rsidP="00054A95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ноябрь 2019 г. -  Всероссийский урок безопасности школьников в сети Интернет;</w:t>
      </w:r>
    </w:p>
    <w:p w:rsidR="00054A95" w:rsidRPr="00054A95" w:rsidRDefault="00054A95" w:rsidP="00054A95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 течение года -  Профилактика экстремизма, терроризма, коррупции;</w:t>
      </w:r>
    </w:p>
    <w:p w:rsidR="00054A95" w:rsidRPr="00054A95" w:rsidRDefault="00054A95" w:rsidP="00054A95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осень 2019 года </w:t>
      </w:r>
      <w:proofErr w:type="gramStart"/>
      <w:r w:rsidRPr="00054A95">
        <w:rPr>
          <w:rFonts w:ascii="Times New Roman" w:hAnsi="Times New Roman"/>
          <w:sz w:val="24"/>
          <w:szCs w:val="24"/>
        </w:rPr>
        <w:t>–Э</w:t>
      </w:r>
      <w:proofErr w:type="gramEnd"/>
      <w:r w:rsidRPr="00054A95">
        <w:rPr>
          <w:rFonts w:ascii="Times New Roman" w:hAnsi="Times New Roman"/>
          <w:sz w:val="24"/>
          <w:szCs w:val="24"/>
        </w:rPr>
        <w:t>кология и энергосбережение.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Всеми учащимися из малообеспеченных семей посещались кружки и спортивные секции.    Занимаясь в кружках  и секциях по интересам, ребята принимают активное  участие в  мероприятиях разного уровня, занимая престижные места и показывая высокий уровень подготовки и мастерства.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Показателями результативности работы по профилактике правонарушений считаем:</w:t>
      </w:r>
    </w:p>
    <w:p w:rsidR="00054A95" w:rsidRPr="00054A95" w:rsidRDefault="00054A95" w:rsidP="00054A95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Снижение количества правонарушений, совершаемых учащимися школы во внеурочное время;</w:t>
      </w:r>
    </w:p>
    <w:p w:rsidR="00054A95" w:rsidRPr="00054A95" w:rsidRDefault="00054A95" w:rsidP="00054A95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Отсутствие конфликтных ситуаций в школьном коллективе;</w:t>
      </w:r>
    </w:p>
    <w:p w:rsidR="00054A95" w:rsidRPr="00054A95" w:rsidRDefault="00054A95" w:rsidP="00054A95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Своевременно решаются проблемы социальной жизни опекаемых детей;</w:t>
      </w:r>
    </w:p>
    <w:p w:rsidR="00054A95" w:rsidRPr="00054A95" w:rsidRDefault="00054A95" w:rsidP="00054A95">
      <w:pPr>
        <w:pStyle w:val="a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Общие задачи, решаемые социальной службой.</w:t>
      </w:r>
    </w:p>
    <w:p w:rsidR="00054A95" w:rsidRPr="00054A95" w:rsidRDefault="00054A95" w:rsidP="00054A95">
      <w:pPr>
        <w:pStyle w:val="a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Профилактика алкоголизма, </w:t>
      </w:r>
      <w:proofErr w:type="spellStart"/>
      <w:r w:rsidRPr="00054A95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54A95">
        <w:rPr>
          <w:rFonts w:ascii="Times New Roman" w:hAnsi="Times New Roman"/>
          <w:sz w:val="24"/>
          <w:szCs w:val="24"/>
        </w:rPr>
        <w:t>, наркомании и токсикомании.</w:t>
      </w:r>
    </w:p>
    <w:p w:rsidR="00054A95" w:rsidRPr="00054A95" w:rsidRDefault="00054A95" w:rsidP="00054A95">
      <w:pPr>
        <w:pStyle w:val="a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054A95">
        <w:rPr>
          <w:rFonts w:ascii="Times New Roman" w:hAnsi="Times New Roman"/>
          <w:sz w:val="24"/>
          <w:szCs w:val="24"/>
        </w:rPr>
        <w:t>СПИДа</w:t>
      </w:r>
      <w:proofErr w:type="spellEnd"/>
      <w:r w:rsidRPr="00054A95">
        <w:rPr>
          <w:rFonts w:ascii="Times New Roman" w:hAnsi="Times New Roman"/>
          <w:sz w:val="24"/>
          <w:szCs w:val="24"/>
        </w:rPr>
        <w:t>, венерических заболеваний, пропаганда здорового образа жизни.</w:t>
      </w:r>
    </w:p>
    <w:p w:rsidR="00054A95" w:rsidRPr="00054A95" w:rsidRDefault="00054A95" w:rsidP="00054A95">
      <w:pPr>
        <w:pStyle w:val="a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Профилактическая работа с семьями учащихся, помощь семье в решении проблем, связанных с учебой и воспитанием подростка.</w:t>
      </w:r>
    </w:p>
    <w:p w:rsidR="00054A95" w:rsidRPr="00054A95" w:rsidRDefault="00054A95" w:rsidP="00054A95">
      <w:pPr>
        <w:pStyle w:val="a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Помощь подростку в устранении причин, негативно влияющих на качество учебы.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Перспективы </w:t>
      </w:r>
      <w:proofErr w:type="spellStart"/>
      <w:proofErr w:type="gramStart"/>
      <w:r w:rsidRPr="00054A95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054A95">
        <w:rPr>
          <w:rFonts w:ascii="Times New Roman" w:hAnsi="Times New Roman" w:cs="Times New Roman"/>
          <w:b/>
          <w:sz w:val="24"/>
          <w:szCs w:val="24"/>
        </w:rPr>
        <w:t xml:space="preserve"> - профилактической</w:t>
      </w:r>
      <w:proofErr w:type="gramEnd"/>
      <w:r w:rsidRPr="00054A95">
        <w:rPr>
          <w:rFonts w:ascii="Times New Roman" w:hAnsi="Times New Roman" w:cs="Times New Roman"/>
          <w:b/>
          <w:sz w:val="24"/>
          <w:szCs w:val="24"/>
        </w:rPr>
        <w:t xml:space="preserve">  деятельности на 2019 -2020 учебный год.</w:t>
      </w:r>
    </w:p>
    <w:p w:rsidR="00054A95" w:rsidRPr="00054A95" w:rsidRDefault="00054A95" w:rsidP="00054A95">
      <w:pPr>
        <w:pStyle w:val="a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Продолжить деятельность социально-психологической службы  школы по вопросам  реабилитации  учащихся;</w:t>
      </w:r>
    </w:p>
    <w:p w:rsidR="00054A95" w:rsidRPr="00054A95" w:rsidRDefault="00054A95" w:rsidP="00054A95">
      <w:pPr>
        <w:pStyle w:val="a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преодоления их внутреннего  и внешнего дискомфорта;</w:t>
      </w:r>
    </w:p>
    <w:p w:rsidR="00054A95" w:rsidRPr="00054A95" w:rsidRDefault="00054A95" w:rsidP="00054A95">
      <w:pPr>
        <w:pStyle w:val="a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снижения уровня тревожности.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Анализируя, данные мы видим, что эти формы работы с учащимися и родителями эффективны и успешно отражаются на успеваемости учащихся, их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4A95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и посещаемости уроков. Необходимо укрепить взаимодействие семьи и школы по вопросам воспитания детей.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    Проведена </w:t>
      </w:r>
      <w:proofErr w:type="spellStart"/>
      <w:r w:rsidRPr="00054A95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работа с учащимися.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С учениками 8 и 9  класса были проведены беседы по профориентации, об основных принципах выбора профессии, проводилось тестирование выпускников, участие в проекте «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». Большинство учащихся определились в выбранной профессии, смогли посетить Дни открытых дверей в учебных заведениях.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работы были проведены индивидуальные консультации с выпускниками и их родителями.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   Профилактика </w:t>
      </w:r>
      <w:proofErr w:type="spellStart"/>
      <w:r w:rsidRPr="00054A95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054A95">
        <w:rPr>
          <w:rFonts w:ascii="Times New Roman" w:hAnsi="Times New Roman" w:cs="Times New Roman"/>
          <w:b/>
          <w:sz w:val="24"/>
          <w:szCs w:val="24"/>
        </w:rPr>
        <w:t>, алкоголизма и употребления ПАВ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ЦЕЛЬ: Предупреждение и пресечение правонарушений, связанных с распространением наркомании, алкоголизма, токсикомании и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Задачи: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>- сформировать положительное отношение к здоровому образу жизни;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вовлечь учащихся в профилактические мероприятия.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В школе в отчетный период было проведено ряд профилактических мероприятий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характера в отношении учащихся и их родителей.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С учащимися 1-9 классов и их родителями, в том числе стоящих на различных видах учета, проводились мероприятия в форматах: декады правовых знаний, классных часов, родительских собраний, групповых и индивидуальных бесед с привлечением специалистов КДН УМВД по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Родионово-Несветайскому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району    на темы: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 xml:space="preserve">«Нет - наркотикам», «Курить, здоровью вредить», «Да - спорту, курению - нет», «Курение, как начальная форма наркомании», «Наркомания, как антиобщественное и аморальное поведение», «Производство и продажа наркотических изделий  -  необходимость  или  социальный  тупик?»,  «Об  опасностях  которые  рядом…»,  «…И  дым  сигареты,  нам  не  сладок  и  не приятен…», «Профилактика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, алкоголизма и наркомании и других правонарушений среди несовершеннолетних», «Курение и употребление наркотиков как слабость и психическая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неуравновешенность больного человека»,  «Употребление наркотиков  - шаг в бездну и нарушение закона» и другие. Так же проводились всероссийские акции  «Школа безопасности»,  «Спорт  - как альтернатива вредным и пагубным привычкам».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Так же было организовано выступление социального педагога  на классных родительских, также для родителей был подготовлен буклет «Памятка по распознанию употребления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веществ (ПАВ) подростками».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 информационном стенде школы была размещена дополнительная информация, с целью  дополнительного ознакомления и профилактике учащихся употребления ПАВ, под названием «Жизнь - это наш выбор».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Проведенный мониторинг результатов вышеназванных мероприятий показал, что учащиеся осознают аморальность и пагубность вредной привычки - наркомании и поддерживают мероприятия направленные на профилактику этого антиобщественного явления.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Сведений о сомнительных объектах торговли наркотическими изделиями и их рекламы, в санитарной зоне, зрительной видимости школы не имеется. На сегодняшний день, образовательное учреждение продолжает вести активную работу по профилактике наркомании среди несовершеннолетних.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Информация о проделанной работе по </w:t>
      </w:r>
      <w:r w:rsidRPr="00054A95">
        <w:rPr>
          <w:rFonts w:ascii="Times New Roman" w:hAnsi="Times New Roman" w:cs="Times New Roman"/>
          <w:b/>
          <w:sz w:val="24"/>
          <w:szCs w:val="24"/>
        </w:rPr>
        <w:t>профилактике суицида.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Опасность суицида велика для подростков: взрослый человек обычно лучше понимает, что делает. У подростков же часто "игра в суицид" заканчивается трагедией! В жизни человека есть опасные периоды, когда над ним сгущается тьма. Если человеку удастся вырваться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из неё, то он спасён. Вот почему в иные минуты так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бывают понимание и помощь. Человека может спасти сказанное слово или даже  взгляд, дающий почувствовать, что человек этот не один на белом свете.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В течение 2019-2020 учебного года систематически велась и ведется работа по профилактике и предупреждению детского суицида и детей, имеющих жизненные проблемы.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Реализация плана по профилактике и предупреждению детского суицида и детей, имеющих жизненные   проблемы, осуществлялась через совместную работу администрации школы, учителей, педагога - психолога, социального педагога и родителей учеников школы.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Школа, где подростки проводят треть дня, представляется идеальной средой для осуществления профилактики суицидального риска среди  учащихся  и  проведения  программы  предотвращения  самоубийств.  В  связи  с  этим,  в  нашей  школе  была  разработана  система профилактических мероприятий, направленных на предупреждение </w:t>
      </w:r>
      <w:r w:rsidRPr="00054A95">
        <w:rPr>
          <w:rFonts w:ascii="Times New Roman" w:hAnsi="Times New Roman" w:cs="Times New Roman"/>
          <w:sz w:val="24"/>
          <w:szCs w:val="24"/>
        </w:rPr>
        <w:lastRenderedPageBreak/>
        <w:t xml:space="preserve">суицидального поведения несовершеннолетних, в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которой принимают участие все участники педагогического процесса: педагоги, учащиеся, родители, психологи, инспекторы КДН,  специалисты здравоохранения.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С начала учебного года была сформирована нормативно-правовая база,   разработан план мероприятий по профилактике суицида, по которому велась основная работа.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течение    учебного года учащихся, склонных к суициду, не выявлено.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Ежедневно осуществлялся контроль  посещаемости учебных занятий учащимися школы. Систематически проводились рейды по семьям, беседы с родителями, индивидуальные консультации с учащимися.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воспитательных   планах классных руководителей данное направление в течение учебного года было отражено через организацию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внеклассных мероприятий, привлечение учащихся в различные кружки и секции. Мероприятия для детей   подсказывали им ответы и пути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решения трудных жизненных проблем, конфликтных ситуаций в семье, школе, личной жизни. Большое внимание уделялось практическим занятиям   с оказанием психологической поддержки, по необходимости - индивидуальной помощи.   Цель занятий - учить детей правильно реагировать и осознавать свои ошибки, анализировать свои поступки и их последствия,   учить преодолевать трудности и неприятности жизни,   делать выбор и отвечать за последствия перед собой и окружающими, помочь наладить контакты со сверстниками и взрослыми, повышать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В  течение  2019-2020  учебного  года  с  педагогами  систематически  проводилось  психологическое  просвещение  в  вопросах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дезадаптивного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подростков, в том числе суицидального,   информация о мерах профилактики суицида среди детей и подростков.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Родители были   познакомлены 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С  целью  предупреждения  кризисных  состояний  и  коррекции  психологического  неблагополучия  учащихся  осуществлялась коррекционно-развивающая  деятельность:  классные  часы,  тренинги  с  учащимися,  ориентированные  на  знакомство 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 своими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психологическими особенностями, сильными и слабыми сторонами, способами их коррекции, способами снятия тревожности; тренинги межличностного общения.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Совместно с педагогом-психологом, социальными педагогами, зам. директора по ВР в течение учебного года были   разработаны   рекомендации и памятки для родителей: «Как не допустить суицид у подростков?»,  «Причины появления кризисных состояний»,  «Как разговаривать с подростком?». Вся   необходимая информация была доведена до родителей на родительских собраниях.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Анализируя работу в целом за 2019-2020 учебный год, можно отметить, что поставленные задачи были выполнены.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По нашему мнению, вместо открытого обсуждения проблемы самоубийства, профилактику суицидального поведения в школе необходимо строить в направлении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оздоравливающего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 позитивного мышления у детей и подростков, т.е. предпочтительно применение подхода,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направленного на укрепление психического здоровья в целом.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A95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054A95">
        <w:rPr>
          <w:rFonts w:ascii="Times New Roman" w:hAnsi="Times New Roman" w:cs="Times New Roman"/>
          <w:b/>
          <w:sz w:val="24"/>
          <w:szCs w:val="24"/>
        </w:rPr>
        <w:t xml:space="preserve"> - педагогическое</w:t>
      </w:r>
      <w:proofErr w:type="gramEnd"/>
      <w:r w:rsidRPr="00054A95">
        <w:rPr>
          <w:rFonts w:ascii="Times New Roman" w:hAnsi="Times New Roman" w:cs="Times New Roman"/>
          <w:b/>
          <w:sz w:val="24"/>
          <w:szCs w:val="24"/>
        </w:rPr>
        <w:t xml:space="preserve"> сопровождение </w:t>
      </w:r>
      <w:r w:rsidRPr="00054A95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Цель и задачи работы на 2019-2020  учебный год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Закон РФ «Об образовании» законодательно закрепил приоритет личности в процессе воспитания и обучения человека в условиях образовательного учреждения. Такой подход требует большого внимания к личности обучаемого, его социальным проблемам, которые в условиях образовательного учреждения носят многоплановый характер. Среди них выделяют необходимость решения социальных и педагогических проблем человека, </w:t>
      </w:r>
      <w:r w:rsidRPr="00054A95">
        <w:rPr>
          <w:rFonts w:ascii="Times New Roman" w:hAnsi="Times New Roman" w:cs="Times New Roman"/>
          <w:sz w:val="24"/>
          <w:szCs w:val="24"/>
        </w:rPr>
        <w:lastRenderedPageBreak/>
        <w:t>обусловленных индивидуальными возможностями его обучения и воспитания; взаимоотношениями с учителем, классом, отдельными группами и личностями класса, школы; обстановкой и взаимоотношениями в семье, среде непосредственного общения.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Работа   педагога-психолога   строилась   в   соответствии   с   целью:   оказывать   качественную   многопрофильную   психолого-педагогическую,  медицинскую  и  социальную  помощь  участникам  образовательных  отношений  в  соответствии  с  требованиями государственных стандартов общего образования второго поколения, положениями закона «Об образовании в Российской Федерации» и новыми подзаконными актами.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Исходя из цели, определены задачи психолого-педагогического сопровождения: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  Оказывать консультативную психологическую помощь обучающимся, их родителям  (лицам, их заменяющим), педагогическому коллективу в решении конкретных проблем;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  Проводить психологическую диагностику различного профиля (с целью исследования   познавательной, интеллектуальной сферы,  структуры личности, особенностей  нервно-психической сферы ребенка);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  Составлять психолого-педагогические заключения по материалам исследовательских работ с целью ориентации педагогического   коллектива, а также родителей (лиц, их замещающих) в проблемах личностного и социального развития обучающегося;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4.   Проводить индивидуальную и групповую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работу с учащимися, нуждающимися в этой работе;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5.Осуществлять  психологическую  поддержку  родителей,  консультировать  их  с  целью  повышения  социально-педагогической компетенции и психологической грамотности;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6.  Оказывать помощь в определении дальнейшего образовательного маршрута учащихся.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7.   Формирование у выпускников психологической готовности к ОГЭ;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8.   Содействие в повышении социальной компетентности учащихся, способствующей успешной адаптации в обществе.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Для решения профессиональных задач и достижения основных целей психологической деятельности в этом учебном году работа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велась по основным направлениям: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консультативное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>, диагностическое, коррекционно-развивающее, просветительское и методическое, в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4A9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с перспективным планом работы.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Профилактика   включает   в   себя   предупреждение   возникновения   явлений  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  обучающихся,   в   своевременном предупреждении  возможных  нарушений  в  становлении  личности  и  развитии  интеллекта,  разработку  конкретных  рекомендаций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педагогическим работникам, родителям по оказанию помощи в вопросах воспитания, обучения и развития.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В мае 2020 года учащиеся приняли участие во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«Детский телефон доверия доступен в каждом уголке России».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Выводы: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Исходя  из  анализа  деятельности  педагога-психолога  за   2019-2020  учебный  год,  можно  сделать  вывод,  что  все  направления реализованы, мероприятия плана выполнены в полном объёме. 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Выводы и предложения по организации воспитательной работы</w:t>
      </w:r>
      <w:r w:rsidRPr="00054A95">
        <w:rPr>
          <w:rFonts w:ascii="Times New Roman" w:hAnsi="Times New Roman" w:cs="Times New Roman"/>
          <w:sz w:val="24"/>
          <w:szCs w:val="24"/>
        </w:rPr>
        <w:t>: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Вся воспитательная работа велась с учетом возрастных и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 xml:space="preserve">Воспитательная работа в школе была многоплановой и разносторонней и главным образам опиралась на регулярные сборы МО классных  руководителей,  непосредственное  общение  заместителя  директора  по  ВР,    классных  руководителей, социального  </w:t>
      </w:r>
      <w:r w:rsidRPr="00054A95">
        <w:rPr>
          <w:rFonts w:ascii="Times New Roman" w:hAnsi="Times New Roman" w:cs="Times New Roman"/>
          <w:sz w:val="24"/>
          <w:szCs w:val="24"/>
        </w:rPr>
        <w:lastRenderedPageBreak/>
        <w:t>педагога,  заведующего  библиотекой,  обучающихся,  обсуждались  проблемы  школы  и 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обучающихся.</w:t>
      </w:r>
      <w:proofErr w:type="gramEnd"/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Подводя итоги за 2019-2020 учебный год, необходимо отметить, что поставленные цели и задачи реализованы и выполнены.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Коллектив  учителей    и  классных  руководителей  приложил  достаточно  усилий  для  реализации  задач  по  воспитанию  детского коллектива.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Цель воспитательной работы на 2020-2021 учебный год: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«Совершенствование воспитательной деятельности, способствующей развитию нравственной, физически здоровой личности,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54A95">
        <w:rPr>
          <w:rFonts w:ascii="Times New Roman" w:hAnsi="Times New Roman"/>
          <w:sz w:val="24"/>
          <w:szCs w:val="24"/>
        </w:rPr>
        <w:t>способной</w:t>
      </w:r>
      <w:proofErr w:type="gramEnd"/>
      <w:r w:rsidRPr="00054A95">
        <w:rPr>
          <w:rFonts w:ascii="Times New Roman" w:hAnsi="Times New Roman"/>
          <w:sz w:val="24"/>
          <w:szCs w:val="24"/>
        </w:rPr>
        <w:t xml:space="preserve"> к творчеству и самоопределению».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Воспитательные задачи на 2020-2021 учебный год: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Совершенствование системы воспитательной работы в классных коллективах.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Приобщение школьников к ведущим духовным ценностям своего народа, к его национальной культуре, языку, традициям и обычаям.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Продолжение работы, направленной на сохранение и укрепление здоровья обучающихся, привитие им навыков здорового образа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жизни, на профилактику правонарушений, преступлений несовершеннолетних.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Создание условий для выстраивания системы воспитания в школе на основе </w:t>
      </w:r>
      <w:proofErr w:type="spellStart"/>
      <w:r w:rsidRPr="00054A95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4A95">
        <w:rPr>
          <w:rFonts w:ascii="Times New Roman" w:hAnsi="Times New Roman"/>
          <w:sz w:val="24"/>
          <w:szCs w:val="24"/>
        </w:rPr>
        <w:t>личностноориентированного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подхода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 обучении и воспитании школьников.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Продолжение работы по поддержке социальной инициативы, самостоятельности у школьников через развитие общественных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движений и органов ученического самоуправления.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Сохранение исторической памяти. </w:t>
      </w:r>
    </w:p>
    <w:p w:rsidR="00054A95" w:rsidRPr="00054A95" w:rsidRDefault="00054A95" w:rsidP="00054A95">
      <w:pPr>
        <w:pStyle w:val="a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Укрепление гражданско-патриотической позиции </w:t>
      </w:r>
      <w:proofErr w:type="gramStart"/>
      <w:r w:rsidRPr="00054A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4A95">
        <w:rPr>
          <w:rFonts w:ascii="Times New Roman" w:hAnsi="Times New Roman"/>
          <w:sz w:val="24"/>
          <w:szCs w:val="24"/>
        </w:rPr>
        <w:t>.</w:t>
      </w: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A95" w:rsidRPr="00054A95" w:rsidRDefault="00054A95" w:rsidP="00054A95">
      <w:pPr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Цель воспитательной работы</w:t>
      </w:r>
      <w:r w:rsidRPr="00054A95">
        <w:rPr>
          <w:rFonts w:ascii="Times New Roman" w:hAnsi="Times New Roman" w:cs="Times New Roman"/>
          <w:sz w:val="24"/>
          <w:szCs w:val="24"/>
        </w:rPr>
        <w:t xml:space="preserve"> - «Воспитание учеников в духе вечных общечеловеческих ценностей». «Обеспечение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принятию нравственно оправданных решений».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Задачи воспитательной работы: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 Продолжать выстраивать воспитательную систему с учетом особенностей и направлений работы школы, села;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 Продолжать формировать гражданско-патриотическое сознание, развивать чувства сопричастности к истории Отечества, неравнодушия к своему коллективу, школе.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 Воспитывать  активную  жизненную  позицию  через  творческую  и  проектную  деятельность,  развивать  потребность  в  самореализации творческого потенциала, заложенного в личности;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>4. 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5.  Совершенствовать работу по организации детского самоуправления, создать условия для развития различных форм ученического самоуправления;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6.  Создать условия для формирования потребности в здоровом образе жизни, возможностей для полноценного развития личности, для охраны здоровья и жизни детей.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7.  Продолжить работу по повышению научно - теоретического уровня педагогического коллектива в области воспитания детей;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8.  Проводить профилактику асоциальных явлений в детской и подростковой среде, воспитывать уважение к закону, социальной ответственности как важнейшей черты личности;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9.  Совершенствовать условия взаимодействия педагогов, учащихся и родителей школы, в том числе через единое информационное пространство.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Направления воспитательной работы: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  Гражданско-патриотическое воспитание, правовое воспитание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  Духовно-нравственное воспитание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  Воспитание положительного отношения к труду и творчеству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4.   Интеллектуальное воспитание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направление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6.  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воспитание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7.  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Культуротворческое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 эстетическое воспитание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8.   Правовое воспитание и культура безопасности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9.   Воспитание семейных ценностей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10.  Формирование коммуникативной культуры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11.  Экологическое воспитание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2018-2019 учебном году было сформировано 9 классов, где обучалось 52 учащихся: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начальное звено - 4 класса - 18 человека;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среднее звено - 5 классов - 34 человека;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Обязанности классного   руководителя   были возложены на  7 педагогов. На протяжении    многих    лет   состав классных руководителей стабилен, сохраняется преемственность   выполнения этой работы. Профессиональная     подготовка классных руководителей отвечает современным требованиям, закрепленных в Положении о классном руководстве.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Основным критерием результативности работы классных руководителей в данном  учебном году стали: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Содействие самостоятельной творческой деятельности обучающихся, повышение уровня удовлетворенности их жизнедеятельностью класса;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Уровень взаимодействия с коллективом педагогов, школьными службами.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Каждый классный руководитель работал по планам воспитательной работы класса. Все планы соответствовали приоритетным направлениям         воспитательной работы школы.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Основными формами и методами воспитательной работы являлись тематические классные часы, коллективные творческие дела, проектная деятельность, экскурсии, индивидуальная работа, родительские собрания, беседы. При подготовке и проведении </w:t>
      </w:r>
      <w:r w:rsidRPr="00054A95">
        <w:rPr>
          <w:rFonts w:ascii="Times New Roman" w:hAnsi="Times New Roman" w:cs="Times New Roman"/>
          <w:sz w:val="24"/>
          <w:szCs w:val="24"/>
        </w:rPr>
        <w:lastRenderedPageBreak/>
        <w:t>классных и общешкольных мероприятий широко использовались информационно-коммуникативные технологии и ресурсы сети Интернет.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Одним из факторов успешности организации воспитательной работы в школе являлось включенность в воспитательный процесс всего педагогического коллектива школы. Мало спланировать и организовать воспитательные мероприятия - надо добиваться связи воспитания на уроке и внеурочной деятельности. Воспитательная работа по перечисленным выше направлениям проходила именно по этому принципу, а в основе воспитательной системы школы лежала совместная творческая деятельность детей и взрослых.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Гражданско-патриотическое воспитание, правовое воспитание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2018-2019 учебном году в рамках гражданско-правового, патриотического воспитания проводились тематические классные    часы, беседы, круглые столы, уроки Мужества, уроки правовой грамотности учащихся, традиционные общешкольные мероприятия, такие как: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День памяти жертв терроризма - линейка «Беслан – 14 лет скорби»;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Неделя Воинской Славы;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Торжественное мероприятие, посвященное Дню полного освобождения Ленинграда от фашистской блокады;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–   День народного единства   - торжественная линейка;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месячник правовых знаний (ноябрь-декабрь 2018 г.);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-   Месячник оборонно-массовой и военно-патриотической работы, посвященный Дню Защитников Отечества;                                                                                                                                                –   День космонавтики.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урок «Космос - это мы»;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Мероприятия, приуроченные Дню Победы;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5- лет воссоединения Крыма с Россией;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  День России.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Наши учащиеся - активные участники районных мероприятий, конкурсов по гражданско-правовому и патриотическому      воспитанию.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В 2018-2019 учебном году ученики школы приняли участие в районном этапе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конкурса патриотической песни «Гвоздики Отечества». Ученица 8 класса Андрющенко Елена завоевала призовое место.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Результат: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Работа по гражданско-правовому, патриотическому и экологическому воспитанию велась на должном уровне.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Формирование патриотических чувств, гражданственности экологической культуры происходило как в урочное, так и внеурочное время.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Обучающиеся школы принимали участие во всех общешкольных и многих районных мероприятиях.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Задачи на 2018-2019 учебный год: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Активизировать работу по формированию у обучающихся конструктивной гражданской позиции с учетом потенциальных угроз безопасности России,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4A95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на дестабилизацию общественного сознания.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Классным руководителям разнообразить формы работы по данному направлению.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Реализация проектной деятельности по данному направлению.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Духовно-нравственное воспитание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Духовно-нравственное воспитание - неоспоримая важнейшая опора всякого общества, потому что духовность и нравственность    неразрывно связаны с социальной ответственностью. Поэтому государственный заказ для общеобразовательной школы - духовно-нравственное развитие школьников.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2018-2019 учебном году в этом направлении были выделены следующие основные задачи: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Формирование у учащихся таких качеств как: культура поведения, эстетический вкус, уважение личности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2.Создание условий для развития у обучающихся  творческих способностей.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Привлечение родителей к мероприятиям школы.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Работа  по нравственно-эстетическому воспитанию  учащихся  реализовалась  через  учебный  процесс,  через  внеурочную  воспитательную  работу,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дополнительное образование, через работу с семьей: лектории для родителей, родительские собрания, выставки, конкурсы.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В рабочие программы учителей духовно-нравственная составляющая внесена как обязательный компонент.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Внеурочная воспитательная работа со школьниками имеет большое образовательное и воспитательное значение.   Она способствует расширению и углублению знаний, развитию творческой активности, служит средством профилактики. Исходя из целей и задач воспитательной работы, классными руководителями определены приоритетные направления    воспитательной деятельности классов. Классные руководители создают благоприятные условия для всестороннего  развития     каждого  ребёнка.  Они  используют  в  своей  работе  различные  формы  внеурочной  деятельности:  конкурсы,  викторины, интеллектуальные  игры,  беседы  и  т.д.  Общешкольные  внеклассные  мероприятия  развивают  способность  учащихся  к  самовыражению,  воспитывают самостоятельность, творческое отношение к делу, развивают организаторские способности, содействуют формированию коллектива, сплачивают сообщество детей, педагогов и родителей.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Добиться высоких результатов воспитательной работы невозможно без сотрудничества с родителями, без информации о семье, в которой живет и воспитывается ученик. Родители и педагоги  - воспитатели одних и тех же детей, результат воспитания может быть успешным тогда, когда учителя и родители станут союзниками. В то же время родители - не профессиональные воспитатели. Они не имеют специальных знаний в области воспитания, и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порой испытывают трудности в установлении контактов с детьми. Следовательно, в сложных современных условиях семье требуется систематическая и квалифицированная помощь со стороны школы.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Для совершенствования системы семейного воспитания, повышения ответственности родителей за воспитание и обучение детей в течение учебного года работа  педагогического коллектива школы  с родителями осуществлялась по следующим направлениям: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классные родительские собрания;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индивидуальные консультации педагога-психолога и социальных педагогов по вопросам воспитания учащихся;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>- индивидуальная работа классного руководителя с родителями (беседы, консультации);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организация совместных классно-семейных праздников и другие мероприятия.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В 2018-2019 году были проведены 4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общешкольных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собрания.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Для осуществления успешной работы школы с родительской общественностью необходимо понимать, что максимально привлечь родителей к участию в учебно-воспитательном процессе сможет только классный руководитель.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 следующий год классным руководителям необходимо продолжать работу по вовлечению родителей в учебно-воспитательный процесс.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Результат: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Работа по духовно-нравственному воспитанию велась систематически и на удовлетворительном уровне.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Активное участие в общешкольных мероприятиях по данному направлению воспитательной работы обучающихся начального и среднего звена.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Родители учащихся начального звена принимали участие в классных и общешкольных мероприятиях.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Задачи на 2019-2020 учебный год: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1. Каждому учителю определить свои методы и приемы духовно-нравственного воспитания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>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 Изменение  планирования  воспитательной  работы  с  целью  увеличения  роли  классных  руководителей  в  организации  мероприятий,  повышения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мотивации обучающихся и родителей к участию в школьной жизни.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Вовлечение родителей   в учебно-воспитательный процесс (родительские собрания, дни открытых дверей, праздники, конкурсы, встречи с членами</w:t>
      </w:r>
      <w:proofErr w:type="gramEnd"/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администрации, рейды в неблагополучные семьи).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Формирование здорового образа жизни, экологическое воспитание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Одним  из  аспектов  воспитательной  работы  школы  в  2018-2019  учебном  году явилось  привитие  сознательного  отношения  к  оздоровлению организма, пропаганде спорта и здорового образа жизни.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Физкультурно-оздоровительная работа проводится через личностно-ориентированное обучение.  Результативность обязательно доводится до сведения родителей, ребята награждаются грамотами. Данная работа повышает мотивацию к формированию ЗОЖ.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течение 2018-2019 учебного года учащиеся школы приняли участие в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спортивных мероприятия различного уровня: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Соревнования по мини-футболу, баскетболу, кубок Главы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Барило-Крепинского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сельского поселения, кубок к 100-летию ВЛКСМ, кубок ко Дню Единства.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Здоровый образ жизни без занятий физической культурой представить невозможно.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Формирование здорового образа жизни средствами физической культуры неотъемлемая часть воспитания у молодых людей ведения правильного образа жизни. Именно регулярные занятия физической культурой формируют правильное отношение к своему телу, способствуют активности в различных областях жизнедеятельности человека.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Творческая группа работников, и коллектив школы, в целом, развивают идеи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здоровьесозидания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через практику спортивно-массовой работы и воспитания физической культуры учащихся, и их родителей.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5 сентября - Единый день детской дорожной безопасности.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>В рамках Единого дня в школе прошли линейка, Уроки безопасности, учащиеся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начальной школы рисовали рисунки на асфальте.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9  сентября  в  рамках  акции  «День Здоровья» в школе прошел спортивно-массовый праздник. Учащиеся школы приняли активное участие. В соревнованиях по мини-футболу выиграла команда 5 класса.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28 сентября и 9 октября ученики 9 класса приняли участие в осеннем фестивале «ГТО».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Ильяшенко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Александр и Гусейнов Сергей выполнили норму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бронзовый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значек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В октябре  учащиеся нашей школы приняли участие в спортивном мероприятии "Спорт против наркотиков», где заняли 1 место среди основных школ. Ученица 6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Маслянкина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Елена и ученик 9 класса Гусейнов Сергей заняли 1 места в своих возрастных категориях.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В апреле прошел месячник «Организация правильного питания в МБОУ «Платово-Ивановская ООШ».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Учащиеся школы приняли активное участие в акции «Здоровое питание – активное долголетие».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Ученица 6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Годун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Ангелина и ученик 8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Самадов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Бахтиер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стали призерами в конкурсе «От идеи до воплощения».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На информационном стенде размещены материалы об акции и информационная продукция по теме профилактики распространения ВИЧ-инфекции 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Активное участие в жизни школы принимают не только учащиеся, но и их семьи. Семья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Астапенко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Полины заняла 1 место в конкурсе «Отцовский патруль» в рамках месячника оборонно-массовой работы.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Ученик 2 класса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Чепусов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Никита стал призером в муниципальном конкурсе «Свет Рождественской звезды».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</w:t>
      </w:r>
      <w:r w:rsidRPr="00054A95">
        <w:rPr>
          <w:rFonts w:ascii="Times New Roman" w:hAnsi="Times New Roman" w:cs="Times New Roman"/>
          <w:b/>
          <w:sz w:val="24"/>
          <w:szCs w:val="24"/>
        </w:rPr>
        <w:t>Отряд ЮИД  на базе МБОУ и профилактика БДД: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1.Название отряда ЮИД: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«Светофор».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2.Количество школьников, попавших в ДТП за период 2018-2019 учебный год: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Отсутствует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  Экологическое образование и воспитание</w:t>
      </w:r>
      <w:r w:rsidRPr="00054A95">
        <w:rPr>
          <w:rFonts w:ascii="Times New Roman" w:hAnsi="Times New Roman" w:cs="Times New Roman"/>
          <w:sz w:val="24"/>
          <w:szCs w:val="24"/>
        </w:rPr>
        <w:t xml:space="preserve"> в школе ставит своей целью формирование бережного отношения человека к окружающей его среде, воспитание у школьников экологической культуры в процессе практической, созидательной деятельности.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Цель экологического воспитания школьников: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«Углубление знаний о природе и формирование ответственного отношения к ней;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воспитание экологической культуры учащихся, включающей признание ценности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природы, убеждение в необходимости сбережения природных ресурсов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живущих и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будущих поколений, чувство ответственности за судьбу окружающей среды и понимание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неразрывной связи природы и общества».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Для достижения этой цели необходимо решить следующие задачи: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расширение экологических представлений школьников;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углубление теоретических знаний учащихся в области экологии, формирование ряда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основополагающих экологических понятий;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обеспечение широкой и разнообразной практической деятельности учащихся по изучению и охране окружающей среды.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 xml:space="preserve">      В целях использования экологических знаний и экологической культуры как эффективное средство обучения и воспитания подрастающего поколения, а так же совершенствуя формы и методы экологической работы и прививая практические навыки экологической работы, в школе за 2018-2019 учебный год проделана следующая работа: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26 сентября и 24 апреля учащиеся нашей школы приняли участие в ежегодной экологической акции "Сделаем вместе -2018" по очистке берегов водоемов и улиц с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>лато-Ивановка от мусора.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В ноябре 2018 года традиционно ученики приняли участие в экологическом конкурсе «Самый зеленый класс».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В январе в школе прошла акция «Кормушка»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апреле ребята приняли участие в акции «Сдай макулатуру – спаси дерево».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Социально - педагогическая работа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2018-2019 учебном году  в МБОУ «Платово-Ивановская ООШ» работа по профилактике правонарушений несовершеннолетних учащихся была направлена на выполнение следующих целей:</w:t>
      </w:r>
    </w:p>
    <w:p w:rsidR="003075AD" w:rsidRPr="00054A95" w:rsidRDefault="003075AD" w:rsidP="003075A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054A9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и асоциального поведения, безнадзорности и    правонарушений среди учащихся.</w:t>
      </w:r>
    </w:p>
    <w:p w:rsidR="003075AD" w:rsidRPr="00054A95" w:rsidRDefault="003075AD" w:rsidP="003075A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Социальная адаптация и реабилитация </w:t>
      </w:r>
      <w:proofErr w:type="gramStart"/>
      <w:r w:rsidRPr="00054A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4A95">
        <w:rPr>
          <w:rFonts w:ascii="Times New Roman" w:hAnsi="Times New Roman"/>
          <w:sz w:val="24"/>
          <w:szCs w:val="24"/>
        </w:rPr>
        <w:t xml:space="preserve"> группы « социального риска».</w:t>
      </w:r>
    </w:p>
    <w:p w:rsidR="003075AD" w:rsidRPr="00054A95" w:rsidRDefault="003075AD" w:rsidP="003075A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Формирование законопослушного поведения и здорового образа жизни    </w:t>
      </w:r>
      <w:proofErr w:type="gramStart"/>
      <w:r w:rsidRPr="00054A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4A95">
        <w:rPr>
          <w:rFonts w:ascii="Times New Roman" w:hAnsi="Times New Roman"/>
          <w:sz w:val="24"/>
          <w:szCs w:val="24"/>
        </w:rPr>
        <w:t>.</w:t>
      </w:r>
    </w:p>
    <w:p w:rsidR="003075AD" w:rsidRPr="00054A95" w:rsidRDefault="003075AD" w:rsidP="003075A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Выполнению заданной цели  способствовали мероприятия, направленные на решение следующих    задач:</w:t>
      </w:r>
    </w:p>
    <w:p w:rsidR="003075AD" w:rsidRPr="00054A95" w:rsidRDefault="003075AD" w:rsidP="003075A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Социально-педагогическая помощь детям и семьям, находящимся в трудной жизненной ситуации.</w:t>
      </w:r>
    </w:p>
    <w:p w:rsidR="003075AD" w:rsidRPr="00054A95" w:rsidRDefault="003075AD" w:rsidP="003075A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Профилактика </w:t>
      </w:r>
      <w:proofErr w:type="gramStart"/>
      <w:r w:rsidRPr="00054A95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054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A95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детей и подростков.</w:t>
      </w:r>
    </w:p>
    <w:p w:rsidR="003075AD" w:rsidRPr="00054A95" w:rsidRDefault="003075AD" w:rsidP="003075A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Совместная работа с психологом.</w:t>
      </w:r>
    </w:p>
    <w:p w:rsidR="003075AD" w:rsidRPr="00054A95" w:rsidRDefault="003075AD" w:rsidP="003075A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Социальная работа в школе проводилась в следующих формах:</w:t>
      </w:r>
    </w:p>
    <w:p w:rsidR="003075AD" w:rsidRPr="00054A95" w:rsidRDefault="003075AD" w:rsidP="003075AD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Работа с учащимися;</w:t>
      </w:r>
    </w:p>
    <w:p w:rsidR="003075AD" w:rsidRPr="00054A95" w:rsidRDefault="003075AD" w:rsidP="003075AD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Работа с родителями;</w:t>
      </w:r>
    </w:p>
    <w:p w:rsidR="003075AD" w:rsidRPr="00054A95" w:rsidRDefault="003075AD" w:rsidP="003075AD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Работа с классными руководителями.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целях профилактики правонарушений безнадзорности и беспризорности в нашей школе была проведена следующая работа: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течение учебного года регулярно ведется посещение семей «трудных» подростков и составляются акты обследования жилищно-бытовых условий,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изучается положение ребенка в семье.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Также в начале учебного года проводилась работа по составлению социальных паспортов классов и соответственно на основе обработки их данных,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социального  паспорта  школы  с  целью  выяснения  и  уточнения  количества  обучающихся,  неполных  семей,  малообеспеченных,  неблагополучных, многодетных и других льготных категорий.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 рамках выполнения этих задач в школе было проведено:</w:t>
      </w:r>
    </w:p>
    <w:p w:rsidR="003075AD" w:rsidRPr="00054A95" w:rsidRDefault="003075AD" w:rsidP="003075AD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организована </w:t>
      </w:r>
      <w:proofErr w:type="spellStart"/>
      <w:r w:rsidRPr="00054A95">
        <w:rPr>
          <w:rFonts w:ascii="Times New Roman" w:hAnsi="Times New Roman"/>
          <w:sz w:val="24"/>
          <w:szCs w:val="24"/>
        </w:rPr>
        <w:t>досуговая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занятость, разнообразная творческая деятельность учащихся во внеурочное время за счёт расширения сети</w:t>
      </w:r>
    </w:p>
    <w:p w:rsidR="003075AD" w:rsidRPr="00054A95" w:rsidRDefault="003075AD" w:rsidP="003075AD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lastRenderedPageBreak/>
        <w:t>дополнительного образования (кружки, спортивные секции);</w:t>
      </w:r>
    </w:p>
    <w:p w:rsidR="003075AD" w:rsidRPr="00054A95" w:rsidRDefault="003075AD" w:rsidP="003075AD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проводилась работа с родителями: родительские собрания, посещение на дому, консультации для родителей;</w:t>
      </w:r>
    </w:p>
    <w:p w:rsidR="003075AD" w:rsidRPr="00054A95" w:rsidRDefault="003075AD" w:rsidP="003075AD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 каникулы проводились соревнования по мини-футболу;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проводилась работа с детьми </w:t>
      </w:r>
      <w:proofErr w:type="spellStart"/>
      <w:r w:rsidRPr="00054A9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поведения;</w:t>
      </w:r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составлен банк данных детей, требующих особого педагогического внимания;</w:t>
      </w:r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семей, состоящих на учёте в школе;</w:t>
      </w:r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 учащимися проводились индивидуальные беседы, занятия;</w:t>
      </w:r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социальным педагогом была оказана помощь социально-педагогическая помощь в работе с классными руководителями, по работе с детьми</w:t>
      </w:r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54A9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поведения;</w:t>
      </w:r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социальным педагогом проводились консультации для родителей;</w:t>
      </w:r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регулярный ежедневный контроль администрации посещаемости учащихся школы;</w:t>
      </w:r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еженедельный контроль причин отсутствия учащихся в школе с предоставлением документов (справок, заявлений родителей) </w:t>
      </w:r>
      <w:proofErr w:type="gramStart"/>
      <w:r w:rsidRPr="00054A95">
        <w:rPr>
          <w:rFonts w:ascii="Times New Roman" w:hAnsi="Times New Roman"/>
          <w:sz w:val="24"/>
          <w:szCs w:val="24"/>
        </w:rPr>
        <w:t>социальному</w:t>
      </w:r>
      <w:proofErr w:type="gramEnd"/>
    </w:p>
    <w:p w:rsidR="003075AD" w:rsidRPr="00054A95" w:rsidRDefault="003075AD" w:rsidP="003075AD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педагогу, анализ результатов и немедленное принятие мер.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В школе ведется ежедневный контроль посещаемости занятий учащимися. Еженедельно составляется мониторинг посещаемости. Проводились родительские собрания, индивидуальные беседы.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В течение учебного года большое внимание уделялось правовому воспитанию. </w:t>
      </w:r>
    </w:p>
    <w:p w:rsidR="003075AD" w:rsidRPr="00054A95" w:rsidRDefault="003075AD" w:rsidP="003075A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 сентября месяца велось изучение семей и детей, находящихся в социально-опасном положении;</w:t>
      </w:r>
    </w:p>
    <w:p w:rsidR="003075AD" w:rsidRPr="00054A95" w:rsidRDefault="003075AD" w:rsidP="003075A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проводился подворный обход;</w:t>
      </w:r>
    </w:p>
    <w:p w:rsidR="003075AD" w:rsidRPr="00054A95" w:rsidRDefault="003075AD" w:rsidP="003075A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заполнялись анкеты и карты семей данной категории;</w:t>
      </w:r>
    </w:p>
    <w:p w:rsidR="003075AD" w:rsidRPr="00054A95" w:rsidRDefault="003075AD" w:rsidP="003075A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54A95">
        <w:rPr>
          <w:rFonts w:ascii="Times New Roman" w:hAnsi="Times New Roman"/>
          <w:sz w:val="24"/>
          <w:szCs w:val="24"/>
        </w:rPr>
        <w:t>организация дополнительного образования детей находящихся на учете и детей находящихся в социально-опасном положении (посещение</w:t>
      </w:r>
      <w:proofErr w:type="gramEnd"/>
    </w:p>
    <w:p w:rsidR="003075AD" w:rsidRPr="00054A95" w:rsidRDefault="003075AD" w:rsidP="003075A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кружков, секций);</w:t>
      </w:r>
    </w:p>
    <w:p w:rsidR="003075AD" w:rsidRPr="00054A95" w:rsidRDefault="003075AD" w:rsidP="003075A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индивидуальные беседы с детьми и их родителями;</w:t>
      </w:r>
    </w:p>
    <w:p w:rsidR="003075AD" w:rsidRPr="00054A95" w:rsidRDefault="003075AD" w:rsidP="003075AD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привлечение родителей к совместной работе со школой.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Отдельно рассматривалась профилактическая работа с учащимися, состоящими на учете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учете,  воспитывающимися в семьях, находящихся в трудной жизненной ситуации и неблагополучных семьях.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В начале 2018-2019 учебного  году на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учете  состояло - 3 ребенка, в течение года 1 ребенок снят с учета и 1 – поставлен, на конец -3.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Многодетных семей - 10.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C целью профилактики беспризорности,  правонарушений, наркомании и алкоголизма в течение учебного года проводились  классные часы и беседы по соответствующей тематике:</w:t>
      </w:r>
    </w:p>
    <w:p w:rsidR="003075AD" w:rsidRPr="00054A95" w:rsidRDefault="003075AD" w:rsidP="003075AD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изучение правовых норм на уроках обществознания,</w:t>
      </w:r>
    </w:p>
    <w:p w:rsidR="003075AD" w:rsidRPr="00054A95" w:rsidRDefault="003075AD" w:rsidP="003075AD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проведение профилактических бесед о вреде курения, наркомании и алкоголизма на уроках биологии, химии, основ безопасности</w:t>
      </w:r>
    </w:p>
    <w:p w:rsidR="003075AD" w:rsidRPr="00054A95" w:rsidRDefault="003075AD" w:rsidP="003075AD">
      <w:pPr>
        <w:pStyle w:val="ae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жизнедеятельности;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 совместный план мероприятий по профилактике правонарушений среди несовершеннолетних учащихся с ОМВД по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Родионово-Несветайскому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району. Ежегодно в течение учебного года проходили встречи учащихся и их родителей с инспектором ПДН, на которых учащиеся получали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полезную информацию, где задавали вопросы, которые их интересовали.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В Единые информационные дни в школе проводились:</w:t>
      </w:r>
    </w:p>
    <w:p w:rsidR="003075AD" w:rsidRPr="00054A95" w:rsidRDefault="003075AD" w:rsidP="003075AD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ноябрь 2018 г. -  Всероссийский урок безопасности школьников в сети Интернет;</w:t>
      </w:r>
    </w:p>
    <w:p w:rsidR="003075AD" w:rsidRPr="00054A95" w:rsidRDefault="003075AD" w:rsidP="003075AD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 течение года -  Профилактика экстремизма, терроризма, коррупции;</w:t>
      </w:r>
    </w:p>
    <w:p w:rsidR="003075AD" w:rsidRPr="00054A95" w:rsidRDefault="003075AD" w:rsidP="003075AD">
      <w:pPr>
        <w:pStyle w:val="ae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Всеми учащимися из малообеспеченных семей посещались кружки и спортивные секции.    Занимаясь в кружках  и секциях по интересам, ребята принимают активное  участие в  мероприятиях разного уровня, занимая престижные места и показывая высокий уровень подготовки и мастерства.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>Показателями результативности работы по профилактике правонарушений считаем:</w:t>
      </w:r>
    </w:p>
    <w:p w:rsidR="003075AD" w:rsidRPr="00054A95" w:rsidRDefault="003075AD" w:rsidP="003075AD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Снижение количества правонарушений, совершаемых учащимися школы во внеурочное время;</w:t>
      </w:r>
    </w:p>
    <w:p w:rsidR="003075AD" w:rsidRPr="00054A95" w:rsidRDefault="003075AD" w:rsidP="003075AD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Отсутствие конфликтных ситуаций в школьном коллективе;</w:t>
      </w:r>
    </w:p>
    <w:p w:rsidR="003075AD" w:rsidRPr="00054A95" w:rsidRDefault="003075AD" w:rsidP="003075AD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Своевременно решаются проблемы социальной жизни опекаемых детей;</w:t>
      </w:r>
    </w:p>
    <w:p w:rsidR="003075AD" w:rsidRPr="00054A95" w:rsidRDefault="003075AD" w:rsidP="003075A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Общие задачи, решаемые социальной службой.</w:t>
      </w:r>
    </w:p>
    <w:p w:rsidR="003075AD" w:rsidRPr="00054A95" w:rsidRDefault="003075AD" w:rsidP="003075A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Профилактика алкоголизма, </w:t>
      </w:r>
      <w:proofErr w:type="spellStart"/>
      <w:r w:rsidRPr="00054A95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54A95">
        <w:rPr>
          <w:rFonts w:ascii="Times New Roman" w:hAnsi="Times New Roman"/>
          <w:sz w:val="24"/>
          <w:szCs w:val="24"/>
        </w:rPr>
        <w:t>, наркомании и токсикомании.</w:t>
      </w:r>
    </w:p>
    <w:p w:rsidR="003075AD" w:rsidRPr="00054A95" w:rsidRDefault="003075AD" w:rsidP="003075A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054A95">
        <w:rPr>
          <w:rFonts w:ascii="Times New Roman" w:hAnsi="Times New Roman"/>
          <w:sz w:val="24"/>
          <w:szCs w:val="24"/>
        </w:rPr>
        <w:t>СПИДа</w:t>
      </w:r>
      <w:proofErr w:type="spellEnd"/>
      <w:r w:rsidRPr="00054A95">
        <w:rPr>
          <w:rFonts w:ascii="Times New Roman" w:hAnsi="Times New Roman"/>
          <w:sz w:val="24"/>
          <w:szCs w:val="24"/>
        </w:rPr>
        <w:t>, венерических заболеваний, пропаганда здорового образа жизни.</w:t>
      </w:r>
    </w:p>
    <w:p w:rsidR="003075AD" w:rsidRPr="00054A95" w:rsidRDefault="003075AD" w:rsidP="003075A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Профилактическая работа с семьями учащихся, помощь семье в решении проблем, связанных с учебой и воспитанием подростка.</w:t>
      </w:r>
    </w:p>
    <w:p w:rsidR="003075AD" w:rsidRPr="00054A95" w:rsidRDefault="003075AD" w:rsidP="003075A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Помощь подростку в устранении причин, негативно влияющих на качество учебы.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Перспективы </w:t>
      </w:r>
      <w:proofErr w:type="spellStart"/>
      <w:proofErr w:type="gramStart"/>
      <w:r w:rsidRPr="00054A95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054A95">
        <w:rPr>
          <w:rFonts w:ascii="Times New Roman" w:hAnsi="Times New Roman" w:cs="Times New Roman"/>
          <w:b/>
          <w:sz w:val="24"/>
          <w:szCs w:val="24"/>
        </w:rPr>
        <w:t xml:space="preserve"> - профилактической</w:t>
      </w:r>
      <w:proofErr w:type="gramEnd"/>
      <w:r w:rsidRPr="00054A95">
        <w:rPr>
          <w:rFonts w:ascii="Times New Roman" w:hAnsi="Times New Roman" w:cs="Times New Roman"/>
          <w:b/>
          <w:sz w:val="24"/>
          <w:szCs w:val="24"/>
        </w:rPr>
        <w:t xml:space="preserve">  деятельности на 2018 -2019 учебный год.</w:t>
      </w:r>
    </w:p>
    <w:p w:rsidR="003075AD" w:rsidRPr="00054A95" w:rsidRDefault="003075AD" w:rsidP="003075AD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Продолжить деятельность социально-психологической службы  школы по вопросам  реабилитации  учащихся;</w:t>
      </w:r>
    </w:p>
    <w:p w:rsidR="003075AD" w:rsidRPr="00054A95" w:rsidRDefault="003075AD" w:rsidP="003075AD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преодоления их внутреннего  и внешнего дискомфорта;</w:t>
      </w:r>
    </w:p>
    <w:p w:rsidR="003075AD" w:rsidRPr="00054A95" w:rsidRDefault="003075AD" w:rsidP="003075AD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снижения уровня тревожности.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Анализируя, данные мы видим, что эти формы работы с учащимися и родителями эффективны и успешно отражаются на успеваемости учащихся, их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4A95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и посещаемости уроков. Необходимо укрепить взаимодействие семьи и школы по вопросам воспитания детей.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Проведена </w:t>
      </w:r>
      <w:proofErr w:type="spellStart"/>
      <w:r w:rsidRPr="00054A95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работа с учащимися.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С учениками 8 и 9  класса были проведены беседы по профориентации, об основных принципах выбора профессии, проводилось тестирование выпускников, участие в проекте </w:t>
      </w:r>
      <w:r w:rsidRPr="00054A95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». Большинство учащихся определились в выбранной профессии, смогли посетить Дни открытых дверей в учебных заведениях.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работы были проведены индивидуальные консультации с выпускниками и их родителями.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proofErr w:type="spellStart"/>
      <w:r w:rsidRPr="00054A95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054A95">
        <w:rPr>
          <w:rFonts w:ascii="Times New Roman" w:hAnsi="Times New Roman" w:cs="Times New Roman"/>
          <w:b/>
          <w:sz w:val="24"/>
          <w:szCs w:val="24"/>
        </w:rPr>
        <w:t>, алкоголизма и употребления ПАВ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ЦЕЛЬ: Предупреждение и пресечение правонарушений, связанных с распространением наркомании, алкоголизма, токсикомании и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Задачи: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сформировать положительное отношение к здоровому образу жизни;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- вовлечь учащихся в профилактические мероприятия.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В школе в отчетный период было проведено ряд профилактических мероприятий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характера в отношении учащихся и их родителей.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С учащимися 1-9 классов и их родителями, в том числе стоящих на различных видах учета, проводились мероприятия в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форматах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>екады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правовых знаний, классных часов, родительских собраний, групповых и индивидуальных бесед с привлечением специалистов КДН УМВД по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Родионово-Несветайскому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району    на темы: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 xml:space="preserve">«Нет - наркотикам», «Курить, здоровью вредить», «Да - спорту, курению - нет», «Курение, как начальная форма наркомании», «Наркомания, как антиобщественное и аморальное поведение», «Производство и продажа наркотических изделий  -  необходимость  или  социальный  тупик?»,  «Об  опасностях  которые  рядом…»,  «…И  дым  сигареты,  нам  не  сладок  и  не приятен…», «Профилактика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>, алкоголизма и наркомании и других правонарушений среди несовершеннолетних», «Курение и употребление наркотиков как слабость и психическая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неуравновешенность больного человека»,  «Употребление наркотиков  - шаг в бездну и нарушение закона» и другие. Так же проводились всероссийские акции  «Школа безопасности»,  «Спорт  - как альтернатива вредным и пагубным привычкам».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Так же было организовано выступление социального педагога  на классных родительских, также для родителей был подготовлен буклет «Памятка по распознанию употребления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веществ (ПАВ) подростками».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 информационном стенде школы была размещена дополнительная информация, с целью  дополнительного ознакомления и профилактике учащихся употребления ПАВ, под названием «Жизнь - это наш выбор».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Проведенный мониторинг результатов вышеназванных мероприятий показал, что учащиеся осознают аморальность и пагубность вредной привычки - наркомании и поддерживают мероприятия направленные на профилактику этого антиобщественного явления.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Сведений о сомнительных объектах торговли наркотическими изделиями и их рекламы, в санитарной зоне, зрительной видимости школы не имеется. На сегодняшний день, образовательное учреждение продолжает вести активную работу по профилактике наркомании среди несовершеннолетних.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Информация о проделанной работе по </w:t>
      </w:r>
      <w:r w:rsidRPr="00054A95">
        <w:rPr>
          <w:rFonts w:ascii="Times New Roman" w:hAnsi="Times New Roman" w:cs="Times New Roman"/>
          <w:b/>
          <w:sz w:val="24"/>
          <w:szCs w:val="24"/>
        </w:rPr>
        <w:t>профилактике суицида.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Опасность суицида велика для подростков: взрослый человек обычно лучше понимает, что делает. У подростков же часто "игра в суицид" заканчивается трагедией! В жизни </w:t>
      </w:r>
      <w:r w:rsidRPr="00054A95">
        <w:rPr>
          <w:rFonts w:ascii="Times New Roman" w:hAnsi="Times New Roman" w:cs="Times New Roman"/>
          <w:sz w:val="24"/>
          <w:szCs w:val="24"/>
        </w:rPr>
        <w:lastRenderedPageBreak/>
        <w:t>человека есть опасные периоды, когда над ним сгущается тьма. Если человеку удастся вырваться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из неё, то он спасён. Вот почему в иные минуты так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бывают понимание и помощь. Человека может спасти сказанное слово или даже  взгляд, дающий почувствовать, что человек этот не один на белом свете.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В течение 2018-2019 учебного года систематически велась и ведется работа по профилактике и предупреждению детского суицида и детей, имеющих жизненные проблемы.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Реализация плана по профилактике и предупреждению детского суицида и детей, имеющих жизненные   проблемы, осуществлялась через совместную работу администрации школы, учителей, педагога - психолога, социального педагога и родителей учеников школы.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Школа, где подростки проводят треть дня, представляется идеальной средой для осуществления профилактики суицидального риска среди  учащихся  и  проведения  программы  предотвращения  самоубийств.  В  связи  с  этим,  в  нашей  школе  была  разработана  система профилактических мероприятий, направленных на предупреждение суицидального поведения несовершеннолетних, в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которой принимают участие все участники педагогического процесса: педагоги, учащиеся, родители, психологи, инспекторы КДН,  специалисты здравоохранения.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С начала учебного года была сформирована нормативно-правовая база,   разработан план мероприятий по профилактике суицида, по которому велась основная работа.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течение    учебного года учащихся, склонных к суициду, не выявлено.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Ежедневно осуществлялся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посещаемостью учебных занятий учащимися школы. Систематически проводились рейды по семьям, беседы с родителями, индивидуальные консультации с учащимися.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В воспитательных   планах классных руководителей данное направление в течение учебного года было отражено через организацию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внеклассных мероприятий, привлечение учащихся в различные кружки и секции. Мероприятия для детей   подсказывали им ответы и пути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решения трудных жизненных проблем, конфликтных ситуаций в семье, школе, личной жизни. Большое внимание уделялось практическим занятиям   с оказанием психологической поддержки, по необходимости - индивидуальной помощи.   Цель занятий - учить детей правильно реагировать и осознавать свои ошибки, анализировать свои поступки и их последствия,   учить преодолевать трудности и неприятности жизни,   делать выбор и отвечать за последствия перед собой и окружающими, помочь наладить контакты со сверстниками и взрослыми, повышать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В  течение  2018-2019  учебного  года  с  педагогами  систематически  проводилось  психологическое  просвещение  в  вопросах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дезадаптивного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подростков, в том числе суицидального,   информация о мерах профилактики суицида среди детей и подростков.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Родители были   познакомлены 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С  целью  предупреждения  кризисных  состояний  и  коррекции  психологического  неблагополучия  учащихся  осуществлялась коррекционно-развивающая  деятельность:  классные  часы,  тренинги  с  учащимися,  ориентированные  на  знакомство 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 своими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>психологическими особенностями, сильными и слабыми сторонами, способами их коррекции, способами снятия тревожности; тренинги межличностного общения.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Совместно с педагогом-психологом, социальными педагогами, зам. директора по ВР в течение учебного года были   разработаны   рекомендации и памятки для родителей: «Как не допустить суицид у подростков?»,  «Причины появления кризисных состояний»,  «Как разговаривать с подростком?». Вся   необходимая информация была доведена до родителей на родительских собраниях.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Анализируя работу в целом за 2018-2019 учебный год, можно отметить, что поставленные задачи были выполнены.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По нашему мнению, вместо открытого обсуждения проблемы самоубийства, профилактику суицидального поведения в школе необходимо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строить в направлении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оздоравливающего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и позитивного мышления у детей и подростков, т.е. предпочтительно применение подхода,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направленного на укрепление психического здоровья в целом.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A95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054A95">
        <w:rPr>
          <w:rFonts w:ascii="Times New Roman" w:hAnsi="Times New Roman" w:cs="Times New Roman"/>
          <w:b/>
          <w:sz w:val="24"/>
          <w:szCs w:val="24"/>
        </w:rPr>
        <w:t xml:space="preserve"> - педагогическое</w:t>
      </w:r>
      <w:proofErr w:type="gramEnd"/>
      <w:r w:rsidRPr="00054A95">
        <w:rPr>
          <w:rFonts w:ascii="Times New Roman" w:hAnsi="Times New Roman" w:cs="Times New Roman"/>
          <w:b/>
          <w:sz w:val="24"/>
          <w:szCs w:val="24"/>
        </w:rPr>
        <w:t xml:space="preserve"> сопровождение </w:t>
      </w:r>
      <w:r w:rsidRPr="00054A95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Цель и задачи работы на 2018-2019  учебный год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Закон РФ «Об образовании» законодательно закрепил приоритет личности в процессе воспитания и обучения человека в условиях образовательного учреждения. Такой подход требует большого внимания к личности обучаемого, его социальным проблемам, которые в условиях образовательного учреждения носят многоплановый характер. Среди них выделяют необходимость решения социальных и педагогических проблем человека, обусловленных индивидуальными возможностями его обучения и воспитания; взаимоотношениями с учителем, классом, отдельными группами и личностями класса, школы; обстановкой и взаимоотношениями в семье, среде непосредственного общения.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   Работа   педагога-психолога   строилась   в   соответствии   с   целью:   оказывать   качественную   многопрофильную   психолого-педагогическую,  медицинскую  и  социальную  помощь  участникам  образовательных  отношений  в  соответствии  с  требованиями государственных стандартов общего образования второго поколения, положениями закона «Об образовании в Российской Федерации» и новыми подзаконными актами.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Исходя из цели, определены задачи психолого-педагогического сопровождения: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1.   Оказывать консультативную психологическую помощь обучающимся, их родителям  (лицам, их заменяющим), педагогическому коллективу в решении конкретных проблем;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2.   Проводить психологическую диагностику различного профиля (с целью исследования   познавательной, интеллектуальной сферы,  структуры личности, особенностей  нервно-психической сферы ребенка);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3.   Составлять психолого-педагогические заключения по материалам исследовательских работ с целью ориентации педагогического   коллектива, а также родителей (лиц, их замещающих) в проблемах личностного и социального развития обучающегося;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4.   Проводить индивидуальную и групповую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работу с учащимися, нуждающимися в этой работе;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5.Осуществлять  психологическую  поддержку  родителей,  консультировать  их  с  целью  повышения  социально-педагогической компетенции и психологической грамотности;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6.  Оказывать помощь в определении дальнейшего образовательного маршрута учащихся.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7.   Формирование у выпускников психологической готовности к ОГЭ;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lastRenderedPageBreak/>
        <w:t>8.   Содействие в повышении социальной компетентности учащихся, способствующей успешной адаптации в обществе.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Для решения профессиональных задач и достижения основных целей психологической деятельности в этом учебном году работа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велась по основным направлениям: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консультативное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>, диагностическое, коррекционно-развивающее, просветительское и методическое, в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4A9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54A95">
        <w:rPr>
          <w:rFonts w:ascii="Times New Roman" w:hAnsi="Times New Roman" w:cs="Times New Roman"/>
          <w:sz w:val="24"/>
          <w:szCs w:val="24"/>
        </w:rPr>
        <w:t xml:space="preserve"> с перспективным планом работы.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   Профилактика   включает   в   себя   предупреждение   возникновения   явлений   </w:t>
      </w:r>
      <w:proofErr w:type="spellStart"/>
      <w:r w:rsidRPr="00054A9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54A95">
        <w:rPr>
          <w:rFonts w:ascii="Times New Roman" w:hAnsi="Times New Roman" w:cs="Times New Roman"/>
          <w:sz w:val="24"/>
          <w:szCs w:val="24"/>
        </w:rPr>
        <w:t xml:space="preserve">   обучающихся,   в   своевременном предупреждении  возможных  нарушений  в  становлении  личности  и  развитии  интеллекта,  разработку  конкретных  рекомендаций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педагогическим работникам, родителям по оказанию помощи в вопросах воспитания, обучения и развития.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Выводы: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Исходя  из  анализа  деятельности  педагога-психолога  за   2018-2019  учебный  год,  можно  сделать  вывод,  что  все  направления реализованы, мероприятия плана выполнены в полном объёме. 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b/>
          <w:sz w:val="24"/>
          <w:szCs w:val="24"/>
        </w:rPr>
        <w:t xml:space="preserve"> Выводы и предложения по организации воспитательной работы</w:t>
      </w:r>
      <w:r w:rsidRPr="00054A95">
        <w:rPr>
          <w:rFonts w:ascii="Times New Roman" w:hAnsi="Times New Roman" w:cs="Times New Roman"/>
          <w:sz w:val="24"/>
          <w:szCs w:val="24"/>
        </w:rPr>
        <w:t>: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Вся воспитательная работа велась с учетом возрастных и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4A95">
        <w:rPr>
          <w:rFonts w:ascii="Times New Roman" w:hAnsi="Times New Roman" w:cs="Times New Roman"/>
          <w:sz w:val="24"/>
          <w:szCs w:val="24"/>
        </w:rPr>
        <w:t>Воспитательная работа в школе была многоплановой и разносторонней и главным образам опиралась на регулярные сборы МО классных  руководителей,  непосредственное  общение  заместителя  директора  по  ВР,    классных  руководителей, социального  педагога,  заведующего  библиотекой,  обучающихся,  обсуждались  проблемы  школы  и 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обучающихся.</w:t>
      </w:r>
      <w:proofErr w:type="gramEnd"/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Подводя итоги за 2018-2019 учебный год, необходимо отметить, что поставленные цели и задачи реализованы и выполнены.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Коллектив  учителей    и  классных  руководителей  приложил  достаточно  усилий  для  реализации  задач  по  воспитанию  детского коллектива.</w:t>
      </w:r>
    </w:p>
    <w:p w:rsidR="003075AD" w:rsidRPr="00054A95" w:rsidRDefault="003075AD" w:rsidP="00307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4A95">
        <w:rPr>
          <w:rFonts w:ascii="Times New Roman" w:hAnsi="Times New Roman" w:cs="Times New Roman"/>
          <w:sz w:val="24"/>
          <w:szCs w:val="24"/>
        </w:rPr>
        <w:t>Цель воспитательной работы на 2019-2020 учебный год: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«Совершенствование воспитательной деятельности, способствующей развитию нравственной, физически здоровой личности,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54A95">
        <w:rPr>
          <w:rFonts w:ascii="Times New Roman" w:hAnsi="Times New Roman"/>
          <w:sz w:val="24"/>
          <w:szCs w:val="24"/>
        </w:rPr>
        <w:t>способной</w:t>
      </w:r>
      <w:proofErr w:type="gramEnd"/>
      <w:r w:rsidRPr="00054A95">
        <w:rPr>
          <w:rFonts w:ascii="Times New Roman" w:hAnsi="Times New Roman"/>
          <w:sz w:val="24"/>
          <w:szCs w:val="24"/>
        </w:rPr>
        <w:t xml:space="preserve"> к творчеству и самоопределению».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Воспитательные задачи на 2019-2020 учебный год: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Совершенствование системы воспитательной работы в классных коллективах.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Приобщение школьников к ведущим духовным ценностям своего народа, к его национальной культуре, языку, традициям и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обычаям.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Продолжение работы, направленной на сохранение и укрепление здоровья обучающихся, привитие им навыков здорового образа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lastRenderedPageBreak/>
        <w:t>жизни, на профилактику правонарушений, преступлений несовершеннолетних.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Создание условий для выстраивания системы воспитания в школе на основе </w:t>
      </w:r>
      <w:proofErr w:type="spellStart"/>
      <w:r w:rsidRPr="00054A95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4A95">
        <w:rPr>
          <w:rFonts w:ascii="Times New Roman" w:hAnsi="Times New Roman"/>
          <w:sz w:val="24"/>
          <w:szCs w:val="24"/>
        </w:rPr>
        <w:t>личностноориентированного</w:t>
      </w:r>
      <w:proofErr w:type="spellEnd"/>
      <w:r w:rsidRPr="00054A95">
        <w:rPr>
          <w:rFonts w:ascii="Times New Roman" w:hAnsi="Times New Roman"/>
          <w:sz w:val="24"/>
          <w:szCs w:val="24"/>
        </w:rPr>
        <w:t xml:space="preserve"> подхода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в обучении и воспитании школьников.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 xml:space="preserve">  Продолжение работы по поддержке социальной инициативы, самостоятельности у школьников через развитие общественных</w:t>
      </w:r>
    </w:p>
    <w:p w:rsidR="003075AD" w:rsidRPr="00054A95" w:rsidRDefault="003075AD" w:rsidP="003075AD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4A95">
        <w:rPr>
          <w:rFonts w:ascii="Times New Roman" w:hAnsi="Times New Roman"/>
          <w:sz w:val="24"/>
          <w:szCs w:val="24"/>
        </w:rPr>
        <w:t>движений и органов ученического самоуправления.</w:t>
      </w:r>
    </w:p>
    <w:p w:rsidR="003075AD" w:rsidRPr="00054A95" w:rsidRDefault="003075AD" w:rsidP="003075AD">
      <w:pPr>
        <w:pStyle w:val="ae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075AD" w:rsidRPr="00054A95" w:rsidRDefault="003075AD" w:rsidP="003075AD">
      <w:pPr>
        <w:pStyle w:val="ad"/>
        <w:spacing w:line="276" w:lineRule="auto"/>
        <w:jc w:val="both"/>
      </w:pPr>
    </w:p>
    <w:p w:rsidR="003075AD" w:rsidRPr="00054A95" w:rsidRDefault="003075AD" w:rsidP="003075AD">
      <w:pPr>
        <w:pStyle w:val="ad"/>
        <w:spacing w:line="276" w:lineRule="auto"/>
        <w:jc w:val="both"/>
      </w:pPr>
      <w:r w:rsidRPr="00054A95">
        <w:rPr>
          <w:b/>
        </w:rPr>
        <w:t xml:space="preserve">Заместитель директора по УВР___________/И. М. </w:t>
      </w:r>
      <w:proofErr w:type="spellStart"/>
      <w:r w:rsidRPr="00054A95">
        <w:rPr>
          <w:b/>
        </w:rPr>
        <w:t>Ушанева</w:t>
      </w:r>
      <w:proofErr w:type="spellEnd"/>
      <w:r w:rsidRPr="00054A95">
        <w:rPr>
          <w:b/>
        </w:rPr>
        <w:t>/</w:t>
      </w:r>
    </w:p>
    <w:p w:rsidR="003075AD" w:rsidRPr="00054A95" w:rsidRDefault="003075AD" w:rsidP="003075AD">
      <w:pPr>
        <w:pStyle w:val="ad"/>
        <w:spacing w:line="276" w:lineRule="auto"/>
        <w:jc w:val="both"/>
        <w:rPr>
          <w:b/>
        </w:rPr>
      </w:pPr>
      <w:r w:rsidRPr="00054A95">
        <w:rPr>
          <w:b/>
        </w:rPr>
        <w:t xml:space="preserve">Заместитель директора по ВР ____________/Е. Н. </w:t>
      </w:r>
      <w:proofErr w:type="spellStart"/>
      <w:r w:rsidRPr="00054A95">
        <w:rPr>
          <w:b/>
        </w:rPr>
        <w:t>Ольшевская</w:t>
      </w:r>
      <w:proofErr w:type="spellEnd"/>
      <w:r w:rsidRPr="00054A95">
        <w:rPr>
          <w:b/>
        </w:rPr>
        <w:t xml:space="preserve">/                                     </w:t>
      </w: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</w:p>
    <w:p w:rsidR="003075AD" w:rsidRPr="00054A95" w:rsidRDefault="003075AD" w:rsidP="003075AD">
      <w:pPr>
        <w:rPr>
          <w:rFonts w:ascii="Times New Roman" w:hAnsi="Times New Roman" w:cs="Times New Roman"/>
          <w:sz w:val="24"/>
          <w:szCs w:val="24"/>
        </w:rPr>
      </w:pPr>
    </w:p>
    <w:p w:rsidR="00283202" w:rsidRPr="00054A95" w:rsidRDefault="00283202">
      <w:pPr>
        <w:rPr>
          <w:rFonts w:ascii="Times New Roman" w:hAnsi="Times New Roman" w:cs="Times New Roman"/>
          <w:sz w:val="24"/>
          <w:szCs w:val="24"/>
        </w:rPr>
      </w:pPr>
    </w:p>
    <w:sectPr w:rsidR="00283202" w:rsidRPr="00054A95" w:rsidSect="0028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968"/>
    <w:multiLevelType w:val="hybridMultilevel"/>
    <w:tmpl w:val="0708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707C7"/>
    <w:multiLevelType w:val="hybridMultilevel"/>
    <w:tmpl w:val="228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E7D8D"/>
    <w:multiLevelType w:val="hybridMultilevel"/>
    <w:tmpl w:val="ACA2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F53DB"/>
    <w:multiLevelType w:val="hybridMultilevel"/>
    <w:tmpl w:val="7C7A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A3D5E"/>
    <w:multiLevelType w:val="hybridMultilevel"/>
    <w:tmpl w:val="F3860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A6F53"/>
    <w:multiLevelType w:val="hybridMultilevel"/>
    <w:tmpl w:val="CEA07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D6B97"/>
    <w:multiLevelType w:val="hybridMultilevel"/>
    <w:tmpl w:val="77C8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24DE4"/>
    <w:multiLevelType w:val="hybridMultilevel"/>
    <w:tmpl w:val="EE6E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4613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44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86239"/>
    <w:multiLevelType w:val="hybridMultilevel"/>
    <w:tmpl w:val="DC42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B46A04"/>
    <w:multiLevelType w:val="hybridMultilevel"/>
    <w:tmpl w:val="B502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D6297"/>
    <w:multiLevelType w:val="hybridMultilevel"/>
    <w:tmpl w:val="B502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A307C"/>
    <w:multiLevelType w:val="hybridMultilevel"/>
    <w:tmpl w:val="7206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84118"/>
    <w:multiLevelType w:val="multilevel"/>
    <w:tmpl w:val="E64A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76B30"/>
    <w:multiLevelType w:val="hybridMultilevel"/>
    <w:tmpl w:val="99EC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84F94"/>
    <w:multiLevelType w:val="hybridMultilevel"/>
    <w:tmpl w:val="5D6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83740"/>
    <w:multiLevelType w:val="hybridMultilevel"/>
    <w:tmpl w:val="B502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522D4"/>
    <w:multiLevelType w:val="hybridMultilevel"/>
    <w:tmpl w:val="CDB2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F4625"/>
    <w:multiLevelType w:val="hybridMultilevel"/>
    <w:tmpl w:val="870E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272D7"/>
    <w:multiLevelType w:val="hybridMultilevel"/>
    <w:tmpl w:val="1B5E620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363C2D68">
      <w:start w:val="4"/>
      <w:numFmt w:val="decimal"/>
      <w:lvlText w:val="%2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585F16"/>
    <w:multiLevelType w:val="hybridMultilevel"/>
    <w:tmpl w:val="2A4A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37139"/>
    <w:multiLevelType w:val="hybridMultilevel"/>
    <w:tmpl w:val="C8FA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0"/>
  </w:num>
  <w:num w:numId="22">
    <w:abstractNumId w:val="16"/>
  </w:num>
  <w:num w:numId="23">
    <w:abstractNumId w:val="17"/>
  </w:num>
  <w:num w:numId="24">
    <w:abstractNumId w:val="2"/>
  </w:num>
  <w:num w:numId="25">
    <w:abstractNumId w:val="9"/>
  </w:num>
  <w:num w:numId="26">
    <w:abstractNumId w:val="15"/>
  </w:num>
  <w:num w:numId="27">
    <w:abstractNumId w:val="20"/>
  </w:num>
  <w:num w:numId="28">
    <w:abstractNumId w:val="7"/>
  </w:num>
  <w:num w:numId="29">
    <w:abstractNumId w:val="21"/>
  </w:num>
  <w:num w:numId="30">
    <w:abstractNumId w:val="18"/>
  </w:num>
  <w:num w:numId="31">
    <w:abstractNumId w:val="14"/>
  </w:num>
  <w:num w:numId="32">
    <w:abstractNumId w:val="1"/>
  </w:num>
  <w:num w:numId="33">
    <w:abstractNumId w:val="6"/>
  </w:num>
  <w:num w:numId="34">
    <w:abstractNumId w:val="3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5AD"/>
    <w:rsid w:val="00046ED2"/>
    <w:rsid w:val="00054A95"/>
    <w:rsid w:val="0007312A"/>
    <w:rsid w:val="000A2775"/>
    <w:rsid w:val="000B1FB0"/>
    <w:rsid w:val="000F4B76"/>
    <w:rsid w:val="00120CA7"/>
    <w:rsid w:val="001C62EE"/>
    <w:rsid w:val="001E46F9"/>
    <w:rsid w:val="0027340A"/>
    <w:rsid w:val="00283202"/>
    <w:rsid w:val="002B3430"/>
    <w:rsid w:val="002E6A84"/>
    <w:rsid w:val="003075AD"/>
    <w:rsid w:val="00435AC8"/>
    <w:rsid w:val="004F61F1"/>
    <w:rsid w:val="00526794"/>
    <w:rsid w:val="005842A5"/>
    <w:rsid w:val="005863B3"/>
    <w:rsid w:val="006A136C"/>
    <w:rsid w:val="006A1B64"/>
    <w:rsid w:val="007107E1"/>
    <w:rsid w:val="00762DE3"/>
    <w:rsid w:val="00796B04"/>
    <w:rsid w:val="00884BC1"/>
    <w:rsid w:val="008877E5"/>
    <w:rsid w:val="008B0215"/>
    <w:rsid w:val="008C59BF"/>
    <w:rsid w:val="00900902"/>
    <w:rsid w:val="00A43CBA"/>
    <w:rsid w:val="00A461ED"/>
    <w:rsid w:val="00A90B75"/>
    <w:rsid w:val="00B81761"/>
    <w:rsid w:val="00C10F66"/>
    <w:rsid w:val="00C6169A"/>
    <w:rsid w:val="00C941E6"/>
    <w:rsid w:val="00CD5EF2"/>
    <w:rsid w:val="00CE2492"/>
    <w:rsid w:val="00D75CA5"/>
    <w:rsid w:val="00DE363A"/>
    <w:rsid w:val="00DF29ED"/>
    <w:rsid w:val="00E378EA"/>
    <w:rsid w:val="00E5133C"/>
    <w:rsid w:val="00E5383F"/>
    <w:rsid w:val="00EC4EFD"/>
    <w:rsid w:val="00FC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5AD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0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75AD"/>
  </w:style>
  <w:style w:type="paragraph" w:styleId="a6">
    <w:name w:val="footer"/>
    <w:basedOn w:val="a"/>
    <w:link w:val="a7"/>
    <w:uiPriority w:val="99"/>
    <w:semiHidden/>
    <w:unhideWhenUsed/>
    <w:rsid w:val="0030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75AD"/>
  </w:style>
  <w:style w:type="paragraph" w:styleId="a8">
    <w:name w:val="Body Text"/>
    <w:basedOn w:val="a"/>
    <w:link w:val="a9"/>
    <w:unhideWhenUsed/>
    <w:rsid w:val="0030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075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5AD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307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30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075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3075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0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5AD"/>
  </w:style>
  <w:style w:type="character" w:customStyle="1" w:styleId="c6">
    <w:name w:val="c6"/>
    <w:basedOn w:val="a0"/>
    <w:rsid w:val="003075AD"/>
  </w:style>
  <w:style w:type="character" w:customStyle="1" w:styleId="FontStyle25">
    <w:name w:val="Font Style25"/>
    <w:uiPriority w:val="99"/>
    <w:rsid w:val="003075AD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307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15598</Words>
  <Characters>88913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dcterms:created xsi:type="dcterms:W3CDTF">2020-09-18T06:59:00Z</dcterms:created>
  <dcterms:modified xsi:type="dcterms:W3CDTF">2020-09-18T10:12:00Z</dcterms:modified>
</cp:coreProperties>
</file>