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09" w:rsidRPr="00D03FE2" w:rsidRDefault="00377509" w:rsidP="00377509">
      <w:pPr>
        <w:spacing w:line="240" w:lineRule="auto"/>
        <w:ind w:left="0"/>
        <w:jc w:val="center"/>
        <w:rPr>
          <w:rFonts w:eastAsia="Batang"/>
          <w:b/>
          <w:color w:val="000000"/>
          <w:szCs w:val="24"/>
          <w:lang w:val="ru-RU"/>
        </w:rPr>
      </w:pPr>
      <w:r w:rsidRPr="00D03FE2">
        <w:rPr>
          <w:rFonts w:eastAsia="Batang"/>
          <w:b/>
          <w:color w:val="000000"/>
          <w:szCs w:val="24"/>
          <w:lang w:val="ru-RU"/>
        </w:rPr>
        <w:t>МУНИЦИПАЛЬНОЕ БЮДЖЕТНОЕ ОБЩЕОБРАЗОВАТЕЛЬНОЕ УЧРЕЖДЕНИЕ</w:t>
      </w:r>
    </w:p>
    <w:p w:rsidR="00377509" w:rsidRPr="00D03FE2" w:rsidRDefault="00377509" w:rsidP="00377509">
      <w:pPr>
        <w:spacing w:line="240" w:lineRule="auto"/>
        <w:jc w:val="center"/>
        <w:rPr>
          <w:rFonts w:eastAsia="Batang"/>
          <w:b/>
          <w:color w:val="000000"/>
          <w:szCs w:val="24"/>
          <w:lang w:val="ru-RU"/>
        </w:rPr>
      </w:pPr>
      <w:r w:rsidRPr="00D03FE2">
        <w:rPr>
          <w:rFonts w:eastAsia="Batang"/>
          <w:b/>
          <w:color w:val="000000"/>
          <w:szCs w:val="24"/>
          <w:lang w:val="ru-RU"/>
        </w:rPr>
        <w:t>РОДИОНОВО-НЕСВЕТАЙСКОГО РАЙОНА</w:t>
      </w:r>
    </w:p>
    <w:p w:rsidR="00377509" w:rsidRPr="00D03FE2" w:rsidRDefault="00377509" w:rsidP="00377509">
      <w:pPr>
        <w:spacing w:line="240" w:lineRule="auto"/>
        <w:ind w:left="0"/>
        <w:jc w:val="center"/>
        <w:rPr>
          <w:rFonts w:eastAsia="Batang"/>
          <w:b/>
          <w:color w:val="000000"/>
          <w:szCs w:val="24"/>
          <w:lang w:val="ru-RU"/>
        </w:rPr>
      </w:pPr>
      <w:r w:rsidRPr="00D03FE2">
        <w:rPr>
          <w:rFonts w:eastAsia="Batang"/>
          <w:b/>
          <w:color w:val="000000"/>
          <w:szCs w:val="24"/>
          <w:lang w:val="ru-RU"/>
        </w:rPr>
        <w:t>«ПЛАТОВО-ИВАНОВСКАЯ ОСНОВНАЯОБЩЕОБРАЗОВАТЕЛЬНАЯ ШКОЛА»</w:t>
      </w:r>
    </w:p>
    <w:p w:rsidR="00377509" w:rsidRPr="00D03FE2" w:rsidRDefault="00377509" w:rsidP="00377509">
      <w:pPr>
        <w:spacing w:line="240" w:lineRule="auto"/>
        <w:jc w:val="center"/>
        <w:rPr>
          <w:rFonts w:eastAsia="Batang"/>
          <w:color w:val="000000"/>
          <w:szCs w:val="24"/>
          <w:lang w:val="ru-RU"/>
        </w:rPr>
      </w:pPr>
      <w:r w:rsidRPr="00D03FE2">
        <w:rPr>
          <w:rFonts w:eastAsia="Batang"/>
          <w:color w:val="000000"/>
          <w:szCs w:val="24"/>
          <w:lang w:val="ru-RU"/>
        </w:rPr>
        <w:t>(МБОУ «ПЛАТОВО-ИВАНОВСКАЯ ООШ»)</w:t>
      </w:r>
    </w:p>
    <w:p w:rsidR="00377509" w:rsidRPr="00D03FE2" w:rsidRDefault="00377509" w:rsidP="00377509">
      <w:pPr>
        <w:rPr>
          <w:szCs w:val="24"/>
          <w:lang w:val="ru-RU"/>
        </w:rPr>
      </w:pPr>
    </w:p>
    <w:p w:rsidR="00377509" w:rsidRPr="00D03FE2" w:rsidRDefault="00377509" w:rsidP="00377509">
      <w:pPr>
        <w:rPr>
          <w:szCs w:val="24"/>
          <w:lang w:val="ru-RU"/>
        </w:rPr>
      </w:pP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0"/>
      </w:tblGrid>
      <w:tr w:rsidR="00377509" w:rsidRPr="00D03FE2" w:rsidTr="00FD0261"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509" w:rsidRPr="00D03FE2" w:rsidRDefault="00377509" w:rsidP="00FD0261">
            <w:pPr>
              <w:spacing w:after="0" w:line="240" w:lineRule="auto"/>
              <w:ind w:left="0"/>
              <w:rPr>
                <w:b/>
                <w:color w:val="000000"/>
                <w:szCs w:val="24"/>
                <w:lang w:val="ru-RU" w:eastAsia="ru-RU"/>
              </w:rPr>
            </w:pPr>
            <w:r w:rsidRPr="00D03FE2">
              <w:rPr>
                <w:b/>
                <w:color w:val="000000"/>
                <w:szCs w:val="24"/>
                <w:lang w:val="ru-RU" w:eastAsia="ru-RU"/>
              </w:rPr>
              <w:t>Утверждаю</w:t>
            </w:r>
          </w:p>
          <w:p w:rsidR="00377509" w:rsidRPr="00D03FE2" w:rsidRDefault="00377509" w:rsidP="00EE2F04">
            <w:pPr>
              <w:spacing w:after="0" w:line="240" w:lineRule="auto"/>
              <w:ind w:left="0"/>
              <w:rPr>
                <w:color w:val="000000"/>
                <w:szCs w:val="24"/>
                <w:lang w:val="ru-RU" w:eastAsia="ru-RU"/>
              </w:rPr>
            </w:pPr>
            <w:r w:rsidRPr="00D03FE2">
              <w:rPr>
                <w:color w:val="000000"/>
                <w:szCs w:val="24"/>
                <w:lang w:val="ru-RU" w:eastAsia="ru-RU"/>
              </w:rPr>
              <w:t>директор</w:t>
            </w:r>
            <w:r w:rsidR="00EE2F04" w:rsidRPr="00D03FE2">
              <w:rPr>
                <w:color w:val="000000"/>
                <w:szCs w:val="24"/>
                <w:lang w:val="ru-RU" w:eastAsia="ru-RU"/>
              </w:rPr>
              <w:t>_______</w:t>
            </w:r>
            <w:proofErr w:type="spellStart"/>
            <w:r w:rsidR="00EE2F04" w:rsidRPr="00D03FE2">
              <w:rPr>
                <w:color w:val="000000"/>
                <w:szCs w:val="24"/>
                <w:lang w:val="ru-RU" w:eastAsia="ru-RU"/>
              </w:rPr>
              <w:t>Е.А.Козорезова</w:t>
            </w:r>
            <w:proofErr w:type="spellEnd"/>
          </w:p>
          <w:p w:rsidR="00377509" w:rsidRPr="00D03FE2" w:rsidRDefault="00377509" w:rsidP="00FA24B7">
            <w:pPr>
              <w:spacing w:after="0" w:line="240" w:lineRule="auto"/>
              <w:ind w:left="0"/>
              <w:rPr>
                <w:color w:val="000000"/>
                <w:szCs w:val="24"/>
                <w:lang w:val="ru-RU" w:eastAsia="ru-RU"/>
              </w:rPr>
            </w:pPr>
            <w:r w:rsidRPr="00D03FE2">
              <w:rPr>
                <w:color w:val="000000"/>
                <w:szCs w:val="24"/>
                <w:lang w:val="ru-RU" w:eastAsia="ru-RU"/>
              </w:rPr>
              <w:t xml:space="preserve">  Приказ № </w:t>
            </w:r>
            <w:r w:rsidR="00FA24B7" w:rsidRPr="00D03FE2">
              <w:rPr>
                <w:color w:val="000000"/>
                <w:szCs w:val="24"/>
                <w:lang w:val="ru-RU" w:eastAsia="ru-RU"/>
              </w:rPr>
              <w:t xml:space="preserve">  38/1</w:t>
            </w:r>
            <w:r w:rsidR="00EE2F04" w:rsidRPr="00D03FE2">
              <w:rPr>
                <w:color w:val="000000"/>
                <w:szCs w:val="24"/>
                <w:lang w:val="ru-RU" w:eastAsia="ru-RU"/>
              </w:rPr>
              <w:t xml:space="preserve">       от  </w:t>
            </w:r>
            <w:r w:rsidR="00FA24B7" w:rsidRPr="00D03FE2">
              <w:rPr>
                <w:color w:val="000000"/>
                <w:szCs w:val="24"/>
                <w:lang w:val="ru-RU" w:eastAsia="ru-RU"/>
              </w:rPr>
              <w:t>31</w:t>
            </w:r>
            <w:r w:rsidRPr="00D03FE2">
              <w:rPr>
                <w:color w:val="000000"/>
                <w:szCs w:val="24"/>
                <w:lang w:val="ru-RU" w:eastAsia="ru-RU"/>
              </w:rPr>
              <w:t xml:space="preserve"> .08.2013 г.</w:t>
            </w:r>
          </w:p>
          <w:p w:rsidR="00377509" w:rsidRPr="00D03FE2" w:rsidRDefault="00377509" w:rsidP="00FD0261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  <w:lang w:val="ru-RU" w:eastAsia="ru-RU"/>
              </w:rPr>
            </w:pPr>
          </w:p>
          <w:p w:rsidR="00377509" w:rsidRPr="00D03FE2" w:rsidRDefault="00377509" w:rsidP="00FD0261">
            <w:pPr>
              <w:spacing w:after="0" w:line="240" w:lineRule="auto"/>
              <w:rPr>
                <w:szCs w:val="24"/>
                <w:lang w:val="ru-RU" w:eastAsia="ru-RU"/>
              </w:rPr>
            </w:pPr>
          </w:p>
          <w:p w:rsidR="00377509" w:rsidRPr="00D03FE2" w:rsidRDefault="00377509" w:rsidP="00FD0261">
            <w:pPr>
              <w:spacing w:after="0" w:line="229" w:lineRule="atLeast"/>
              <w:rPr>
                <w:color w:val="131313"/>
                <w:szCs w:val="24"/>
                <w:lang w:val="ru-RU" w:eastAsia="ru-RU"/>
              </w:rPr>
            </w:pPr>
          </w:p>
        </w:tc>
      </w:tr>
    </w:tbl>
    <w:p w:rsidR="00E04A43" w:rsidRDefault="00E04A43" w:rsidP="00E04A43">
      <w:pPr>
        <w:pStyle w:val="Default"/>
      </w:pPr>
    </w:p>
    <w:p w:rsidR="00E04A43" w:rsidRPr="00D03FE2" w:rsidRDefault="00E04A43" w:rsidP="00E04A43">
      <w:pPr>
        <w:pStyle w:val="Default"/>
        <w:jc w:val="center"/>
        <w:rPr>
          <w:sz w:val="28"/>
          <w:szCs w:val="28"/>
        </w:rPr>
      </w:pPr>
      <w:r w:rsidRPr="00D03FE2">
        <w:rPr>
          <w:b/>
          <w:bCs/>
          <w:sz w:val="28"/>
          <w:szCs w:val="28"/>
        </w:rPr>
        <w:t>ПОЛОЖЕНИЕ</w:t>
      </w:r>
    </w:p>
    <w:p w:rsidR="00E04A43" w:rsidRPr="00D03FE2" w:rsidRDefault="00E04A43" w:rsidP="00E04A43">
      <w:pPr>
        <w:pStyle w:val="Default"/>
        <w:jc w:val="center"/>
        <w:rPr>
          <w:sz w:val="28"/>
          <w:szCs w:val="28"/>
        </w:rPr>
      </w:pPr>
      <w:r w:rsidRPr="00D03FE2">
        <w:rPr>
          <w:b/>
          <w:bCs/>
          <w:sz w:val="28"/>
          <w:szCs w:val="28"/>
        </w:rPr>
        <w:t>о порядке доступа педагогических работников к информационно-телекоммуникационных сетям и базам данных, материально-техническим средствам обеспечения образовательной деятельности</w:t>
      </w:r>
    </w:p>
    <w:p w:rsidR="00E04A43" w:rsidRPr="00D03FE2" w:rsidRDefault="00E04A43" w:rsidP="00377509">
      <w:pPr>
        <w:pStyle w:val="Default"/>
        <w:jc w:val="center"/>
        <w:rPr>
          <w:sz w:val="28"/>
          <w:szCs w:val="28"/>
        </w:rPr>
      </w:pPr>
      <w:r w:rsidRPr="00D03FE2">
        <w:rPr>
          <w:b/>
          <w:bCs/>
          <w:sz w:val="28"/>
          <w:szCs w:val="28"/>
        </w:rPr>
        <w:t>МБОУ «</w:t>
      </w:r>
      <w:proofErr w:type="spellStart"/>
      <w:r w:rsidR="00377509" w:rsidRPr="00D03FE2">
        <w:rPr>
          <w:b/>
          <w:bCs/>
          <w:sz w:val="28"/>
          <w:szCs w:val="28"/>
        </w:rPr>
        <w:t>Платово</w:t>
      </w:r>
      <w:proofErr w:type="spellEnd"/>
      <w:r w:rsidR="00377509" w:rsidRPr="00D03FE2">
        <w:rPr>
          <w:b/>
          <w:bCs/>
          <w:sz w:val="28"/>
          <w:szCs w:val="28"/>
        </w:rPr>
        <w:t>-Ивановская ООШ»</w:t>
      </w:r>
    </w:p>
    <w:p w:rsidR="00E04A43" w:rsidRPr="00D03FE2" w:rsidRDefault="00E04A43" w:rsidP="00E04A43">
      <w:pPr>
        <w:pStyle w:val="Default"/>
        <w:rPr>
          <w:sz w:val="28"/>
          <w:szCs w:val="28"/>
        </w:rPr>
      </w:pPr>
      <w:r w:rsidRPr="00D03FE2">
        <w:rPr>
          <w:b/>
          <w:bCs/>
          <w:sz w:val="28"/>
          <w:szCs w:val="28"/>
        </w:rPr>
        <w:t xml:space="preserve">1. Общие положения </w:t>
      </w:r>
    </w:p>
    <w:p w:rsidR="00E04A43" w:rsidRPr="00D03FE2" w:rsidRDefault="00E04A43" w:rsidP="00E04A43">
      <w:pPr>
        <w:pStyle w:val="Default"/>
        <w:rPr>
          <w:sz w:val="28"/>
          <w:szCs w:val="28"/>
        </w:rPr>
      </w:pPr>
    </w:p>
    <w:p w:rsidR="00E04A43" w:rsidRPr="00D03FE2" w:rsidRDefault="00E04A43" w:rsidP="00E04A43">
      <w:pPr>
        <w:pStyle w:val="Default"/>
        <w:rPr>
          <w:sz w:val="28"/>
          <w:szCs w:val="28"/>
        </w:rPr>
      </w:pPr>
      <w:r w:rsidRPr="00D03FE2">
        <w:rPr>
          <w:sz w:val="28"/>
          <w:szCs w:val="28"/>
        </w:rPr>
        <w:t>1.1. Данное Положение разработано в соответствии с пунктом 7 части 3 статьи 47 Федерального закона № 273-ФЗ «Об образовании в Российской Федерации» от 29.12.2012, Уставом МБОУ «</w:t>
      </w:r>
      <w:proofErr w:type="spellStart"/>
      <w:r w:rsidR="00377509" w:rsidRPr="00D03FE2">
        <w:rPr>
          <w:sz w:val="28"/>
          <w:szCs w:val="28"/>
        </w:rPr>
        <w:t>Платово</w:t>
      </w:r>
      <w:proofErr w:type="spellEnd"/>
      <w:r w:rsidR="00377509" w:rsidRPr="00D03FE2">
        <w:rPr>
          <w:sz w:val="28"/>
          <w:szCs w:val="28"/>
        </w:rPr>
        <w:t>-Ивановская ООШ</w:t>
      </w:r>
      <w:r w:rsidRPr="00D03FE2">
        <w:rPr>
          <w:sz w:val="28"/>
          <w:szCs w:val="28"/>
        </w:rPr>
        <w:t xml:space="preserve">» (далее ОУ) с целью регламентации порядка доступа педагогов к информационно-телекоммуникационным сетям и базам данных, учебным и методическим материалам, материально-техническим средствам </w:t>
      </w:r>
    </w:p>
    <w:p w:rsidR="00E04A43" w:rsidRPr="00D03FE2" w:rsidRDefault="00E04A43" w:rsidP="00E04A43">
      <w:pPr>
        <w:pStyle w:val="Default"/>
        <w:rPr>
          <w:sz w:val="28"/>
          <w:szCs w:val="28"/>
        </w:rPr>
      </w:pPr>
      <w:r w:rsidRPr="00D03FE2">
        <w:rPr>
          <w:sz w:val="28"/>
          <w:szCs w:val="28"/>
        </w:rPr>
        <w:t xml:space="preserve">1.2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 </w:t>
      </w:r>
    </w:p>
    <w:p w:rsidR="00E04A43" w:rsidRPr="00D03FE2" w:rsidRDefault="00E04A43" w:rsidP="00E04A43">
      <w:pPr>
        <w:pStyle w:val="Default"/>
        <w:rPr>
          <w:sz w:val="28"/>
          <w:szCs w:val="28"/>
        </w:rPr>
      </w:pPr>
      <w:r w:rsidRPr="00D03FE2">
        <w:rPr>
          <w:b/>
          <w:bCs/>
          <w:sz w:val="28"/>
          <w:szCs w:val="28"/>
        </w:rPr>
        <w:t xml:space="preserve">2. Порядок доступа к информационно-телекоммуникационным сетям </w:t>
      </w:r>
    </w:p>
    <w:p w:rsidR="00E04A43" w:rsidRPr="00D03FE2" w:rsidRDefault="00E04A43" w:rsidP="00E04A43">
      <w:pPr>
        <w:pStyle w:val="Default"/>
        <w:rPr>
          <w:sz w:val="28"/>
          <w:szCs w:val="28"/>
        </w:rPr>
      </w:pPr>
      <w:r w:rsidRPr="00D03FE2">
        <w:rPr>
          <w:sz w:val="28"/>
          <w:szCs w:val="28"/>
        </w:rPr>
        <w:t xml:space="preserve">2.1 Использование сети Интернет в образовательном учреждении направлено на решение задач учебно-воспитательного процесса и подчинено следующим принципам: </w:t>
      </w:r>
    </w:p>
    <w:p w:rsidR="00E04A43" w:rsidRPr="00D03FE2" w:rsidRDefault="00E04A43" w:rsidP="00E04A43">
      <w:pPr>
        <w:pStyle w:val="Default"/>
        <w:spacing w:after="54"/>
        <w:rPr>
          <w:sz w:val="28"/>
          <w:szCs w:val="28"/>
        </w:rPr>
      </w:pPr>
      <w:r w:rsidRPr="00D03FE2">
        <w:rPr>
          <w:sz w:val="28"/>
          <w:szCs w:val="28"/>
        </w:rPr>
        <w:t></w:t>
      </w:r>
      <w:r w:rsidRPr="00D03FE2">
        <w:rPr>
          <w:sz w:val="28"/>
          <w:szCs w:val="28"/>
        </w:rPr>
        <w:t xml:space="preserve">соответствия образовательным целям; </w:t>
      </w:r>
    </w:p>
    <w:p w:rsidR="00E04A43" w:rsidRPr="00D03FE2" w:rsidRDefault="00E04A43" w:rsidP="00E04A43">
      <w:pPr>
        <w:pStyle w:val="Default"/>
        <w:spacing w:after="54"/>
        <w:rPr>
          <w:sz w:val="28"/>
          <w:szCs w:val="28"/>
        </w:rPr>
      </w:pPr>
      <w:r w:rsidRPr="00D03FE2">
        <w:rPr>
          <w:sz w:val="28"/>
          <w:szCs w:val="28"/>
        </w:rPr>
        <w:t></w:t>
      </w:r>
      <w:r w:rsidRPr="00D03FE2">
        <w:rPr>
          <w:sz w:val="28"/>
          <w:szCs w:val="28"/>
        </w:rPr>
        <w:t xml:space="preserve">содействия гармоничному формированию и развитию личности; </w:t>
      </w:r>
    </w:p>
    <w:p w:rsidR="00E04A43" w:rsidRPr="00D03FE2" w:rsidRDefault="00E04A43" w:rsidP="00E04A43">
      <w:pPr>
        <w:pStyle w:val="Default"/>
        <w:spacing w:after="54"/>
        <w:rPr>
          <w:sz w:val="28"/>
          <w:szCs w:val="28"/>
        </w:rPr>
      </w:pPr>
      <w:r w:rsidRPr="00D03FE2">
        <w:rPr>
          <w:sz w:val="28"/>
          <w:szCs w:val="28"/>
        </w:rPr>
        <w:t></w:t>
      </w:r>
      <w:r w:rsidRPr="00D03FE2">
        <w:rPr>
          <w:sz w:val="28"/>
          <w:szCs w:val="28"/>
        </w:rPr>
        <w:t xml:space="preserve">уважения закона, авторских и смежных прав, а также иных прав, чести и достоинства других граждан и пользователей Интернета; </w:t>
      </w:r>
    </w:p>
    <w:p w:rsidR="00E04A43" w:rsidRPr="00D03FE2" w:rsidRDefault="00E04A43" w:rsidP="00E04A43">
      <w:pPr>
        <w:pStyle w:val="Default"/>
        <w:spacing w:after="54"/>
        <w:rPr>
          <w:sz w:val="28"/>
          <w:szCs w:val="28"/>
        </w:rPr>
      </w:pPr>
      <w:r w:rsidRPr="00D03FE2">
        <w:rPr>
          <w:sz w:val="28"/>
          <w:szCs w:val="28"/>
        </w:rPr>
        <w:t></w:t>
      </w:r>
      <w:r w:rsidRPr="00D03FE2">
        <w:rPr>
          <w:sz w:val="28"/>
          <w:szCs w:val="28"/>
        </w:rPr>
        <w:t xml:space="preserve">приобретения новых навыков и знаний; </w:t>
      </w:r>
    </w:p>
    <w:p w:rsidR="00E04A43" w:rsidRPr="00D03FE2" w:rsidRDefault="00E04A43" w:rsidP="00E04A43">
      <w:pPr>
        <w:pStyle w:val="Default"/>
        <w:spacing w:after="54"/>
        <w:rPr>
          <w:sz w:val="28"/>
          <w:szCs w:val="28"/>
        </w:rPr>
      </w:pPr>
      <w:r w:rsidRPr="00D03FE2">
        <w:rPr>
          <w:sz w:val="28"/>
          <w:szCs w:val="28"/>
        </w:rPr>
        <w:t></w:t>
      </w:r>
      <w:r w:rsidRPr="00D03FE2">
        <w:rPr>
          <w:sz w:val="28"/>
          <w:szCs w:val="28"/>
        </w:rPr>
        <w:t xml:space="preserve">расширения применяемого спектра учебных и наглядных пособий; </w:t>
      </w:r>
    </w:p>
    <w:p w:rsidR="00E04A43" w:rsidRPr="00D03FE2" w:rsidRDefault="00E04A43" w:rsidP="00E04A43">
      <w:pPr>
        <w:pStyle w:val="Default"/>
        <w:rPr>
          <w:sz w:val="28"/>
          <w:szCs w:val="28"/>
        </w:rPr>
      </w:pPr>
      <w:r w:rsidRPr="00D03FE2">
        <w:rPr>
          <w:sz w:val="28"/>
          <w:szCs w:val="28"/>
        </w:rPr>
        <w:t></w:t>
      </w:r>
      <w:r w:rsidRPr="00D03FE2">
        <w:rPr>
          <w:sz w:val="28"/>
          <w:szCs w:val="28"/>
        </w:rPr>
        <w:t xml:space="preserve">социализации личности, введения в информационное общество. </w:t>
      </w:r>
    </w:p>
    <w:p w:rsidR="00E04A43" w:rsidRPr="00D03FE2" w:rsidRDefault="00E04A43" w:rsidP="00E04A43">
      <w:pPr>
        <w:pStyle w:val="Default"/>
        <w:rPr>
          <w:sz w:val="28"/>
          <w:szCs w:val="28"/>
        </w:rPr>
      </w:pPr>
    </w:p>
    <w:p w:rsidR="00E04A43" w:rsidRPr="00D03FE2" w:rsidRDefault="00E04A43" w:rsidP="00E04A43">
      <w:pPr>
        <w:pStyle w:val="Default"/>
        <w:rPr>
          <w:sz w:val="28"/>
          <w:szCs w:val="28"/>
        </w:rPr>
      </w:pPr>
      <w:r w:rsidRPr="00D03FE2">
        <w:rPr>
          <w:sz w:val="28"/>
          <w:szCs w:val="28"/>
        </w:rPr>
        <w:lastRenderedPageBreak/>
        <w:t xml:space="preserve">2.2. Доступ педагогов к информационно-телекоммуникационной сети Интернет в ОУ осуществляется с персональных компьютеров (ноутбуков), подключенных к сети Интернет, без ограничения времени и потребленного трафика. </w:t>
      </w:r>
    </w:p>
    <w:p w:rsidR="00E04A43" w:rsidRPr="00D03FE2" w:rsidRDefault="00E04A43" w:rsidP="00E04A43">
      <w:pPr>
        <w:pStyle w:val="Default"/>
        <w:rPr>
          <w:sz w:val="28"/>
          <w:szCs w:val="28"/>
        </w:rPr>
      </w:pPr>
      <w:r w:rsidRPr="00D03FE2">
        <w:rPr>
          <w:sz w:val="28"/>
          <w:szCs w:val="28"/>
        </w:rPr>
        <w:t xml:space="preserve">При использовании сети Интернет в ОУ осуществляется доступ только на ресурсы, содержание которых не противоречит законодательству Российское Федерации и не является несовместимым с целями и задачами образования и воспитания учащихся. </w:t>
      </w:r>
    </w:p>
    <w:p w:rsidR="00E04A43" w:rsidRPr="00D03FE2" w:rsidRDefault="00E04A43" w:rsidP="00E04A43">
      <w:pPr>
        <w:pStyle w:val="Default"/>
        <w:rPr>
          <w:sz w:val="28"/>
          <w:szCs w:val="28"/>
        </w:rPr>
      </w:pPr>
      <w:r w:rsidRPr="00D03FE2">
        <w:rPr>
          <w:sz w:val="28"/>
          <w:szCs w:val="28"/>
        </w:rPr>
        <w:t xml:space="preserve">Проверка такого соответствия осуществляется с помощью специальных технических средств и программного обеспечения контентной фильтрации имеющихся в ОУ или предоставленного оператором услуг связи (провайдером). </w:t>
      </w:r>
    </w:p>
    <w:p w:rsidR="00E04A43" w:rsidRPr="00D03FE2" w:rsidRDefault="00E04A43" w:rsidP="00E04A43">
      <w:pPr>
        <w:pStyle w:val="Default"/>
        <w:rPr>
          <w:sz w:val="28"/>
          <w:szCs w:val="28"/>
        </w:rPr>
      </w:pPr>
      <w:r w:rsidRPr="00D03FE2">
        <w:rPr>
          <w:sz w:val="28"/>
          <w:szCs w:val="28"/>
        </w:rPr>
        <w:t xml:space="preserve">Использование сети Интернет в ОУ без применения данных технических средств и программного обеспечения (например, в случае технического отказа) допускается только для лиц, достигших 18 лет, с индивидуального разрешения Директора ОУ. </w:t>
      </w:r>
    </w:p>
    <w:p w:rsidR="00E04A43" w:rsidRPr="00D03FE2" w:rsidRDefault="00E04A43" w:rsidP="00E04A43">
      <w:pPr>
        <w:pStyle w:val="Default"/>
        <w:rPr>
          <w:sz w:val="28"/>
          <w:szCs w:val="28"/>
        </w:rPr>
      </w:pPr>
      <w:r w:rsidRPr="00D03FE2">
        <w:rPr>
          <w:sz w:val="28"/>
          <w:szCs w:val="28"/>
        </w:rPr>
        <w:t xml:space="preserve">Принятие решения о политике доступа к ресурсам/группам ресурсов сети Интернет принимается руководством ОУ самостоятельно либо с привлечением внешних экспертов, в качестве которых могут привлекаться: </w:t>
      </w:r>
    </w:p>
    <w:p w:rsidR="00E04A43" w:rsidRPr="00D03FE2" w:rsidRDefault="00E04A43" w:rsidP="00E04A43">
      <w:pPr>
        <w:pStyle w:val="Default"/>
        <w:spacing w:after="49"/>
        <w:rPr>
          <w:sz w:val="28"/>
          <w:szCs w:val="28"/>
        </w:rPr>
      </w:pPr>
      <w:r w:rsidRPr="00D03FE2">
        <w:rPr>
          <w:sz w:val="28"/>
          <w:szCs w:val="28"/>
        </w:rPr>
        <w:t></w:t>
      </w:r>
      <w:r w:rsidRPr="00D03FE2">
        <w:rPr>
          <w:sz w:val="28"/>
          <w:szCs w:val="28"/>
        </w:rPr>
        <w:t xml:space="preserve">преподаватели ОУ и других образовательных учреждений; </w:t>
      </w:r>
    </w:p>
    <w:p w:rsidR="00E04A43" w:rsidRPr="00D03FE2" w:rsidRDefault="00E04A43" w:rsidP="00E04A43">
      <w:pPr>
        <w:pStyle w:val="Default"/>
        <w:spacing w:after="49"/>
        <w:rPr>
          <w:sz w:val="28"/>
          <w:szCs w:val="28"/>
        </w:rPr>
      </w:pPr>
      <w:r w:rsidRPr="00D03FE2">
        <w:rPr>
          <w:sz w:val="28"/>
          <w:szCs w:val="28"/>
        </w:rPr>
        <w:t></w:t>
      </w:r>
      <w:r w:rsidRPr="00D03FE2">
        <w:rPr>
          <w:sz w:val="28"/>
          <w:szCs w:val="28"/>
        </w:rPr>
        <w:t xml:space="preserve">лица, имеющие специальные знания, либо опыт работы в рассматриваемой области; </w:t>
      </w:r>
    </w:p>
    <w:p w:rsidR="00E04A43" w:rsidRPr="00D03FE2" w:rsidRDefault="00E04A43" w:rsidP="00E04A43">
      <w:pPr>
        <w:pStyle w:val="Default"/>
        <w:spacing w:after="49"/>
        <w:rPr>
          <w:sz w:val="28"/>
          <w:szCs w:val="28"/>
        </w:rPr>
      </w:pPr>
      <w:r w:rsidRPr="00D03FE2">
        <w:rPr>
          <w:sz w:val="28"/>
          <w:szCs w:val="28"/>
        </w:rPr>
        <w:t></w:t>
      </w:r>
      <w:r w:rsidRPr="00D03FE2">
        <w:rPr>
          <w:sz w:val="28"/>
          <w:szCs w:val="28"/>
        </w:rPr>
        <w:t xml:space="preserve">представители органов управления образованием; </w:t>
      </w:r>
    </w:p>
    <w:p w:rsidR="00E04A43" w:rsidRPr="00D03FE2" w:rsidRDefault="00E04A43" w:rsidP="00E04A43">
      <w:pPr>
        <w:pStyle w:val="Default"/>
        <w:rPr>
          <w:sz w:val="28"/>
          <w:szCs w:val="28"/>
        </w:rPr>
      </w:pPr>
      <w:r w:rsidRPr="00D03FE2">
        <w:rPr>
          <w:sz w:val="28"/>
          <w:szCs w:val="28"/>
        </w:rPr>
        <w:t></w:t>
      </w:r>
      <w:r w:rsidRPr="00D03FE2">
        <w:rPr>
          <w:sz w:val="28"/>
          <w:szCs w:val="28"/>
        </w:rPr>
        <w:t xml:space="preserve">родители учащихся. </w:t>
      </w:r>
    </w:p>
    <w:p w:rsidR="00E04A43" w:rsidRPr="00D03FE2" w:rsidRDefault="00E04A43" w:rsidP="00E04A43">
      <w:pPr>
        <w:pStyle w:val="Default"/>
        <w:rPr>
          <w:sz w:val="28"/>
          <w:szCs w:val="28"/>
        </w:rPr>
      </w:pPr>
    </w:p>
    <w:p w:rsidR="00E04A43" w:rsidRPr="00D03FE2" w:rsidRDefault="00E04A43" w:rsidP="00E04A43">
      <w:pPr>
        <w:pStyle w:val="Default"/>
        <w:rPr>
          <w:sz w:val="28"/>
          <w:szCs w:val="28"/>
        </w:rPr>
      </w:pPr>
      <w:r w:rsidRPr="00D03FE2">
        <w:rPr>
          <w:sz w:val="28"/>
          <w:szCs w:val="28"/>
        </w:rPr>
        <w:t xml:space="preserve">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контентной фильтрации, осуществляется лицом, уполномоченным Директором ОУ. </w:t>
      </w:r>
    </w:p>
    <w:p w:rsidR="00E04A43" w:rsidRPr="00D03FE2" w:rsidRDefault="00E04A43" w:rsidP="00E04A43">
      <w:pPr>
        <w:pStyle w:val="Default"/>
        <w:pageBreakBefore/>
        <w:rPr>
          <w:sz w:val="28"/>
          <w:szCs w:val="28"/>
        </w:rPr>
      </w:pPr>
      <w:r w:rsidRPr="00D03FE2">
        <w:rPr>
          <w:sz w:val="28"/>
          <w:szCs w:val="28"/>
        </w:rPr>
        <w:lastRenderedPageBreak/>
        <w:t xml:space="preserve">Категории ресурсов, в соответствии с которыми определяется политика использования сети Интернет в ОУ и </w:t>
      </w:r>
      <w:proofErr w:type="gramStart"/>
      <w:r w:rsidRPr="00D03FE2">
        <w:rPr>
          <w:sz w:val="28"/>
          <w:szCs w:val="28"/>
        </w:rPr>
        <w:t>доступ</w:t>
      </w:r>
      <w:proofErr w:type="gramEnd"/>
      <w:r w:rsidRPr="00D03FE2">
        <w:rPr>
          <w:sz w:val="28"/>
          <w:szCs w:val="28"/>
        </w:rPr>
        <w:t xml:space="preserve"> к которым регулируется техническими средствами и программным обеспечением контентной фильтрации, определяются в установленном порядке. </w:t>
      </w:r>
    </w:p>
    <w:p w:rsidR="00E04A43" w:rsidRPr="00D03FE2" w:rsidRDefault="00E04A43" w:rsidP="00E04A43">
      <w:pPr>
        <w:pStyle w:val="Default"/>
        <w:rPr>
          <w:sz w:val="28"/>
          <w:szCs w:val="28"/>
        </w:rPr>
      </w:pPr>
      <w:r w:rsidRPr="00D03FE2">
        <w:rPr>
          <w:sz w:val="28"/>
          <w:szCs w:val="28"/>
        </w:rPr>
        <w:t xml:space="preserve">2.3. Доступ педагогических работников к локальной сети ОУ осуществляется с персональных компьютеров (ноутбуков), подключенных к локальной сети, без ограничения времени и потребленного трафика. </w:t>
      </w:r>
    </w:p>
    <w:p w:rsidR="00E04A43" w:rsidRPr="00D03FE2" w:rsidRDefault="00E04A43" w:rsidP="00E04A43">
      <w:pPr>
        <w:pStyle w:val="Default"/>
        <w:rPr>
          <w:sz w:val="28"/>
          <w:szCs w:val="28"/>
        </w:rPr>
      </w:pPr>
      <w:r w:rsidRPr="00D03FE2">
        <w:rPr>
          <w:b/>
          <w:bCs/>
          <w:sz w:val="28"/>
          <w:szCs w:val="28"/>
        </w:rPr>
        <w:t xml:space="preserve">3. Порядок доступа к учебным и методическим материалам </w:t>
      </w:r>
    </w:p>
    <w:p w:rsidR="00E04A43" w:rsidRPr="00D03FE2" w:rsidRDefault="00E04A43" w:rsidP="00E04A43">
      <w:pPr>
        <w:pStyle w:val="Default"/>
        <w:rPr>
          <w:sz w:val="28"/>
          <w:szCs w:val="28"/>
        </w:rPr>
      </w:pPr>
      <w:r w:rsidRPr="00D03FE2">
        <w:rPr>
          <w:sz w:val="28"/>
          <w:szCs w:val="28"/>
        </w:rPr>
        <w:t xml:space="preserve">3.1 Учебные и методические материалы, размещаемые на официальном сайте, находятся в открытом доступе. </w:t>
      </w:r>
    </w:p>
    <w:p w:rsidR="00E04A43" w:rsidRPr="00D03FE2" w:rsidRDefault="00E04A43" w:rsidP="00E04A43">
      <w:pPr>
        <w:pStyle w:val="Default"/>
        <w:rPr>
          <w:sz w:val="28"/>
          <w:szCs w:val="28"/>
        </w:rPr>
      </w:pPr>
      <w:r w:rsidRPr="00D03FE2">
        <w:rPr>
          <w:sz w:val="28"/>
          <w:szCs w:val="28"/>
        </w:rPr>
        <w:t xml:space="preserve">3.2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 </w:t>
      </w:r>
    </w:p>
    <w:p w:rsidR="00E04A43" w:rsidRPr="00D03FE2" w:rsidRDefault="00E04A43" w:rsidP="00E04A43">
      <w:pPr>
        <w:pStyle w:val="Default"/>
        <w:rPr>
          <w:sz w:val="28"/>
          <w:szCs w:val="28"/>
        </w:rPr>
      </w:pPr>
      <w:r w:rsidRPr="00D03FE2">
        <w:rPr>
          <w:sz w:val="28"/>
          <w:szCs w:val="28"/>
        </w:rPr>
        <w:t xml:space="preserve">3.3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 </w:t>
      </w:r>
    </w:p>
    <w:p w:rsidR="00E04A43" w:rsidRPr="00D03FE2" w:rsidRDefault="00E04A43" w:rsidP="00E04A43">
      <w:pPr>
        <w:pStyle w:val="Default"/>
        <w:rPr>
          <w:sz w:val="28"/>
          <w:szCs w:val="28"/>
        </w:rPr>
      </w:pPr>
      <w:r w:rsidRPr="00D03FE2">
        <w:rPr>
          <w:sz w:val="28"/>
          <w:szCs w:val="28"/>
        </w:rPr>
        <w:t xml:space="preserve">3.4.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 </w:t>
      </w:r>
    </w:p>
    <w:p w:rsidR="00E04A43" w:rsidRPr="00D03FE2" w:rsidRDefault="00E04A43" w:rsidP="00E04A43">
      <w:pPr>
        <w:pStyle w:val="Default"/>
        <w:rPr>
          <w:sz w:val="28"/>
          <w:szCs w:val="28"/>
        </w:rPr>
      </w:pPr>
      <w:r w:rsidRPr="00D03FE2">
        <w:rPr>
          <w:sz w:val="28"/>
          <w:szCs w:val="28"/>
        </w:rPr>
        <w:t xml:space="preserve">3.5 Выдача педагогическому работнику и сдача им учебных и методических материалов фиксируются в журнале выдачи. </w:t>
      </w:r>
    </w:p>
    <w:p w:rsidR="00E04A43" w:rsidRPr="00D03FE2" w:rsidRDefault="00E04A43" w:rsidP="00E04A43">
      <w:pPr>
        <w:pStyle w:val="Default"/>
        <w:rPr>
          <w:sz w:val="28"/>
          <w:szCs w:val="28"/>
        </w:rPr>
      </w:pPr>
      <w:r w:rsidRPr="00D03FE2">
        <w:rPr>
          <w:b/>
          <w:bCs/>
          <w:sz w:val="28"/>
          <w:szCs w:val="28"/>
        </w:rPr>
        <w:t xml:space="preserve">4. Порядок доступа к материально-техническим средствам обеспечения образовательной деятельности </w:t>
      </w:r>
    </w:p>
    <w:p w:rsidR="00E04A43" w:rsidRPr="00D03FE2" w:rsidRDefault="00E04A43" w:rsidP="00E04A43">
      <w:pPr>
        <w:pStyle w:val="Default"/>
        <w:rPr>
          <w:sz w:val="28"/>
          <w:szCs w:val="28"/>
        </w:rPr>
      </w:pPr>
      <w:r w:rsidRPr="00D03FE2">
        <w:rPr>
          <w:sz w:val="28"/>
          <w:szCs w:val="28"/>
        </w:rPr>
        <w:t xml:space="preserve">4.1. Доступ педагогических работников к материально-техническим средствам обеспечения образовательной деятельности осуществляется: </w:t>
      </w:r>
    </w:p>
    <w:p w:rsidR="00E04A43" w:rsidRPr="00D03FE2" w:rsidRDefault="00E04A43" w:rsidP="00E04A43">
      <w:pPr>
        <w:pStyle w:val="Default"/>
        <w:spacing w:after="9"/>
        <w:rPr>
          <w:sz w:val="28"/>
          <w:szCs w:val="28"/>
        </w:rPr>
      </w:pPr>
      <w:proofErr w:type="gramStart"/>
      <w:r w:rsidRPr="00D03FE2">
        <w:rPr>
          <w:sz w:val="28"/>
          <w:szCs w:val="28"/>
        </w:rPr>
        <w:t></w:t>
      </w:r>
      <w:r w:rsidRPr="00D03FE2">
        <w:rPr>
          <w:sz w:val="28"/>
          <w:szCs w:val="28"/>
        </w:rPr>
        <w:t xml:space="preserve">без ограничения к учебным кабинетам, мастерским, спортивному и актовому залам и иным помещениям и местам проведения занятий во время, определенное в расписании занятий; </w:t>
      </w:r>
      <w:proofErr w:type="gramEnd"/>
    </w:p>
    <w:p w:rsidR="00E04A43" w:rsidRPr="00D03FE2" w:rsidRDefault="00E04A43" w:rsidP="00E04A43">
      <w:pPr>
        <w:pStyle w:val="Default"/>
        <w:rPr>
          <w:sz w:val="28"/>
          <w:szCs w:val="28"/>
        </w:rPr>
      </w:pPr>
      <w:proofErr w:type="gramStart"/>
      <w:r w:rsidRPr="00D03FE2">
        <w:rPr>
          <w:sz w:val="28"/>
          <w:szCs w:val="28"/>
        </w:rPr>
        <w:t></w:t>
      </w:r>
      <w:r w:rsidRPr="00D03FE2">
        <w:rPr>
          <w:sz w:val="28"/>
          <w:szCs w:val="28"/>
        </w:rPr>
        <w:t xml:space="preserve">к учебным кабинетам,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 </w:t>
      </w:r>
      <w:bookmarkStart w:id="0" w:name="_GoBack"/>
      <w:bookmarkEnd w:id="0"/>
      <w:proofErr w:type="gramEnd"/>
    </w:p>
    <w:p w:rsidR="00E04A43" w:rsidRPr="00D03FE2" w:rsidRDefault="00E04A43" w:rsidP="00E04A43">
      <w:pPr>
        <w:pStyle w:val="Default"/>
        <w:rPr>
          <w:sz w:val="28"/>
          <w:szCs w:val="28"/>
        </w:rPr>
      </w:pPr>
    </w:p>
    <w:p w:rsidR="00E04A43" w:rsidRPr="00D03FE2" w:rsidRDefault="00E04A43" w:rsidP="00E04A43">
      <w:pPr>
        <w:pStyle w:val="Default"/>
        <w:rPr>
          <w:sz w:val="28"/>
          <w:szCs w:val="28"/>
        </w:rPr>
      </w:pPr>
      <w:r w:rsidRPr="00D03FE2">
        <w:rPr>
          <w:sz w:val="28"/>
          <w:szCs w:val="28"/>
        </w:rPr>
        <w:t xml:space="preserve">5.2. Использование движимых (переносных) материально-технических средств обеспечения образовательной деятельности осуществляется по письменной заявке, поданной педагогическим работником (не менее чем за 3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 </w:t>
      </w:r>
    </w:p>
    <w:p w:rsidR="00E04A43" w:rsidRPr="00D03FE2" w:rsidRDefault="00E04A43" w:rsidP="00E04A43">
      <w:pPr>
        <w:pStyle w:val="Default"/>
        <w:rPr>
          <w:sz w:val="28"/>
          <w:szCs w:val="28"/>
        </w:rPr>
      </w:pPr>
      <w:r w:rsidRPr="00D03FE2">
        <w:rPr>
          <w:sz w:val="28"/>
          <w:szCs w:val="28"/>
        </w:rPr>
        <w:t xml:space="preserve">5.3. </w:t>
      </w:r>
      <w:proofErr w:type="gramStart"/>
      <w:r w:rsidRPr="00D03FE2">
        <w:rPr>
          <w:sz w:val="28"/>
          <w:szCs w:val="28"/>
        </w:rPr>
        <w:t xml:space="preserve"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 </w:t>
      </w:r>
      <w:proofErr w:type="gramEnd"/>
    </w:p>
    <w:p w:rsidR="00E04A43" w:rsidRPr="00D03FE2" w:rsidRDefault="00E04A43" w:rsidP="00E04A43">
      <w:pPr>
        <w:pStyle w:val="Default"/>
        <w:rPr>
          <w:sz w:val="28"/>
          <w:szCs w:val="28"/>
        </w:rPr>
      </w:pPr>
      <w:r w:rsidRPr="00D03FE2">
        <w:rPr>
          <w:sz w:val="28"/>
          <w:szCs w:val="28"/>
        </w:rPr>
        <w:lastRenderedPageBreak/>
        <w:t xml:space="preserve">5.4. Для копирования или тиражирования учебных и методических материалов педагогические работники имеют право пользоваться ксероксом. Для распечатывания учебных и методических материалов педагогические работники имеют право пользоваться принтером. </w:t>
      </w:r>
    </w:p>
    <w:p w:rsidR="00B45E53" w:rsidRPr="00D03FE2" w:rsidRDefault="00E04A43" w:rsidP="00F11198">
      <w:pPr>
        <w:ind w:left="0"/>
        <w:rPr>
          <w:color w:val="000000" w:themeColor="text1"/>
          <w:sz w:val="28"/>
          <w:szCs w:val="28"/>
          <w:lang w:val="ru-RU"/>
        </w:rPr>
      </w:pPr>
      <w:r w:rsidRPr="00D03FE2">
        <w:rPr>
          <w:color w:val="000000" w:themeColor="text1"/>
          <w:sz w:val="28"/>
          <w:szCs w:val="28"/>
          <w:lang w:val="ru-RU"/>
        </w:rPr>
        <w:t>5.5.Накопители информации (</w:t>
      </w:r>
      <w:r w:rsidRPr="00D03FE2">
        <w:rPr>
          <w:color w:val="000000" w:themeColor="text1"/>
          <w:sz w:val="28"/>
          <w:szCs w:val="28"/>
        </w:rPr>
        <w:t>CD</w:t>
      </w:r>
      <w:r w:rsidRPr="00D03FE2">
        <w:rPr>
          <w:color w:val="000000" w:themeColor="text1"/>
          <w:sz w:val="28"/>
          <w:szCs w:val="28"/>
          <w:lang w:val="ru-RU"/>
        </w:rPr>
        <w:t>-диски, флэш-накопители,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sectPr w:rsidR="00B45E53" w:rsidRPr="00D03FE2" w:rsidSect="00E9454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E2" w:rsidRDefault="00D03FE2" w:rsidP="00D03FE2">
      <w:pPr>
        <w:spacing w:after="0" w:line="240" w:lineRule="auto"/>
      </w:pPr>
      <w:r>
        <w:separator/>
      </w:r>
    </w:p>
  </w:endnote>
  <w:endnote w:type="continuationSeparator" w:id="0">
    <w:p w:rsidR="00D03FE2" w:rsidRDefault="00D03FE2" w:rsidP="00D0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914394"/>
      <w:docPartObj>
        <w:docPartGallery w:val="Page Numbers (Bottom of Page)"/>
        <w:docPartUnique/>
      </w:docPartObj>
    </w:sdtPr>
    <w:sdtContent>
      <w:p w:rsidR="00D03FE2" w:rsidRDefault="00D03FE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03FE2">
          <w:rPr>
            <w:noProof/>
            <w:lang w:val="ru-RU"/>
          </w:rPr>
          <w:t>1</w:t>
        </w:r>
        <w:r>
          <w:fldChar w:fldCharType="end"/>
        </w:r>
      </w:p>
    </w:sdtContent>
  </w:sdt>
  <w:p w:rsidR="00D03FE2" w:rsidRDefault="00D03F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E2" w:rsidRDefault="00D03FE2" w:rsidP="00D03FE2">
      <w:pPr>
        <w:spacing w:after="0" w:line="240" w:lineRule="auto"/>
      </w:pPr>
      <w:r>
        <w:separator/>
      </w:r>
    </w:p>
  </w:footnote>
  <w:footnote w:type="continuationSeparator" w:id="0">
    <w:p w:rsidR="00D03FE2" w:rsidRDefault="00D03FE2" w:rsidP="00D03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A43"/>
    <w:rsid w:val="00000734"/>
    <w:rsid w:val="000027BD"/>
    <w:rsid w:val="00006FA6"/>
    <w:rsid w:val="00010EF7"/>
    <w:rsid w:val="000133CE"/>
    <w:rsid w:val="0002435B"/>
    <w:rsid w:val="00026A20"/>
    <w:rsid w:val="00032355"/>
    <w:rsid w:val="00034B0E"/>
    <w:rsid w:val="00036F43"/>
    <w:rsid w:val="000402BA"/>
    <w:rsid w:val="000417C0"/>
    <w:rsid w:val="00041E6E"/>
    <w:rsid w:val="00046F05"/>
    <w:rsid w:val="00047279"/>
    <w:rsid w:val="00056030"/>
    <w:rsid w:val="0007041D"/>
    <w:rsid w:val="00074995"/>
    <w:rsid w:val="00081417"/>
    <w:rsid w:val="00083458"/>
    <w:rsid w:val="00084B41"/>
    <w:rsid w:val="00084B94"/>
    <w:rsid w:val="00085233"/>
    <w:rsid w:val="000B14DA"/>
    <w:rsid w:val="000C1AF5"/>
    <w:rsid w:val="000C65D1"/>
    <w:rsid w:val="000D0BFB"/>
    <w:rsid w:val="000E3832"/>
    <w:rsid w:val="000E3E2C"/>
    <w:rsid w:val="000F05FE"/>
    <w:rsid w:val="000F7F14"/>
    <w:rsid w:val="00106E38"/>
    <w:rsid w:val="00111EFC"/>
    <w:rsid w:val="0011273B"/>
    <w:rsid w:val="00117A0C"/>
    <w:rsid w:val="0013405F"/>
    <w:rsid w:val="00136FD3"/>
    <w:rsid w:val="001372DC"/>
    <w:rsid w:val="00150DE7"/>
    <w:rsid w:val="0015272A"/>
    <w:rsid w:val="00161B45"/>
    <w:rsid w:val="0016496D"/>
    <w:rsid w:val="00164DC4"/>
    <w:rsid w:val="0016720B"/>
    <w:rsid w:val="00167FC1"/>
    <w:rsid w:val="001724C4"/>
    <w:rsid w:val="00173E5E"/>
    <w:rsid w:val="0018587D"/>
    <w:rsid w:val="00192A3D"/>
    <w:rsid w:val="001A4F23"/>
    <w:rsid w:val="001A59D2"/>
    <w:rsid w:val="001A638A"/>
    <w:rsid w:val="001B158E"/>
    <w:rsid w:val="001B1C64"/>
    <w:rsid w:val="001B7470"/>
    <w:rsid w:val="001C0398"/>
    <w:rsid w:val="001C3ACD"/>
    <w:rsid w:val="001C49DA"/>
    <w:rsid w:val="001C4C5E"/>
    <w:rsid w:val="001D51F3"/>
    <w:rsid w:val="001E06DA"/>
    <w:rsid w:val="001F4E6D"/>
    <w:rsid w:val="001F7C9D"/>
    <w:rsid w:val="002002DA"/>
    <w:rsid w:val="00202A38"/>
    <w:rsid w:val="00213BAE"/>
    <w:rsid w:val="0022179C"/>
    <w:rsid w:val="00221AD5"/>
    <w:rsid w:val="002242DB"/>
    <w:rsid w:val="002251C4"/>
    <w:rsid w:val="00226C81"/>
    <w:rsid w:val="0023152B"/>
    <w:rsid w:val="002375BA"/>
    <w:rsid w:val="00242C6A"/>
    <w:rsid w:val="00247753"/>
    <w:rsid w:val="00251D20"/>
    <w:rsid w:val="00256D34"/>
    <w:rsid w:val="0026006A"/>
    <w:rsid w:val="00270520"/>
    <w:rsid w:val="002708D4"/>
    <w:rsid w:val="00280A53"/>
    <w:rsid w:val="002839E6"/>
    <w:rsid w:val="00296143"/>
    <w:rsid w:val="002A30F3"/>
    <w:rsid w:val="002A4AF4"/>
    <w:rsid w:val="002A75D2"/>
    <w:rsid w:val="002A7EE0"/>
    <w:rsid w:val="002C4DDA"/>
    <w:rsid w:val="002C7DC4"/>
    <w:rsid w:val="002D3A69"/>
    <w:rsid w:val="002D5881"/>
    <w:rsid w:val="002E3728"/>
    <w:rsid w:val="002E7179"/>
    <w:rsid w:val="002F083C"/>
    <w:rsid w:val="002F0B77"/>
    <w:rsid w:val="002F55A1"/>
    <w:rsid w:val="002F586F"/>
    <w:rsid w:val="00300A3B"/>
    <w:rsid w:val="00312C6D"/>
    <w:rsid w:val="003154B3"/>
    <w:rsid w:val="00315649"/>
    <w:rsid w:val="00320923"/>
    <w:rsid w:val="003305CB"/>
    <w:rsid w:val="00330767"/>
    <w:rsid w:val="00340889"/>
    <w:rsid w:val="00340CC3"/>
    <w:rsid w:val="003425A9"/>
    <w:rsid w:val="00367DCF"/>
    <w:rsid w:val="00371C16"/>
    <w:rsid w:val="00377509"/>
    <w:rsid w:val="00377F26"/>
    <w:rsid w:val="003833D8"/>
    <w:rsid w:val="00384419"/>
    <w:rsid w:val="0038492E"/>
    <w:rsid w:val="00390C53"/>
    <w:rsid w:val="00396250"/>
    <w:rsid w:val="0039655A"/>
    <w:rsid w:val="003A61AF"/>
    <w:rsid w:val="003B46B5"/>
    <w:rsid w:val="003C25E5"/>
    <w:rsid w:val="003C34C9"/>
    <w:rsid w:val="003C3C39"/>
    <w:rsid w:val="003D047F"/>
    <w:rsid w:val="003D0C15"/>
    <w:rsid w:val="003D0D9D"/>
    <w:rsid w:val="003D431D"/>
    <w:rsid w:val="003D6DF7"/>
    <w:rsid w:val="003D7C43"/>
    <w:rsid w:val="003E20BE"/>
    <w:rsid w:val="003E2706"/>
    <w:rsid w:val="003E5031"/>
    <w:rsid w:val="003F3275"/>
    <w:rsid w:val="003F52E0"/>
    <w:rsid w:val="00404664"/>
    <w:rsid w:val="0041416E"/>
    <w:rsid w:val="00417B34"/>
    <w:rsid w:val="00434292"/>
    <w:rsid w:val="004348EB"/>
    <w:rsid w:val="00435F81"/>
    <w:rsid w:val="004367E3"/>
    <w:rsid w:val="004369D7"/>
    <w:rsid w:val="0044092A"/>
    <w:rsid w:val="0044429C"/>
    <w:rsid w:val="0045052F"/>
    <w:rsid w:val="004515AC"/>
    <w:rsid w:val="004525BE"/>
    <w:rsid w:val="00453702"/>
    <w:rsid w:val="00460AE0"/>
    <w:rsid w:val="004630E5"/>
    <w:rsid w:val="0046355C"/>
    <w:rsid w:val="00465A14"/>
    <w:rsid w:val="00473581"/>
    <w:rsid w:val="00475297"/>
    <w:rsid w:val="00480210"/>
    <w:rsid w:val="0048058F"/>
    <w:rsid w:val="00493E37"/>
    <w:rsid w:val="00497752"/>
    <w:rsid w:val="004B010E"/>
    <w:rsid w:val="004B7433"/>
    <w:rsid w:val="004C2BCE"/>
    <w:rsid w:val="004C48D5"/>
    <w:rsid w:val="004D5507"/>
    <w:rsid w:val="004D7B3F"/>
    <w:rsid w:val="004E2BDE"/>
    <w:rsid w:val="004E5B9C"/>
    <w:rsid w:val="004E746B"/>
    <w:rsid w:val="004E74B4"/>
    <w:rsid w:val="004E79BE"/>
    <w:rsid w:val="004E7DDD"/>
    <w:rsid w:val="004F15CF"/>
    <w:rsid w:val="004F1BC8"/>
    <w:rsid w:val="004F22F2"/>
    <w:rsid w:val="005005CD"/>
    <w:rsid w:val="00520F3E"/>
    <w:rsid w:val="00532140"/>
    <w:rsid w:val="00532F18"/>
    <w:rsid w:val="005627C9"/>
    <w:rsid w:val="0056607C"/>
    <w:rsid w:val="0056729B"/>
    <w:rsid w:val="00570764"/>
    <w:rsid w:val="005758F0"/>
    <w:rsid w:val="00576AEB"/>
    <w:rsid w:val="005925D7"/>
    <w:rsid w:val="005A08ED"/>
    <w:rsid w:val="005A4288"/>
    <w:rsid w:val="005A6770"/>
    <w:rsid w:val="005B7080"/>
    <w:rsid w:val="005C338E"/>
    <w:rsid w:val="005C505A"/>
    <w:rsid w:val="005E0FB8"/>
    <w:rsid w:val="005E1719"/>
    <w:rsid w:val="005E5E72"/>
    <w:rsid w:val="005F19E4"/>
    <w:rsid w:val="005F387C"/>
    <w:rsid w:val="005F7E35"/>
    <w:rsid w:val="00600BE8"/>
    <w:rsid w:val="00602701"/>
    <w:rsid w:val="006051B0"/>
    <w:rsid w:val="0061085A"/>
    <w:rsid w:val="00612785"/>
    <w:rsid w:val="006147DF"/>
    <w:rsid w:val="0062471F"/>
    <w:rsid w:val="00630C56"/>
    <w:rsid w:val="00632721"/>
    <w:rsid w:val="006426D1"/>
    <w:rsid w:val="006522C9"/>
    <w:rsid w:val="00654A05"/>
    <w:rsid w:val="00656E1F"/>
    <w:rsid w:val="00662BBC"/>
    <w:rsid w:val="00667DD6"/>
    <w:rsid w:val="00676967"/>
    <w:rsid w:val="0068472C"/>
    <w:rsid w:val="00684B43"/>
    <w:rsid w:val="00684E8C"/>
    <w:rsid w:val="00685EA6"/>
    <w:rsid w:val="006A3B5D"/>
    <w:rsid w:val="006B24D5"/>
    <w:rsid w:val="006C0995"/>
    <w:rsid w:val="006C203C"/>
    <w:rsid w:val="006D5156"/>
    <w:rsid w:val="006D6217"/>
    <w:rsid w:val="006E24F9"/>
    <w:rsid w:val="006F071A"/>
    <w:rsid w:val="006F44FF"/>
    <w:rsid w:val="006F532D"/>
    <w:rsid w:val="006F54AD"/>
    <w:rsid w:val="00701066"/>
    <w:rsid w:val="0070282C"/>
    <w:rsid w:val="00710ADD"/>
    <w:rsid w:val="0071176D"/>
    <w:rsid w:val="0071754D"/>
    <w:rsid w:val="00720B4B"/>
    <w:rsid w:val="007232EA"/>
    <w:rsid w:val="007323FB"/>
    <w:rsid w:val="00733FE0"/>
    <w:rsid w:val="00747ACB"/>
    <w:rsid w:val="00761255"/>
    <w:rsid w:val="00761F10"/>
    <w:rsid w:val="0076662A"/>
    <w:rsid w:val="00777EFC"/>
    <w:rsid w:val="00777F1E"/>
    <w:rsid w:val="007853DD"/>
    <w:rsid w:val="007878D6"/>
    <w:rsid w:val="00793224"/>
    <w:rsid w:val="00793B16"/>
    <w:rsid w:val="00796AF1"/>
    <w:rsid w:val="00796CB4"/>
    <w:rsid w:val="00797265"/>
    <w:rsid w:val="007A1B9F"/>
    <w:rsid w:val="007A4BA7"/>
    <w:rsid w:val="007B033B"/>
    <w:rsid w:val="007C1814"/>
    <w:rsid w:val="007C487A"/>
    <w:rsid w:val="007C5BDE"/>
    <w:rsid w:val="007C7784"/>
    <w:rsid w:val="007E1C7F"/>
    <w:rsid w:val="007E60E9"/>
    <w:rsid w:val="007E6713"/>
    <w:rsid w:val="007F0E2A"/>
    <w:rsid w:val="007F3894"/>
    <w:rsid w:val="007F3FAB"/>
    <w:rsid w:val="007F46E4"/>
    <w:rsid w:val="00803AC2"/>
    <w:rsid w:val="00805D00"/>
    <w:rsid w:val="008100B6"/>
    <w:rsid w:val="00812A78"/>
    <w:rsid w:val="0081502B"/>
    <w:rsid w:val="0082157D"/>
    <w:rsid w:val="008256F9"/>
    <w:rsid w:val="00832A99"/>
    <w:rsid w:val="00833474"/>
    <w:rsid w:val="008335AF"/>
    <w:rsid w:val="00837734"/>
    <w:rsid w:val="008402AA"/>
    <w:rsid w:val="008404B9"/>
    <w:rsid w:val="008443F6"/>
    <w:rsid w:val="00845E8D"/>
    <w:rsid w:val="00846957"/>
    <w:rsid w:val="00850E00"/>
    <w:rsid w:val="008516E2"/>
    <w:rsid w:val="00851DA2"/>
    <w:rsid w:val="00857E28"/>
    <w:rsid w:val="008623E9"/>
    <w:rsid w:val="00862C8E"/>
    <w:rsid w:val="0086345A"/>
    <w:rsid w:val="00864A37"/>
    <w:rsid w:val="00866B62"/>
    <w:rsid w:val="00867CD2"/>
    <w:rsid w:val="00877F18"/>
    <w:rsid w:val="008840DF"/>
    <w:rsid w:val="00884F1F"/>
    <w:rsid w:val="00887590"/>
    <w:rsid w:val="00893230"/>
    <w:rsid w:val="008955FC"/>
    <w:rsid w:val="00895B60"/>
    <w:rsid w:val="008A6DD0"/>
    <w:rsid w:val="008A76CE"/>
    <w:rsid w:val="008B3793"/>
    <w:rsid w:val="008B5F7E"/>
    <w:rsid w:val="008C067E"/>
    <w:rsid w:val="008C3E1C"/>
    <w:rsid w:val="008D04D9"/>
    <w:rsid w:val="008D3639"/>
    <w:rsid w:val="008D3CBA"/>
    <w:rsid w:val="008E2121"/>
    <w:rsid w:val="008E21AC"/>
    <w:rsid w:val="008E5E9D"/>
    <w:rsid w:val="008F0D24"/>
    <w:rsid w:val="008F66FE"/>
    <w:rsid w:val="009124FC"/>
    <w:rsid w:val="009135CA"/>
    <w:rsid w:val="00914476"/>
    <w:rsid w:val="00943D1E"/>
    <w:rsid w:val="0094791F"/>
    <w:rsid w:val="0095104C"/>
    <w:rsid w:val="00956137"/>
    <w:rsid w:val="009636A3"/>
    <w:rsid w:val="00963B5C"/>
    <w:rsid w:val="009653C0"/>
    <w:rsid w:val="0097506C"/>
    <w:rsid w:val="0098018E"/>
    <w:rsid w:val="00994813"/>
    <w:rsid w:val="009A66E6"/>
    <w:rsid w:val="009B02A8"/>
    <w:rsid w:val="009B7005"/>
    <w:rsid w:val="009B7502"/>
    <w:rsid w:val="009B7711"/>
    <w:rsid w:val="009C2918"/>
    <w:rsid w:val="009C74CE"/>
    <w:rsid w:val="009D1EF3"/>
    <w:rsid w:val="009D7A2D"/>
    <w:rsid w:val="009F20EC"/>
    <w:rsid w:val="009F346E"/>
    <w:rsid w:val="00A01236"/>
    <w:rsid w:val="00A13D8F"/>
    <w:rsid w:val="00A14071"/>
    <w:rsid w:val="00A14620"/>
    <w:rsid w:val="00A16D6A"/>
    <w:rsid w:val="00A21471"/>
    <w:rsid w:val="00A26B29"/>
    <w:rsid w:val="00A33D0B"/>
    <w:rsid w:val="00A403DE"/>
    <w:rsid w:val="00A447DB"/>
    <w:rsid w:val="00A53EAA"/>
    <w:rsid w:val="00A5637E"/>
    <w:rsid w:val="00A62FB6"/>
    <w:rsid w:val="00A642B6"/>
    <w:rsid w:val="00A66333"/>
    <w:rsid w:val="00A7517D"/>
    <w:rsid w:val="00A82204"/>
    <w:rsid w:val="00A82E52"/>
    <w:rsid w:val="00A846D7"/>
    <w:rsid w:val="00A85383"/>
    <w:rsid w:val="00A90521"/>
    <w:rsid w:val="00A90745"/>
    <w:rsid w:val="00A90F13"/>
    <w:rsid w:val="00A966DA"/>
    <w:rsid w:val="00AA319C"/>
    <w:rsid w:val="00AC1A96"/>
    <w:rsid w:val="00AD70E5"/>
    <w:rsid w:val="00AF2448"/>
    <w:rsid w:val="00AF24BD"/>
    <w:rsid w:val="00AF28EB"/>
    <w:rsid w:val="00AF2F9F"/>
    <w:rsid w:val="00AF7EA1"/>
    <w:rsid w:val="00B04656"/>
    <w:rsid w:val="00B04A23"/>
    <w:rsid w:val="00B11272"/>
    <w:rsid w:val="00B16451"/>
    <w:rsid w:val="00B2169A"/>
    <w:rsid w:val="00B2384D"/>
    <w:rsid w:val="00B40760"/>
    <w:rsid w:val="00B42753"/>
    <w:rsid w:val="00B4310F"/>
    <w:rsid w:val="00B45E53"/>
    <w:rsid w:val="00B46CCF"/>
    <w:rsid w:val="00B56330"/>
    <w:rsid w:val="00B63FFC"/>
    <w:rsid w:val="00B659BC"/>
    <w:rsid w:val="00B7045F"/>
    <w:rsid w:val="00B71D74"/>
    <w:rsid w:val="00B736EE"/>
    <w:rsid w:val="00B80564"/>
    <w:rsid w:val="00B82B2F"/>
    <w:rsid w:val="00B82DFD"/>
    <w:rsid w:val="00B86409"/>
    <w:rsid w:val="00B94C50"/>
    <w:rsid w:val="00BA0549"/>
    <w:rsid w:val="00BA121E"/>
    <w:rsid w:val="00BA5531"/>
    <w:rsid w:val="00BB1486"/>
    <w:rsid w:val="00BB2B7F"/>
    <w:rsid w:val="00BC73C8"/>
    <w:rsid w:val="00BD483F"/>
    <w:rsid w:val="00BD4D14"/>
    <w:rsid w:val="00BD6A7C"/>
    <w:rsid w:val="00BE044E"/>
    <w:rsid w:val="00BE2D39"/>
    <w:rsid w:val="00BE43DA"/>
    <w:rsid w:val="00BE4D52"/>
    <w:rsid w:val="00BF0EFF"/>
    <w:rsid w:val="00BF1460"/>
    <w:rsid w:val="00BF514E"/>
    <w:rsid w:val="00C074DA"/>
    <w:rsid w:val="00C14884"/>
    <w:rsid w:val="00C22354"/>
    <w:rsid w:val="00C24D3E"/>
    <w:rsid w:val="00C24E99"/>
    <w:rsid w:val="00C26C4A"/>
    <w:rsid w:val="00C30BA7"/>
    <w:rsid w:val="00C31C29"/>
    <w:rsid w:val="00C34534"/>
    <w:rsid w:val="00C412FF"/>
    <w:rsid w:val="00C4145E"/>
    <w:rsid w:val="00C55896"/>
    <w:rsid w:val="00C62A3A"/>
    <w:rsid w:val="00C64120"/>
    <w:rsid w:val="00C65370"/>
    <w:rsid w:val="00C67296"/>
    <w:rsid w:val="00C71D16"/>
    <w:rsid w:val="00C72188"/>
    <w:rsid w:val="00C73054"/>
    <w:rsid w:val="00C73519"/>
    <w:rsid w:val="00C74369"/>
    <w:rsid w:val="00C8256C"/>
    <w:rsid w:val="00C83A86"/>
    <w:rsid w:val="00C845F6"/>
    <w:rsid w:val="00C87945"/>
    <w:rsid w:val="00C90F63"/>
    <w:rsid w:val="00CB3C6E"/>
    <w:rsid w:val="00CC41B7"/>
    <w:rsid w:val="00CC445D"/>
    <w:rsid w:val="00CC48EE"/>
    <w:rsid w:val="00CC5651"/>
    <w:rsid w:val="00CC5C86"/>
    <w:rsid w:val="00CD05E6"/>
    <w:rsid w:val="00CE539F"/>
    <w:rsid w:val="00CE6A1A"/>
    <w:rsid w:val="00CF1236"/>
    <w:rsid w:val="00CF1CFA"/>
    <w:rsid w:val="00CF24E9"/>
    <w:rsid w:val="00CF2FF6"/>
    <w:rsid w:val="00CF5E96"/>
    <w:rsid w:val="00D03B23"/>
    <w:rsid w:val="00D03BD7"/>
    <w:rsid w:val="00D03FE2"/>
    <w:rsid w:val="00D0475D"/>
    <w:rsid w:val="00D15F5C"/>
    <w:rsid w:val="00D17CAB"/>
    <w:rsid w:val="00D17E0C"/>
    <w:rsid w:val="00D22459"/>
    <w:rsid w:val="00D31003"/>
    <w:rsid w:val="00D4080C"/>
    <w:rsid w:val="00D437A3"/>
    <w:rsid w:val="00D45550"/>
    <w:rsid w:val="00D55210"/>
    <w:rsid w:val="00D5667E"/>
    <w:rsid w:val="00D56DA5"/>
    <w:rsid w:val="00D66892"/>
    <w:rsid w:val="00D739EF"/>
    <w:rsid w:val="00D755B4"/>
    <w:rsid w:val="00D756D1"/>
    <w:rsid w:val="00D85894"/>
    <w:rsid w:val="00D87A18"/>
    <w:rsid w:val="00DA7E79"/>
    <w:rsid w:val="00DB103D"/>
    <w:rsid w:val="00DB18A1"/>
    <w:rsid w:val="00DB2D5A"/>
    <w:rsid w:val="00DB53F0"/>
    <w:rsid w:val="00DB6591"/>
    <w:rsid w:val="00DD5092"/>
    <w:rsid w:val="00DE2B13"/>
    <w:rsid w:val="00DE4170"/>
    <w:rsid w:val="00DF0D89"/>
    <w:rsid w:val="00DF52D3"/>
    <w:rsid w:val="00E04A43"/>
    <w:rsid w:val="00E15580"/>
    <w:rsid w:val="00E15CFE"/>
    <w:rsid w:val="00E201D7"/>
    <w:rsid w:val="00E23A20"/>
    <w:rsid w:val="00E26E0B"/>
    <w:rsid w:val="00E27961"/>
    <w:rsid w:val="00E61374"/>
    <w:rsid w:val="00E63C00"/>
    <w:rsid w:val="00E65A36"/>
    <w:rsid w:val="00E75FD7"/>
    <w:rsid w:val="00E84B19"/>
    <w:rsid w:val="00E86143"/>
    <w:rsid w:val="00E94543"/>
    <w:rsid w:val="00E971A3"/>
    <w:rsid w:val="00EC3C9F"/>
    <w:rsid w:val="00EC4360"/>
    <w:rsid w:val="00EC6A9D"/>
    <w:rsid w:val="00EC7727"/>
    <w:rsid w:val="00ED1A58"/>
    <w:rsid w:val="00ED2A49"/>
    <w:rsid w:val="00ED33CE"/>
    <w:rsid w:val="00ED56D5"/>
    <w:rsid w:val="00EE2F04"/>
    <w:rsid w:val="00EE556D"/>
    <w:rsid w:val="00EF5058"/>
    <w:rsid w:val="00F01847"/>
    <w:rsid w:val="00F05164"/>
    <w:rsid w:val="00F11198"/>
    <w:rsid w:val="00F16108"/>
    <w:rsid w:val="00F2242A"/>
    <w:rsid w:val="00F23475"/>
    <w:rsid w:val="00F23A14"/>
    <w:rsid w:val="00F302AF"/>
    <w:rsid w:val="00F30AA0"/>
    <w:rsid w:val="00F404AA"/>
    <w:rsid w:val="00F43768"/>
    <w:rsid w:val="00F53903"/>
    <w:rsid w:val="00F53FA9"/>
    <w:rsid w:val="00F55D3E"/>
    <w:rsid w:val="00F5747C"/>
    <w:rsid w:val="00F67C3C"/>
    <w:rsid w:val="00F74E45"/>
    <w:rsid w:val="00F76A5D"/>
    <w:rsid w:val="00F776EE"/>
    <w:rsid w:val="00F77836"/>
    <w:rsid w:val="00F81181"/>
    <w:rsid w:val="00F86CD7"/>
    <w:rsid w:val="00F87C83"/>
    <w:rsid w:val="00F92E0A"/>
    <w:rsid w:val="00F93D4D"/>
    <w:rsid w:val="00FA0A18"/>
    <w:rsid w:val="00FA2291"/>
    <w:rsid w:val="00FA24B7"/>
    <w:rsid w:val="00FA3A93"/>
    <w:rsid w:val="00FA3EE6"/>
    <w:rsid w:val="00FA4171"/>
    <w:rsid w:val="00FA45D9"/>
    <w:rsid w:val="00FA5F4F"/>
    <w:rsid w:val="00FA6916"/>
    <w:rsid w:val="00FA7E44"/>
    <w:rsid w:val="00FB0876"/>
    <w:rsid w:val="00FB5BD3"/>
    <w:rsid w:val="00FD30BB"/>
    <w:rsid w:val="00FF00CD"/>
    <w:rsid w:val="00FF1A66"/>
    <w:rsid w:val="00FF5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09"/>
    <w:pPr>
      <w:spacing w:after="160" w:line="288" w:lineRule="auto"/>
      <w:ind w:left="2160"/>
    </w:pPr>
    <w:rPr>
      <w:rFonts w:ascii="Times New Roman" w:eastAsia="Times New Roman" w:hAnsi="Times New Roman" w:cs="Times New Roman"/>
      <w:color w:val="5A5A5A"/>
      <w:sz w:val="24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4A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03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3FE2"/>
    <w:rPr>
      <w:rFonts w:ascii="Times New Roman" w:eastAsia="Times New Roman" w:hAnsi="Times New Roman" w:cs="Times New Roman"/>
      <w:color w:val="5A5A5A"/>
      <w:sz w:val="24"/>
      <w:szCs w:val="20"/>
      <w:lang w:val="en-US" w:bidi="en-US"/>
    </w:rPr>
  </w:style>
  <w:style w:type="paragraph" w:styleId="a5">
    <w:name w:val="footer"/>
    <w:basedOn w:val="a"/>
    <w:link w:val="a6"/>
    <w:uiPriority w:val="99"/>
    <w:unhideWhenUsed/>
    <w:rsid w:val="00D03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3FE2"/>
    <w:rPr>
      <w:rFonts w:ascii="Times New Roman" w:eastAsia="Times New Roman" w:hAnsi="Times New Roman" w:cs="Times New Roman"/>
      <w:color w:val="5A5A5A"/>
      <w:sz w:val="24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09"/>
    <w:pPr>
      <w:spacing w:after="160" w:line="288" w:lineRule="auto"/>
      <w:ind w:left="2160"/>
    </w:pPr>
    <w:rPr>
      <w:rFonts w:ascii="Times New Roman" w:eastAsia="Times New Roman" w:hAnsi="Times New Roman" w:cs="Times New Roman"/>
      <w:color w:val="5A5A5A"/>
      <w:sz w:val="24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4A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918</Words>
  <Characters>5235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dcterms:created xsi:type="dcterms:W3CDTF">2016-01-10T19:40:00Z</dcterms:created>
  <dcterms:modified xsi:type="dcterms:W3CDTF">2016-01-24T17:19:00Z</dcterms:modified>
</cp:coreProperties>
</file>