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13" w:rsidRPr="00B00CE4" w:rsidRDefault="002C1813" w:rsidP="002C18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CE4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по окружающему миру (ФГОС)</w:t>
      </w:r>
    </w:p>
    <w:p w:rsidR="002C1813" w:rsidRPr="00B00CE4" w:rsidRDefault="002C1813" w:rsidP="002C1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CE4">
        <w:rPr>
          <w:rFonts w:ascii="Times New Roman" w:eastAsia="Calibri" w:hAnsi="Times New Roman" w:cs="Times New Roman"/>
          <w:b/>
          <w:sz w:val="24"/>
          <w:szCs w:val="24"/>
        </w:rPr>
        <w:t xml:space="preserve">Автор рабочей программы: </w:t>
      </w:r>
      <w:proofErr w:type="spellStart"/>
      <w:r w:rsidRPr="00B00CE4">
        <w:rPr>
          <w:rFonts w:ascii="Times New Roman" w:eastAsia="Calibri" w:hAnsi="Times New Roman" w:cs="Times New Roman"/>
          <w:b/>
          <w:sz w:val="24"/>
          <w:szCs w:val="24"/>
        </w:rPr>
        <w:t>Ушанева</w:t>
      </w:r>
      <w:proofErr w:type="spellEnd"/>
      <w:r w:rsidRPr="00B00CE4">
        <w:rPr>
          <w:rFonts w:ascii="Times New Roman" w:eastAsia="Calibri" w:hAnsi="Times New Roman" w:cs="Times New Roman"/>
          <w:b/>
          <w:sz w:val="24"/>
          <w:szCs w:val="24"/>
        </w:rPr>
        <w:t xml:space="preserve"> Зинаида Петровна</w:t>
      </w:r>
    </w:p>
    <w:tbl>
      <w:tblPr>
        <w:tblStyle w:val="a3"/>
        <w:tblW w:w="11341" w:type="dxa"/>
        <w:tblInd w:w="-1310" w:type="dxa"/>
        <w:tblLook w:val="04A0"/>
      </w:tblPr>
      <w:tblGrid>
        <w:gridCol w:w="4139"/>
        <w:gridCol w:w="7202"/>
      </w:tblGrid>
      <w:tr w:rsidR="002C1813" w:rsidRPr="00B00CE4" w:rsidTr="00874211">
        <w:trPr>
          <w:trHeight w:val="41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tabs>
                <w:tab w:val="left" w:pos="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E4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общее</w:t>
            </w:r>
          </w:p>
        </w:tc>
      </w:tr>
      <w:tr w:rsidR="002C1813" w:rsidRPr="00B00CE4" w:rsidTr="00874211">
        <w:trPr>
          <w:trHeight w:val="41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tabs>
                <w:tab w:val="left" w:pos="40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E4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</w:tr>
      <w:tr w:rsidR="002C1813" w:rsidRPr="00B00CE4" w:rsidTr="00874211">
        <w:trPr>
          <w:trHeight w:val="118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авторская  программа Н. Ф Виноградовой «Окружающий мир». 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(Образовательная система «Начальная школа 21 век».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Руководитель </w:t>
            </w:r>
            <w:proofErr w:type="spellStart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проекта-чл.-корр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РАО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Деятель науки, проф.Н. Ф. Виноградова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5-е, доработанное. – Москва Издательский центр «Вента-Граф</w:t>
            </w:r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2015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 </w:t>
            </w:r>
          </w:p>
          <w:p w:rsidR="002C1813" w:rsidRPr="00B00CE4" w:rsidRDefault="002C1813" w:rsidP="00874211">
            <w:pPr>
              <w:pStyle w:val="Default"/>
              <w:spacing w:before="240" w:after="120" w:line="264" w:lineRule="auto"/>
            </w:pPr>
          </w:p>
          <w:p w:rsidR="002C1813" w:rsidRPr="00B00CE4" w:rsidRDefault="002C1813" w:rsidP="00874211">
            <w:pPr>
              <w:tabs>
                <w:tab w:val="left" w:pos="4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813" w:rsidRPr="00B00CE4" w:rsidTr="00874211">
        <w:trPr>
          <w:trHeight w:val="120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–методическое обеспечение:</w:t>
            </w: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tabs>
                <w:tab w:val="left" w:pos="900"/>
                <w:tab w:val="num" w:pos="6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Н.Ф. Виноградова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мир. 2 класс. Учебник. – М.: </w:t>
            </w:r>
            <w:proofErr w:type="spellStart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Вентан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Граф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2018.</w:t>
            </w:r>
          </w:p>
          <w:p w:rsidR="002C1813" w:rsidRPr="00B00CE4" w:rsidRDefault="002C1813" w:rsidP="00874211">
            <w:pPr>
              <w:tabs>
                <w:tab w:val="left" w:pos="900"/>
                <w:tab w:val="num" w:pos="6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</w:p>
          <w:p w:rsidR="002C1813" w:rsidRPr="00B00CE4" w:rsidRDefault="002C1813" w:rsidP="00874211">
            <w:pPr>
              <w:tabs>
                <w:tab w:val="left" w:pos="900"/>
                <w:tab w:val="num" w:pos="6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CE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2. </w:t>
            </w:r>
            <w:r w:rsidRPr="00B00C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Н.Ф. </w:t>
            </w:r>
            <w:proofErr w:type="spellStart"/>
            <w:r w:rsidRPr="00B00C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Виноградова</w:t>
            </w:r>
            <w:r w:rsidRPr="00B00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Окружающий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мир. 2 класс. Рабочие тетради № 1, № 2. –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Вентан</w:t>
            </w:r>
            <w:proofErr w:type="gramStart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B00C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Граф</w:t>
            </w:r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C1813" w:rsidRPr="00B00CE4" w:rsidTr="00874211">
        <w:trPr>
          <w:trHeight w:val="77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учебному плану, действующему расписанию и календарному плану МБОУ </w:t>
            </w:r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Платово-Ивановская</w:t>
            </w:r>
            <w:proofErr w:type="spellEnd"/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на 2019 -2020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на изучение предмета «Окружающий ми</w:t>
            </w:r>
            <w:r w:rsidR="00044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р» во втором классе отводится 70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(2 часа в неделю).</w:t>
            </w:r>
            <w:r w:rsidRPr="00B00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C1813" w:rsidRPr="00B00CE4" w:rsidRDefault="002C1813" w:rsidP="00874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813" w:rsidRPr="00B00CE4" w:rsidTr="00874211">
        <w:trPr>
          <w:trHeight w:val="43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программы: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0446D8" w:rsidP="008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  <w:r w:rsidR="002C1813" w:rsidRPr="00B00C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C1813" w:rsidRPr="00B00CE4" w:rsidTr="00874211">
        <w:trPr>
          <w:trHeight w:val="849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1813" w:rsidRPr="00B00CE4" w:rsidRDefault="002C1813" w:rsidP="008742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-формирование понимания общечеловеческих ценностей и конкретного социального опыта;  умения применять правила взаимодействия во всех сферах окружающего мира;   </w:t>
            </w:r>
            <w:r w:rsidRPr="00B00CE4">
              <w:rPr>
                <w:rFonts w:ascii="Times New Roman" w:hAnsi="Times New Roman"/>
                <w:sz w:val="24"/>
                <w:szCs w:val="24"/>
              </w:rPr>
              <w:t xml:space="preserve">целостного взгляда на окружающую социальную и природную среду, место человека в ней, </w:t>
            </w:r>
            <w:proofErr w:type="gramStart"/>
            <w:r w:rsidRPr="00B00CE4"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 w:rsidRPr="00B00CE4">
              <w:rPr>
                <w:rFonts w:ascii="Times New Roman" w:hAnsi="Times New Roman"/>
                <w:sz w:val="24"/>
                <w:szCs w:val="24"/>
              </w:rPr>
              <w:t>познание учащимся самого себя, своего Я.</w:t>
            </w:r>
            <w:r w:rsidRPr="00B00CE4">
              <w:rPr>
                <w:rFonts w:ascii="Times New Roman" w:hAnsi="Times New Roman"/>
                <w:sz w:val="24"/>
                <w:szCs w:val="24"/>
              </w:rPr>
              <w:br/>
              <w:t>-оживление знаний школьников, систематизация  их, создание стройной картины определенного исторического периода развития нашего государства.</w:t>
            </w:r>
          </w:p>
          <w:p w:rsidR="002C1813" w:rsidRPr="000446D8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C1813" w:rsidRPr="00B00CE4" w:rsidTr="00874211">
        <w:trPr>
          <w:trHeight w:val="849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C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практической части программы: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0CE4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</w:t>
            </w:r>
            <w:r w:rsidRPr="00B00CE4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экскурсии, опыты, наблюдения, проекты.</w:t>
            </w:r>
          </w:p>
        </w:tc>
      </w:tr>
      <w:tr w:rsidR="002C1813" w:rsidRPr="00B00CE4" w:rsidTr="00874211">
        <w:trPr>
          <w:trHeight w:val="41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3" w:rsidRPr="00B00CE4" w:rsidRDefault="002C1813" w:rsidP="008742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0C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00CE4" w:rsidRDefault="002C1813" w:rsidP="0087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0CE4">
              <w:rPr>
                <w:rFonts w:ascii="Times New Roman" w:hAnsi="Times New Roman" w:cs="Times New Roman"/>
                <w:sz w:val="24"/>
                <w:szCs w:val="24"/>
              </w:rPr>
              <w:t>устный  опрос;</w:t>
            </w:r>
            <w:proofErr w:type="gramStart"/>
            <w:r w:rsidRPr="00B00CE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0CE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контрольная работа</w:t>
            </w:r>
            <w:r w:rsidRPr="00B00CE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проверочные задания, контрольные работы,   промежуточная контрольная работа (тест)</w:t>
            </w:r>
          </w:p>
          <w:p w:rsidR="002C1813" w:rsidRPr="001E7AE5" w:rsidRDefault="002C1813" w:rsidP="00874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1813" w:rsidRPr="00B00CE4" w:rsidRDefault="002C1813" w:rsidP="0087421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00497" w:rsidRPr="00B00CE4" w:rsidRDefault="00800497">
      <w:pPr>
        <w:rPr>
          <w:sz w:val="24"/>
          <w:szCs w:val="24"/>
        </w:rPr>
      </w:pPr>
    </w:p>
    <w:sectPr w:rsidR="00800497" w:rsidRPr="00B00CE4" w:rsidSect="0080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1813"/>
    <w:rsid w:val="000446D8"/>
    <w:rsid w:val="001E7AE5"/>
    <w:rsid w:val="002C1813"/>
    <w:rsid w:val="0037370D"/>
    <w:rsid w:val="003738E5"/>
    <w:rsid w:val="00655034"/>
    <w:rsid w:val="00800497"/>
    <w:rsid w:val="009F2EAD"/>
    <w:rsid w:val="00B00CE4"/>
    <w:rsid w:val="00B51D7B"/>
    <w:rsid w:val="00D844A8"/>
    <w:rsid w:val="00D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1813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Школа</cp:lastModifiedBy>
  <cp:revision>8</cp:revision>
  <dcterms:created xsi:type="dcterms:W3CDTF">2018-12-21T04:44:00Z</dcterms:created>
  <dcterms:modified xsi:type="dcterms:W3CDTF">2019-10-21T05:44:00Z</dcterms:modified>
</cp:coreProperties>
</file>