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1A" w:rsidRPr="00FB331A" w:rsidRDefault="00FB331A" w:rsidP="00FB3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31A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Pr="00FB331A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литературе</w:t>
      </w:r>
      <w:r w:rsidR="008724C6">
        <w:rPr>
          <w:rFonts w:ascii="Times New Roman" w:eastAsia="Calibri" w:hAnsi="Times New Roman" w:cs="Times New Roman"/>
          <w:b/>
          <w:sz w:val="28"/>
          <w:szCs w:val="28"/>
        </w:rPr>
        <w:t xml:space="preserve"> (Ф</w:t>
      </w:r>
      <w:r w:rsidRPr="00FB331A">
        <w:rPr>
          <w:rFonts w:ascii="Times New Roman" w:eastAsia="Calibri" w:hAnsi="Times New Roman" w:cs="Times New Roman"/>
          <w:b/>
          <w:sz w:val="28"/>
          <w:szCs w:val="28"/>
        </w:rPr>
        <w:t>ГОС)</w:t>
      </w:r>
    </w:p>
    <w:p w:rsidR="00FB331A" w:rsidRPr="00FB331A" w:rsidRDefault="00FB331A" w:rsidP="00FB3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31A">
        <w:rPr>
          <w:rFonts w:ascii="Times New Roman" w:eastAsia="Calibri" w:hAnsi="Times New Roman" w:cs="Times New Roman"/>
          <w:b/>
          <w:sz w:val="28"/>
          <w:szCs w:val="28"/>
        </w:rPr>
        <w:t xml:space="preserve">Автор рабочей программы: </w:t>
      </w:r>
      <w:r w:rsidR="008724C6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Куценко Л.Н.</w:t>
      </w:r>
      <w:r w:rsidR="001618BC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FB331A" w:rsidRPr="00FB331A" w:rsidRDefault="00FB331A" w:rsidP="00FB3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FB331A" w:rsidRPr="00FB331A" w:rsidTr="00FB331A">
        <w:trPr>
          <w:trHeight w:val="4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1A" w:rsidRPr="00FB331A" w:rsidRDefault="00FB331A" w:rsidP="00FB331A">
            <w:pPr>
              <w:jc w:val="center"/>
            </w:pPr>
            <w:r w:rsidRPr="00FB331A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Уровень общего образования: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1A" w:rsidRPr="00FB331A" w:rsidRDefault="00FB331A" w:rsidP="00FB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1A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</w:tr>
      <w:tr w:rsidR="00FB331A" w:rsidRPr="00FB331A" w:rsidTr="00FB331A">
        <w:trPr>
          <w:trHeight w:val="4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1A" w:rsidRPr="00FB331A" w:rsidRDefault="00FB331A" w:rsidP="00FB331A">
            <w:pPr>
              <w:jc w:val="center"/>
            </w:pPr>
            <w:r w:rsidRPr="00FB33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FB33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33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1A" w:rsidRPr="00FB331A" w:rsidRDefault="00A159A5" w:rsidP="00FB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B331A" w:rsidRPr="00FB33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B331A" w:rsidRPr="00FB331A" w:rsidTr="00FB331A">
        <w:trPr>
          <w:trHeight w:val="11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A" w:rsidRPr="00FB331A" w:rsidRDefault="00FB331A" w:rsidP="00FB33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31A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Программа разработана на основе</w:t>
            </w:r>
            <w:r w:rsidRPr="00FB331A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FB331A" w:rsidRPr="00FB331A" w:rsidRDefault="00FB331A" w:rsidP="00FB331A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BC" w:rsidRPr="001618BC" w:rsidRDefault="001618BC" w:rsidP="001618BC">
            <w:pPr>
              <w:pStyle w:val="Default"/>
              <w:rPr>
                <w:szCs w:val="28"/>
              </w:rPr>
            </w:pPr>
            <w:r w:rsidRPr="001618BC">
              <w:rPr>
                <w:szCs w:val="28"/>
              </w:rPr>
              <w:t xml:space="preserve">Программа разработана на основе Программы общеобразовательных учреждений «Литература» под редакцией Г. </w:t>
            </w:r>
            <w:proofErr w:type="spellStart"/>
            <w:r w:rsidRPr="001618BC">
              <w:rPr>
                <w:szCs w:val="28"/>
              </w:rPr>
              <w:t>Меркина</w:t>
            </w:r>
            <w:proofErr w:type="spellEnd"/>
            <w:r w:rsidRPr="001618BC">
              <w:rPr>
                <w:szCs w:val="28"/>
              </w:rPr>
              <w:t xml:space="preserve">, 8-е </w:t>
            </w:r>
            <w:r w:rsidR="00A159A5">
              <w:rPr>
                <w:szCs w:val="28"/>
              </w:rPr>
              <w:t>издание, М. «Русское слово» 2015</w:t>
            </w:r>
            <w:r w:rsidRPr="001618BC">
              <w:rPr>
                <w:szCs w:val="28"/>
              </w:rPr>
              <w:t xml:space="preserve">г. </w:t>
            </w:r>
          </w:p>
          <w:p w:rsidR="00FB331A" w:rsidRPr="00FB331A" w:rsidRDefault="00FB331A" w:rsidP="00FB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31A" w:rsidRPr="00FB331A" w:rsidTr="00FB331A">
        <w:trPr>
          <w:trHeight w:val="12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A" w:rsidRPr="00FB331A" w:rsidRDefault="00FB331A" w:rsidP="00FB331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B331A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 w:rsidRPr="00FB331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методическое обеспечение:</w:t>
            </w:r>
          </w:p>
          <w:p w:rsidR="00FB331A" w:rsidRPr="00FB331A" w:rsidRDefault="00FB331A" w:rsidP="00FB331A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A" w:rsidRPr="00FB331A" w:rsidRDefault="00E11896" w:rsidP="00FB33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Литература: учебник для </w:t>
            </w:r>
            <w:r w:rsidR="00A159A5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FB331A" w:rsidRPr="00FB33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  общеобразователь</w:t>
            </w:r>
            <w:r w:rsidR="00FB331A" w:rsidRPr="00FB331A">
              <w:rPr>
                <w:rFonts w:ascii="Times New Roman" w:hAnsi="Times New Roman"/>
                <w:sz w:val="24"/>
                <w:szCs w:val="24"/>
              </w:rPr>
              <w:t xml:space="preserve">ных учреждений: в 2 ч./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С.А.Зинин, В.И.Сахаров,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="001618BC" w:rsidRPr="001618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B331A" w:rsidRPr="00161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FB331A" w:rsidRPr="00FB3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«Русское слово – учебник», 2017</w:t>
            </w:r>
          </w:p>
          <w:p w:rsidR="00FB331A" w:rsidRPr="00FB331A" w:rsidRDefault="00FB331A" w:rsidP="00FB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31A" w:rsidRPr="00FB331A" w:rsidTr="00FB331A">
        <w:trPr>
          <w:trHeight w:val="7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A" w:rsidRPr="00FB331A" w:rsidRDefault="00FB331A" w:rsidP="00FB331A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3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  <w:p w:rsidR="00FB331A" w:rsidRPr="00FB331A" w:rsidRDefault="00FB331A" w:rsidP="00FB331A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1A" w:rsidRPr="00FB331A" w:rsidRDefault="00EE3848" w:rsidP="00FB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в неделю – 7</w:t>
            </w:r>
            <w:r w:rsidR="00FB331A" w:rsidRPr="00FB3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331A" w:rsidRPr="00FB331A">
              <w:rPr>
                <w:rFonts w:ascii="Times New Roman" w:hAnsi="Times New Roman"/>
                <w:sz w:val="24"/>
                <w:szCs w:val="24"/>
              </w:rPr>
              <w:t>час</w:t>
            </w:r>
            <w:r w:rsidR="00E1189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FB331A" w:rsidRPr="00FB331A" w:rsidTr="00FB331A">
        <w:trPr>
          <w:trHeight w:val="4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1A" w:rsidRPr="00FB331A" w:rsidRDefault="00FB331A" w:rsidP="00FB331A">
            <w:pPr>
              <w:jc w:val="center"/>
            </w:pPr>
            <w:r w:rsidRPr="00FB3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1A" w:rsidRPr="00FB331A" w:rsidRDefault="00A159A5" w:rsidP="00A57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1618B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FB331A" w:rsidRPr="00FB331A" w:rsidTr="00FB331A">
        <w:trPr>
          <w:trHeight w:val="8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A" w:rsidRPr="00FB331A" w:rsidRDefault="00FB331A" w:rsidP="00FB331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331A">
              <w:rPr>
                <w:rFonts w:ascii="Times New Roman" w:eastAsia="Times New Roman" w:hAnsi="Times New Roman"/>
                <w:b/>
                <w:sz w:val="28"/>
                <w:szCs w:val="28"/>
              </w:rPr>
              <w:t>Цель изучения предмета:</w:t>
            </w:r>
          </w:p>
          <w:p w:rsidR="00FB331A" w:rsidRPr="00FB331A" w:rsidRDefault="00FB331A" w:rsidP="00FB3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D4" w:rsidRPr="00FB7AD4" w:rsidRDefault="00FB7AD4" w:rsidP="00FB7A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D4">
              <w:rPr>
                <w:rFonts w:ascii="Times New Roman" w:hAnsi="Times New Roman"/>
                <w:sz w:val="24"/>
                <w:szCs w:val="24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FB7AD4" w:rsidRPr="00FB7AD4" w:rsidRDefault="00FB7AD4" w:rsidP="00FB7A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D4">
              <w:rPr>
                <w:rFonts w:ascii="Times New Roman" w:hAnsi="Times New Roman"/>
                <w:sz w:val="24"/>
                <w:szCs w:val="24"/>
              </w:rPr>
              <w:t xml:space="preserve"> 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FB7AD4" w:rsidRPr="00FB7AD4" w:rsidRDefault="00FB7AD4" w:rsidP="00FB7A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D4">
              <w:rPr>
                <w:rFonts w:ascii="Times New Roman" w:hAnsi="Times New Roman"/>
                <w:sz w:val="24"/>
                <w:szCs w:val="24"/>
              </w:rPr>
              <w:t xml:space="preserve"> 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FB7AD4" w:rsidRPr="00FB7AD4" w:rsidRDefault="00FB7AD4" w:rsidP="00FB7A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D4">
              <w:rPr>
                <w:rFonts w:ascii="Times New Roman" w:hAnsi="Times New Roman"/>
                <w:sz w:val="24"/>
                <w:szCs w:val="24"/>
              </w:rPr>
              <w:t xml:space="preserve"> •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FB7AD4" w:rsidRPr="00FB7AD4" w:rsidRDefault="00FB7AD4" w:rsidP="00FB7A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D4">
              <w:rPr>
                <w:rFonts w:ascii="Times New Roman" w:hAnsi="Times New Roman"/>
                <w:sz w:val="24"/>
                <w:szCs w:val="24"/>
              </w:rPr>
              <w:t xml:space="preserve"> 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FB7AD4" w:rsidRPr="00FB7AD4" w:rsidRDefault="00FB7AD4" w:rsidP="00FB7A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D4">
              <w:rPr>
                <w:rFonts w:ascii="Times New Roman" w:hAnsi="Times New Roman"/>
                <w:sz w:val="24"/>
                <w:szCs w:val="24"/>
              </w:rPr>
              <w:t xml:space="preserve"> • овладение важнейшими </w:t>
            </w:r>
            <w:proofErr w:type="spellStart"/>
            <w:r w:rsidRPr="00FB7AD4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0FB7AD4">
              <w:rPr>
                <w:rFonts w:ascii="Times New Roman" w:hAnsi="Times New Roman"/>
                <w:sz w:val="24"/>
                <w:szCs w:val="24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FB7AD4" w:rsidRPr="00FB7AD4" w:rsidRDefault="00FB7AD4" w:rsidP="00FB7A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D4">
              <w:rPr>
                <w:rFonts w:ascii="Times New Roman" w:hAnsi="Times New Roman"/>
                <w:sz w:val="24"/>
                <w:szCs w:val="24"/>
              </w:rPr>
              <w:t xml:space="preserve"> 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FB331A" w:rsidRPr="00FB331A" w:rsidRDefault="00FB331A" w:rsidP="00FB33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31A" w:rsidRPr="00FB331A" w:rsidTr="00FB331A">
        <w:trPr>
          <w:trHeight w:val="8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1A" w:rsidRPr="00FB331A" w:rsidRDefault="00FB331A" w:rsidP="00FB331A">
            <w:pPr>
              <w:jc w:val="center"/>
              <w:rPr>
                <w:rFonts w:ascii="Times New Roman" w:hAnsi="Times New Roman"/>
              </w:rPr>
            </w:pPr>
            <w:r w:rsidRPr="00FB33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Реализация практической части программы: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A" w:rsidRPr="00FB331A" w:rsidRDefault="00EE3848" w:rsidP="00FB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B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8BC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FB331A" w:rsidRPr="00FB331A" w:rsidTr="00FB331A">
        <w:trPr>
          <w:trHeight w:val="4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1A" w:rsidRPr="00FB331A" w:rsidRDefault="00FB331A" w:rsidP="00FB331A">
            <w:pPr>
              <w:jc w:val="center"/>
            </w:pPr>
            <w:r w:rsidRPr="00FB331A">
              <w:rPr>
                <w:rFonts w:ascii="Times New Roman" w:hAnsi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A" w:rsidRPr="00FB331A" w:rsidRDefault="00FB331A" w:rsidP="00FB331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 работа, сочинение, творческие работы, проверочные работы, различные виды анализа (эпизода, поэтического текста и др.), заучивание наизусть</w:t>
            </w:r>
          </w:p>
          <w:p w:rsidR="00FB331A" w:rsidRPr="00FB331A" w:rsidRDefault="00FB331A" w:rsidP="00FB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FB331A" w:rsidRPr="00FB331A" w:rsidRDefault="00FB331A" w:rsidP="00FB331A">
      <w:pPr>
        <w:jc w:val="center"/>
        <w:rPr>
          <w:rFonts w:ascii="Calibri" w:eastAsia="Calibri" w:hAnsi="Calibri" w:cs="Times New Roman"/>
        </w:rPr>
      </w:pPr>
    </w:p>
    <w:p w:rsidR="0048783E" w:rsidRDefault="0048783E"/>
    <w:sectPr w:rsidR="0048783E" w:rsidSect="00E4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D3F"/>
    <w:rsid w:val="001618BC"/>
    <w:rsid w:val="0048783E"/>
    <w:rsid w:val="008724C6"/>
    <w:rsid w:val="00886D3F"/>
    <w:rsid w:val="008C7631"/>
    <w:rsid w:val="00A159A5"/>
    <w:rsid w:val="00A2496D"/>
    <w:rsid w:val="00A5776D"/>
    <w:rsid w:val="00D551C3"/>
    <w:rsid w:val="00D71C78"/>
    <w:rsid w:val="00E11896"/>
    <w:rsid w:val="00E4378B"/>
    <w:rsid w:val="00EE3848"/>
    <w:rsid w:val="00FB331A"/>
    <w:rsid w:val="00F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юрий</cp:lastModifiedBy>
  <cp:revision>12</cp:revision>
  <dcterms:created xsi:type="dcterms:W3CDTF">2017-10-01T17:26:00Z</dcterms:created>
  <dcterms:modified xsi:type="dcterms:W3CDTF">2019-10-19T14:40:00Z</dcterms:modified>
</cp:coreProperties>
</file>