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67" w:rsidRPr="003A70D1" w:rsidRDefault="00F93A67" w:rsidP="00F93A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0D1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физической культуре (ФГОС)</w:t>
      </w: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0D1">
        <w:rPr>
          <w:rFonts w:ascii="Times New Roman" w:eastAsia="Calibri" w:hAnsi="Times New Roman" w:cs="Times New Roman"/>
          <w:b/>
          <w:sz w:val="24"/>
          <w:szCs w:val="24"/>
        </w:rPr>
        <w:t xml:space="preserve">Автор рабочей программы: </w:t>
      </w:r>
      <w:proofErr w:type="spellStart"/>
      <w:r w:rsidRPr="003A70D1">
        <w:rPr>
          <w:rFonts w:ascii="Times New Roman" w:eastAsia="Calibri" w:hAnsi="Times New Roman" w:cs="Times New Roman"/>
          <w:b/>
          <w:sz w:val="24"/>
          <w:szCs w:val="24"/>
        </w:rPr>
        <w:t>Ушанева</w:t>
      </w:r>
      <w:proofErr w:type="spellEnd"/>
      <w:r w:rsidRPr="003A70D1">
        <w:rPr>
          <w:rFonts w:ascii="Times New Roman" w:eastAsia="Calibri" w:hAnsi="Times New Roman" w:cs="Times New Roman"/>
          <w:b/>
          <w:sz w:val="24"/>
          <w:szCs w:val="24"/>
        </w:rPr>
        <w:t xml:space="preserve"> Зинаида Петровна</w:t>
      </w:r>
    </w:p>
    <w:tbl>
      <w:tblPr>
        <w:tblStyle w:val="a3"/>
        <w:tblW w:w="11341" w:type="dxa"/>
        <w:tblInd w:w="-1310" w:type="dxa"/>
        <w:tblLook w:val="04A0"/>
      </w:tblPr>
      <w:tblGrid>
        <w:gridCol w:w="4139"/>
        <w:gridCol w:w="7202"/>
      </w:tblGrid>
      <w:tr w:rsidR="00F93A67" w:rsidRPr="003A70D1" w:rsidTr="00874211">
        <w:trPr>
          <w:trHeight w:val="41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общего образования: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</w:t>
            </w:r>
          </w:p>
        </w:tc>
      </w:tr>
      <w:tr w:rsidR="00F93A67" w:rsidRPr="003A70D1" w:rsidTr="00874211">
        <w:trPr>
          <w:trHeight w:val="41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3A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tabs>
                <w:tab w:val="left" w:pos="4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F93A67" w:rsidRPr="003A70D1" w:rsidTr="00874211">
        <w:trPr>
          <w:trHeight w:val="118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разработана на основе</w:t>
            </w: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93A67" w:rsidRPr="003A70D1" w:rsidRDefault="00F93A67" w:rsidP="0087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pStyle w:val="Default"/>
              <w:spacing w:before="240" w:after="120" w:line="264" w:lineRule="auto"/>
              <w:rPr>
                <w:rFonts w:eastAsia="Calibri"/>
              </w:rPr>
            </w:pPr>
            <w:r w:rsidRPr="003A70D1">
              <w:rPr>
                <w:rFonts w:eastAsia="Times New Roman"/>
                <w:color w:val="00000A"/>
                <w:lang w:eastAsia="ru-RU" w:bidi="ar-SA"/>
              </w:rPr>
              <w:t>Авторской   программы Лях В. И. «Физическая культура 1-4 классы</w:t>
            </w:r>
            <w:proofErr w:type="gramStart"/>
            <w:r w:rsidRPr="003A70D1">
              <w:rPr>
                <w:rFonts w:eastAsia="Times New Roman"/>
                <w:color w:val="00000A"/>
                <w:lang w:eastAsia="ru-RU" w:bidi="ar-SA"/>
              </w:rPr>
              <w:t>»(</w:t>
            </w:r>
            <w:proofErr w:type="gramEnd"/>
            <w:r w:rsidRPr="003A70D1">
              <w:rPr>
                <w:rFonts w:eastAsia="Times New Roman"/>
                <w:color w:val="00000A"/>
                <w:lang w:eastAsia="ru-RU" w:bidi="ar-SA"/>
              </w:rPr>
              <w:t xml:space="preserve">Учеб. Для </w:t>
            </w:r>
            <w:proofErr w:type="spellStart"/>
            <w:r w:rsidRPr="003A70D1">
              <w:rPr>
                <w:rFonts w:eastAsia="Times New Roman"/>
                <w:color w:val="00000A"/>
                <w:lang w:eastAsia="ru-RU" w:bidi="ar-SA"/>
              </w:rPr>
              <w:t>общеобразоват</w:t>
            </w:r>
            <w:proofErr w:type="spellEnd"/>
            <w:r w:rsidRPr="003A70D1">
              <w:rPr>
                <w:rFonts w:eastAsia="Times New Roman"/>
                <w:color w:val="00000A"/>
                <w:lang w:eastAsia="ru-RU" w:bidi="ar-SA"/>
              </w:rPr>
              <w:t>. организа</w:t>
            </w:r>
            <w:r w:rsidR="00585EDF">
              <w:rPr>
                <w:rFonts w:eastAsia="Times New Roman"/>
                <w:color w:val="00000A"/>
                <w:lang w:eastAsia="ru-RU" w:bidi="ar-SA"/>
              </w:rPr>
              <w:t>ций  / Москва «Просвещение» 2015</w:t>
            </w:r>
            <w:r w:rsidRPr="003A70D1">
              <w:rPr>
                <w:rFonts w:eastAsia="Times New Roman"/>
                <w:color w:val="00000A"/>
                <w:lang w:eastAsia="ru-RU" w:bidi="ar-SA"/>
              </w:rPr>
              <w:t xml:space="preserve"> г.- «Школа России</w:t>
            </w:r>
          </w:p>
        </w:tc>
      </w:tr>
      <w:tr w:rsidR="00F93A67" w:rsidRPr="003A70D1" w:rsidTr="00874211">
        <w:trPr>
          <w:trHeight w:val="120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–методическое обеспечение:</w:t>
            </w:r>
          </w:p>
          <w:p w:rsidR="00F93A67" w:rsidRPr="003A70D1" w:rsidRDefault="00F93A67" w:rsidP="0087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tabs>
                <w:tab w:val="left" w:pos="900"/>
                <w:tab w:val="num" w:pos="6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A67" w:rsidRPr="003A70D1" w:rsidRDefault="00F93A67" w:rsidP="0087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>В.И.Лях Физическая культура 1-4 к</w:t>
            </w:r>
            <w:r w:rsidR="00585EDF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proofErr w:type="gramStart"/>
            <w:r w:rsidR="00585EDF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="00585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«Просвещение»,2017</w:t>
            </w:r>
            <w:r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A67" w:rsidRPr="003A70D1" w:rsidTr="00874211">
        <w:trPr>
          <w:trHeight w:val="77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учебного времени:</w:t>
            </w:r>
          </w:p>
          <w:p w:rsidR="00F93A67" w:rsidRPr="003A70D1" w:rsidRDefault="00F93A67" w:rsidP="0087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352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учебному плану, действующему расписанию и календарному плану МБОУ </w:t>
            </w:r>
            <w:r w:rsidR="005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Платово-Ивановская</w:t>
            </w:r>
            <w:proofErr w:type="spellEnd"/>
            <w:r w:rsidR="005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на 2019 -2020</w:t>
            </w: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на изучение предмета «Физическая культура</w:t>
            </w:r>
            <w:r w:rsidR="005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 втором классе отводится 99 часов</w:t>
            </w: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часа в неделю). </w:t>
            </w:r>
          </w:p>
        </w:tc>
      </w:tr>
      <w:tr w:rsidR="00F93A67" w:rsidRPr="003A70D1" w:rsidTr="00874211">
        <w:trPr>
          <w:trHeight w:val="43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программы: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585EDF" w:rsidP="0087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  <w:r w:rsidR="00F93A67"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A67" w:rsidRPr="003A70D1" w:rsidTr="00874211">
        <w:trPr>
          <w:trHeight w:val="84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изучения предмета:</w:t>
            </w:r>
          </w:p>
          <w:p w:rsidR="00F93A67" w:rsidRPr="003A70D1" w:rsidRDefault="00F93A67" w:rsidP="0087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3A70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3A70D1">
              <w:rPr>
                <w:rFonts w:ascii="Times New Roman" w:eastAsia="Times New Roman" w:hAnsi="Times New Roman" w:cs="Times New Roman"/>
                <w:lang w:eastAsia="ru-RU" w:bidi="en-US"/>
              </w:rPr>
              <w:t>формирование разносторонне развитой личности</w:t>
            </w:r>
            <w:proofErr w:type="gramStart"/>
            <w:r w:rsidRPr="003A70D1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,</w:t>
            </w:r>
            <w:proofErr w:type="gramEnd"/>
            <w:r w:rsidRPr="003A70D1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F93A67" w:rsidRPr="003A70D1" w:rsidTr="00874211">
        <w:trPr>
          <w:trHeight w:val="84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практической части программы: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3A70D1" w:rsidP="003A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93A67" w:rsidRPr="003A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      </w:r>
            <w:proofErr w:type="gramStart"/>
            <w:r w:rsidR="00F93A67" w:rsidRPr="003A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93A67" w:rsidRPr="003A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93A67" w:rsidRPr="003A70D1" w:rsidRDefault="00F93A67" w:rsidP="008742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</w:t>
            </w:r>
          </w:p>
          <w:p w:rsidR="00F93A67" w:rsidRPr="003A70D1" w:rsidRDefault="00F93A67" w:rsidP="008742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учащихся.</w:t>
            </w:r>
          </w:p>
          <w:p w:rsidR="00F93A67" w:rsidRPr="00585EDF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A67" w:rsidRPr="003A70D1" w:rsidTr="00874211">
        <w:trPr>
          <w:trHeight w:val="41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67" w:rsidRPr="003A70D1" w:rsidRDefault="00F93A67" w:rsidP="00874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контроля: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7" w:rsidRPr="003A70D1" w:rsidRDefault="00F93A67" w:rsidP="00874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67" w:rsidRPr="003A70D1" w:rsidRDefault="00F93A67" w:rsidP="00874211">
            <w:pPr>
              <w:spacing w:after="0" w:line="240" w:lineRule="auto"/>
              <w:ind w:left="4" w:right="4" w:firstLine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проверки знаний используются следующие формы и методы контроля: опрос, проверочные беседы (без вызова из строя), промежуточная контрольная работа (тест).</w:t>
            </w:r>
          </w:p>
          <w:p w:rsidR="00F93A67" w:rsidRPr="003A70D1" w:rsidRDefault="00F93A67" w:rsidP="00874211">
            <w:pPr>
              <w:spacing w:after="0" w:line="240" w:lineRule="auto"/>
              <w:ind w:left="14" w:right="4"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оценивания техники владения двигательными умениями и навыками используются следующие методы: наблюдение, вызов из строя для </w:t>
            </w:r>
            <w:proofErr w:type="spellStart"/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</w:t>
            </w:r>
            <w:proofErr w:type="gramStart"/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</w:t>
            </w:r>
            <w:proofErr w:type="spellEnd"/>
            <w:r w:rsidRPr="003A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упражнений и комбинированный метод.</w:t>
            </w:r>
          </w:p>
          <w:p w:rsidR="00F93A67" w:rsidRPr="003A70D1" w:rsidRDefault="00F93A67" w:rsidP="00874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A67" w:rsidRPr="003A70D1" w:rsidRDefault="00F93A67" w:rsidP="00F93A67">
      <w:pPr>
        <w:rPr>
          <w:rFonts w:ascii="Times New Roman" w:hAnsi="Times New Roman" w:cs="Times New Roman"/>
          <w:sz w:val="24"/>
          <w:szCs w:val="24"/>
        </w:rPr>
      </w:pPr>
    </w:p>
    <w:p w:rsidR="00F93A67" w:rsidRPr="003A70D1" w:rsidRDefault="00F93A67" w:rsidP="00F93A67">
      <w:pPr>
        <w:rPr>
          <w:rFonts w:ascii="Times New Roman" w:hAnsi="Times New Roman" w:cs="Times New Roman"/>
          <w:sz w:val="24"/>
          <w:szCs w:val="24"/>
        </w:rPr>
      </w:pPr>
    </w:p>
    <w:p w:rsidR="00F93A67" w:rsidRPr="003A70D1" w:rsidRDefault="00F93A67" w:rsidP="00F93A67">
      <w:pPr>
        <w:rPr>
          <w:rFonts w:ascii="Times New Roman" w:hAnsi="Times New Roman" w:cs="Times New Roman"/>
          <w:sz w:val="24"/>
          <w:szCs w:val="24"/>
        </w:rPr>
      </w:pPr>
    </w:p>
    <w:p w:rsidR="00F93A67" w:rsidRPr="003A70D1" w:rsidRDefault="00F93A67" w:rsidP="00F93A67">
      <w:pPr>
        <w:rPr>
          <w:rFonts w:ascii="Times New Roman" w:hAnsi="Times New Roman" w:cs="Times New Roman"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67" w:rsidRPr="003A70D1" w:rsidRDefault="00F93A67" w:rsidP="00F93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497" w:rsidRPr="003A70D1" w:rsidRDefault="00800497">
      <w:pPr>
        <w:rPr>
          <w:rFonts w:ascii="Times New Roman" w:hAnsi="Times New Roman" w:cs="Times New Roman"/>
          <w:sz w:val="24"/>
          <w:szCs w:val="24"/>
        </w:rPr>
      </w:pPr>
    </w:p>
    <w:sectPr w:rsidR="00800497" w:rsidRPr="003A70D1" w:rsidSect="0080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A67"/>
    <w:rsid w:val="0005530C"/>
    <w:rsid w:val="0032029C"/>
    <w:rsid w:val="003522A5"/>
    <w:rsid w:val="003A70D1"/>
    <w:rsid w:val="00585EDF"/>
    <w:rsid w:val="00687740"/>
    <w:rsid w:val="00800497"/>
    <w:rsid w:val="00B51D7B"/>
    <w:rsid w:val="00D844A8"/>
    <w:rsid w:val="00F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3A67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customStyle="1" w:styleId="1">
    <w:name w:val="Без интервала1"/>
    <w:rsid w:val="00F93A67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Школа</cp:lastModifiedBy>
  <cp:revision>6</cp:revision>
  <dcterms:created xsi:type="dcterms:W3CDTF">2018-12-21T04:45:00Z</dcterms:created>
  <dcterms:modified xsi:type="dcterms:W3CDTF">2019-10-21T05:47:00Z</dcterms:modified>
</cp:coreProperties>
</file>