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b/>
          <w:bCs/>
          <w:color w:val="000000"/>
        </w:rPr>
        <w:t>Тест д</w:t>
      </w:r>
      <w:bookmarkStart w:id="0" w:name="_GoBack"/>
      <w:bookmarkEnd w:id="0"/>
      <w:r w:rsidRPr="006C4292">
        <w:rPr>
          <w:b/>
          <w:bCs/>
          <w:color w:val="000000"/>
        </w:rPr>
        <w:t>ля родителей: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“</w:t>
      </w:r>
      <w:r w:rsidRPr="006C4292">
        <w:rPr>
          <w:b/>
          <w:bCs/>
          <w:color w:val="000000"/>
        </w:rPr>
        <w:t>Понимаете ли вы своего ребенка-подростка?”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Этот тест призван помочь вам определить, насколько хорошо вы понимаете своего ребенка, вступившего в сложный подростковый период. Будьте откровенны, отвечая на вопросы: результаты увидите только вы сами, поэтому у вас нет причины хитрить.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1. Вы всегда стучите перед тем, как войти в комнату вашего ребенка?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-3; Б) иногда - 2;В) нет -1.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2. Вы всегда знаете, чем интересуется ваш сын (дочь): читаете те же книги, смотрите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те же фильмы, обсуждаете новинки?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-3; Б) иногда - 2;В) нет -1.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 xml:space="preserve">3. Вы раздражаетесь и злитесь, когда ваш ребенок высказывает вам претензии, настаиваете на своей точке зрения, спорит с вами, делает все </w:t>
      </w:r>
      <w:proofErr w:type="gramStart"/>
      <w:r w:rsidRPr="006C4292">
        <w:rPr>
          <w:color w:val="000000"/>
        </w:rPr>
        <w:t>по своему</w:t>
      </w:r>
      <w:proofErr w:type="gramEnd"/>
      <w:r w:rsidRPr="006C4292">
        <w:rPr>
          <w:color w:val="000000"/>
        </w:rPr>
        <w:t>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-1; Б) иногда - 2;В) нет -3.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4. У вас каждый день находиться время для разговора по душам с сыном (дочерью)?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-3; Б) иногда - 2; В) нет -1.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5. У каждого члена вашей семьи есть определенные обязанности по дому, и вы неукоснительно выполняете свою часть работы и требуете того же от детей?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-3; Б) иногда - 2; В) нет -1.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6. Вы всеми силами добиваетесь от своего ребенка послушания, требуете от него полного отчета во всех действиях, контролируете его?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-1; Б) иногда - 2; В) нет -3.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7. Если вы что-то запрещаете подростку, то обязательно аргументируете свой отказ, объясняете причину вашего нежелания или невозможности разрешить ему что-либо?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-3; Б) иногда - 2;В) нет -1.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8. Вы часто наказываете подростка за провинности молчанием, можете несколько дней не разговаривать с ним?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-1; Б) иногда - 2; В) нет -3.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9. Ребенок рассказывает вам о своих проблемах, спрашивает вашего совета в трудных ситуациях, делится с вами переживаниями?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-3; Б) иногда - 2; В) нет -1.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lastRenderedPageBreak/>
        <w:t>10. Вы знаете всех друзей и подруг вашего ребенка и с удовольствием принимаете их в своем доме?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-3; Б) иногда – 2; В) нет -1.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Вы привыкли все важные вопросы решать единолично, без обсуждения с домочадцами, тем более с ребенком?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-1; Б) иногда – 2; В) нет -3.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12. Вы всегда хвалите ребенка за отлично выполненную работу, успехи в школе, красивый внешний вид?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-3; Б) иногда – 2; В) нет -1.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13.Вы можете признать свою ошибку и извиниться перед ребенком, если виноваты?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А) да -3; Б) иногда – 2; В) нет -1.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У вас есть три варианта ответа:</w:t>
      </w:r>
    </w:p>
    <w:p w:rsidR="00D6465A" w:rsidRPr="006C4292" w:rsidRDefault="00D6465A" w:rsidP="00D6465A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rPr>
          <w:color w:val="000000"/>
        </w:rPr>
      </w:pPr>
      <w:r w:rsidRPr="006C4292">
        <w:rPr>
          <w:color w:val="000000"/>
        </w:rPr>
        <w:t>да (всегда);</w:t>
      </w:r>
    </w:p>
    <w:p w:rsidR="00D6465A" w:rsidRPr="006C4292" w:rsidRDefault="00D6465A" w:rsidP="00D6465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6C4292">
        <w:rPr>
          <w:color w:val="000000"/>
        </w:rPr>
        <w:t>иногда;</w:t>
      </w:r>
    </w:p>
    <w:p w:rsidR="00D6465A" w:rsidRPr="006C4292" w:rsidRDefault="00D6465A" w:rsidP="00D6465A">
      <w:pPr>
        <w:pStyle w:val="a3"/>
        <w:numPr>
          <w:ilvl w:val="0"/>
          <w:numId w:val="1"/>
        </w:numPr>
        <w:shd w:val="clear" w:color="auto" w:fill="FFFFFF"/>
        <w:spacing w:after="274" w:afterAutospacing="0"/>
        <w:rPr>
          <w:color w:val="000000"/>
        </w:rPr>
      </w:pPr>
      <w:r w:rsidRPr="006C4292">
        <w:rPr>
          <w:color w:val="000000"/>
        </w:rPr>
        <w:t>нет (никогда).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За каждый ответ начисляется 1, 2 или 3 балла, в конце теста подсчитайте количество набранных баллов и посмотрите, что у вас получилось в результате.</w:t>
      </w:r>
    </w:p>
    <w:p w:rsidR="00D6465A" w:rsidRPr="006C4292" w:rsidRDefault="00D6465A" w:rsidP="00D6465A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Сразу оговоримся: тест - это не приговор и не характеристика человека, скорее, его можно назвать предупреждением или полезным советом:</w:t>
      </w:r>
    </w:p>
    <w:p w:rsidR="00D6465A" w:rsidRPr="006C4292" w:rsidRDefault="00D6465A" w:rsidP="00D6465A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color w:val="000000"/>
        </w:rPr>
      </w:pPr>
      <w:r w:rsidRPr="006C4292">
        <w:rPr>
          <w:color w:val="000000"/>
        </w:rPr>
        <w:t>13-16 баллов. Вы не понимаете своего ребенка. Не слишком ли вы авторитарны?</w:t>
      </w:r>
    </w:p>
    <w:p w:rsidR="00D6465A" w:rsidRPr="006C4292" w:rsidRDefault="00D6465A" w:rsidP="00D6465A">
      <w:pPr>
        <w:pStyle w:val="a3"/>
        <w:numPr>
          <w:ilvl w:val="0"/>
          <w:numId w:val="3"/>
        </w:numPr>
        <w:shd w:val="clear" w:color="auto" w:fill="FFFFFF"/>
        <w:spacing w:after="274" w:afterAutospacing="0"/>
        <w:rPr>
          <w:color w:val="000000"/>
        </w:rPr>
      </w:pPr>
      <w:r w:rsidRPr="006C4292">
        <w:rPr>
          <w:color w:val="000000"/>
        </w:rPr>
        <w:t>17-23 баллов. Вы не понимаете ваше чадо из-за собственного эгоизма.</w:t>
      </w:r>
    </w:p>
    <w:p w:rsidR="00D6465A" w:rsidRPr="006C4292" w:rsidRDefault="00D6465A" w:rsidP="00D6465A">
      <w:pPr>
        <w:pStyle w:val="a3"/>
        <w:numPr>
          <w:ilvl w:val="0"/>
          <w:numId w:val="4"/>
        </w:numPr>
        <w:shd w:val="clear" w:color="auto" w:fill="FFFFFF"/>
        <w:spacing w:after="274" w:afterAutospacing="0"/>
        <w:rPr>
          <w:color w:val="000000"/>
        </w:rPr>
      </w:pPr>
      <w:r w:rsidRPr="006C4292">
        <w:rPr>
          <w:color w:val="000000"/>
        </w:rPr>
        <w:t>24-30 баллов. Вы хорошо помните себя в подростковом возрасте, однако не всегда у вас хватает терпения и выдержки.</w:t>
      </w:r>
    </w:p>
    <w:p w:rsidR="00D6465A" w:rsidRPr="006C4292" w:rsidRDefault="00D6465A" w:rsidP="00D6465A">
      <w:pPr>
        <w:pStyle w:val="a3"/>
        <w:numPr>
          <w:ilvl w:val="0"/>
          <w:numId w:val="5"/>
        </w:numPr>
        <w:shd w:val="clear" w:color="auto" w:fill="FFFFFF"/>
        <w:spacing w:after="274" w:afterAutospacing="0"/>
        <w:rPr>
          <w:color w:val="000000"/>
        </w:rPr>
      </w:pPr>
      <w:r w:rsidRPr="006C4292">
        <w:rPr>
          <w:color w:val="000000"/>
        </w:rPr>
        <w:t>31-35 баллов. Вы неплохо ладите со своими детьми, но отдельные их выходки вас расстраивают.</w:t>
      </w:r>
    </w:p>
    <w:p w:rsidR="00D6465A" w:rsidRPr="006C4292" w:rsidRDefault="00D6465A" w:rsidP="00D6465A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 w:rsidRPr="006C4292">
        <w:rPr>
          <w:color w:val="000000"/>
        </w:rPr>
        <w:t>36-38 баллов. У вас отличные отношения с детьми.</w:t>
      </w:r>
    </w:p>
    <w:p w:rsidR="00D6465A" w:rsidRPr="006C4292" w:rsidRDefault="00D6465A" w:rsidP="00D6465A">
      <w:pPr>
        <w:pStyle w:val="a3"/>
        <w:numPr>
          <w:ilvl w:val="0"/>
          <w:numId w:val="6"/>
        </w:numPr>
        <w:shd w:val="clear" w:color="auto" w:fill="FFFFFF"/>
        <w:spacing w:after="274" w:afterAutospacing="0"/>
        <w:rPr>
          <w:color w:val="000000"/>
        </w:rPr>
      </w:pPr>
      <w:r w:rsidRPr="006C4292">
        <w:rPr>
          <w:color w:val="000000"/>
        </w:rPr>
        <w:t>39 баллов. Вы либо идеальный родитель, либо были не искренним, отвечая на вопросы теста.</w:t>
      </w:r>
    </w:p>
    <w:p w:rsidR="004E24B8" w:rsidRDefault="00D6465A" w:rsidP="00D6465A">
      <w:pPr>
        <w:pStyle w:val="a3"/>
        <w:shd w:val="clear" w:color="auto" w:fill="FFFFFF"/>
        <w:spacing w:before="274" w:beforeAutospacing="0" w:after="274" w:afterAutospacing="0"/>
        <w:jc w:val="center"/>
      </w:pPr>
      <w:r w:rsidRPr="006C4292">
        <w:rPr>
          <w:b/>
          <w:bCs/>
          <w:noProof/>
          <w:color w:val="000000"/>
        </w:rPr>
        <w:drawing>
          <wp:inline distT="0" distB="0" distL="0" distR="0" wp14:anchorId="6551CF97" wp14:editId="0E95ADD9">
            <wp:extent cx="2101850" cy="1324192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2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B85"/>
    <w:multiLevelType w:val="multilevel"/>
    <w:tmpl w:val="CF3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C3544"/>
    <w:multiLevelType w:val="multilevel"/>
    <w:tmpl w:val="45B0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2361A"/>
    <w:multiLevelType w:val="multilevel"/>
    <w:tmpl w:val="5FC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87FB9"/>
    <w:multiLevelType w:val="multilevel"/>
    <w:tmpl w:val="67BE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47C0C"/>
    <w:multiLevelType w:val="multilevel"/>
    <w:tmpl w:val="654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C0A6C"/>
    <w:multiLevelType w:val="multilevel"/>
    <w:tmpl w:val="E872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A"/>
    <w:rsid w:val="004E24B8"/>
    <w:rsid w:val="00D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2018-12-04T15:27:00Z</dcterms:created>
  <dcterms:modified xsi:type="dcterms:W3CDTF">2018-12-04T15:27:00Z</dcterms:modified>
</cp:coreProperties>
</file>